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8225" w14:textId="77777777" w:rsidR="005D085C" w:rsidRPr="00CC31E2" w:rsidRDefault="005D085C" w:rsidP="005D085C">
      <w:pPr>
        <w:rPr>
          <w:u w:val="single"/>
        </w:rPr>
      </w:pPr>
      <w:r w:rsidRPr="00CC31E2">
        <w:rPr>
          <w:u w:val="single"/>
        </w:rPr>
        <w:t>PROOF TECHNIQUES</w:t>
      </w:r>
    </w:p>
    <w:p w14:paraId="591AAABE" w14:textId="77777777" w:rsidR="005D085C" w:rsidRDefault="005D085C" w:rsidP="005D085C">
      <w:r>
        <w:t>• Proof by construction</w:t>
      </w:r>
    </w:p>
    <w:p w14:paraId="6F152B0A" w14:textId="77777777" w:rsidR="005D085C" w:rsidRDefault="005D085C" w:rsidP="005D085C">
      <w:r>
        <w:t>• Proof by induction</w:t>
      </w:r>
    </w:p>
    <w:p w14:paraId="584CC7AD" w14:textId="06B29FAB" w:rsidR="005D085C" w:rsidRDefault="005D085C" w:rsidP="005D085C">
      <w:r>
        <w:t>• Proof by contradiction</w:t>
      </w:r>
    </w:p>
    <w:p w14:paraId="78834F92" w14:textId="7D59CE4E" w:rsidR="00CC31E2" w:rsidRPr="00C11E62" w:rsidRDefault="00CC31E2" w:rsidP="00CC31E2">
      <w:pPr>
        <w:rPr>
          <w:u w:val="single"/>
        </w:rPr>
      </w:pPr>
      <w:r w:rsidRPr="00CC31E2">
        <w:rPr>
          <w:u w:val="single"/>
        </w:rPr>
        <w:t>asymptotic performance</w:t>
      </w:r>
      <w:r w:rsidR="00C11E62">
        <w:rPr>
          <w:u w:val="single"/>
        </w:rPr>
        <w:t xml:space="preserve"> --</w:t>
      </w:r>
      <w:r>
        <w:t>How does the algorithm behave as the problem</w:t>
      </w:r>
      <w:r w:rsidR="00C11E62">
        <w:t xml:space="preserve"> -- </w:t>
      </w:r>
      <w:r>
        <w:t>size gets very large?</w:t>
      </w:r>
      <w:r w:rsidR="00C11E62">
        <w:t xml:space="preserve"> -- </w:t>
      </w:r>
      <w:r>
        <w:t>Running time</w:t>
      </w:r>
      <w:r w:rsidR="00C11E62">
        <w:t xml:space="preserve"> -- </w:t>
      </w:r>
      <w:r>
        <w:t>Memory</w:t>
      </w:r>
      <w:r w:rsidR="00C11E62">
        <w:t xml:space="preserve"> </w:t>
      </w:r>
      <w:r>
        <w:t>/</w:t>
      </w:r>
      <w:r w:rsidR="00C11E62">
        <w:t xml:space="preserve"> </w:t>
      </w:r>
      <w:r>
        <w:t>storage requirements</w:t>
      </w:r>
      <w:r w:rsidR="00C11E62">
        <w:t xml:space="preserve"> – </w:t>
      </w:r>
      <w:r>
        <w:t>Bandwidth</w:t>
      </w:r>
      <w:r w:rsidR="00C11E62">
        <w:t xml:space="preserve"> </w:t>
      </w:r>
      <w:r>
        <w:t>/</w:t>
      </w:r>
      <w:r w:rsidR="00C11E62">
        <w:t xml:space="preserve"> </w:t>
      </w:r>
      <w:r>
        <w:t>power requirements</w:t>
      </w:r>
      <w:r w:rsidR="00C11E62">
        <w:t xml:space="preserve"> </w:t>
      </w:r>
      <w:r>
        <w:t>/</w:t>
      </w:r>
      <w:r w:rsidR="00C11E62">
        <w:t xml:space="preserve"> </w:t>
      </w:r>
      <w:r>
        <w:t>logic gates</w:t>
      </w:r>
      <w:r w:rsidR="00C11E62">
        <w:t xml:space="preserve"> </w:t>
      </w:r>
      <w:r>
        <w:t>/</w:t>
      </w:r>
      <w:r w:rsidR="00C11E62">
        <w:t xml:space="preserve"> </w:t>
      </w:r>
      <w:r>
        <w:t>etc.</w:t>
      </w:r>
    </w:p>
    <w:p w14:paraId="524AF564" w14:textId="40CDE3FE" w:rsidR="00CC31E2" w:rsidRDefault="00CC31E2" w:rsidP="00CC31E2">
      <w:r w:rsidRPr="00C11E62">
        <w:rPr>
          <w:u w:val="single"/>
        </w:rPr>
        <w:t>Internal Sort</w:t>
      </w:r>
      <w:r>
        <w:t xml:space="preserve"> - The data to be sorted is all stored in the computer’s main memory.</w:t>
      </w:r>
    </w:p>
    <w:p w14:paraId="6257E2F9" w14:textId="764143AB" w:rsidR="00CC31E2" w:rsidRDefault="00CC31E2" w:rsidP="00CC31E2">
      <w:r w:rsidRPr="00C11E62">
        <w:rPr>
          <w:u w:val="single"/>
        </w:rPr>
        <w:t>External Sort</w:t>
      </w:r>
      <w:r>
        <w:t xml:space="preserve"> - Some of the data to be sorted might be stored in some external, slower, device.</w:t>
      </w:r>
    </w:p>
    <w:p w14:paraId="2A14DB25" w14:textId="1FD73742" w:rsidR="00CC31E2" w:rsidRDefault="00CC31E2" w:rsidP="00CC31E2">
      <w:r w:rsidRPr="00C11E62">
        <w:rPr>
          <w:u w:val="single"/>
        </w:rPr>
        <w:t>In Place Sort</w:t>
      </w:r>
      <w:r>
        <w:t xml:space="preserve"> - The amount of extra space required to sort the data is constant with the input size.</w:t>
      </w:r>
    </w:p>
    <w:p w14:paraId="6D188854" w14:textId="7D4F2290" w:rsidR="00AA58D3" w:rsidRDefault="00CC31E2" w:rsidP="00AA58D3">
      <w:r w:rsidRPr="00C11E62">
        <w:rPr>
          <w:u w:val="single"/>
        </w:rPr>
        <w:t>Stability</w:t>
      </w:r>
      <w:r>
        <w:t>- Elements with equal keys in the same relative order.</w:t>
      </w:r>
      <w:r w:rsidR="00AA58D3">
        <w:t xml:space="preserve"> </w:t>
      </w:r>
    </w:p>
    <w:p w14:paraId="373E99C7" w14:textId="341FC111" w:rsidR="005D085C" w:rsidRDefault="00C11E62" w:rsidP="005D085C">
      <w:r>
        <w:rPr>
          <w:noProof/>
        </w:rPr>
        <w:drawing>
          <wp:inline distT="0" distB="0" distL="0" distR="0" wp14:anchorId="2C327D93" wp14:editId="2A9FCAB2">
            <wp:extent cx="3250938" cy="1871134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75" cy="18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320" w14:textId="64B8008F" w:rsidR="004F2A32" w:rsidRDefault="00AA58D3" w:rsidP="005D085C">
      <w:r>
        <w:t xml:space="preserve">Insertion is: (big </w:t>
      </w:r>
      <w:proofErr w:type="gramStart"/>
      <w:r>
        <w:t>O)O</w:t>
      </w:r>
      <w:proofErr w:type="gramEnd"/>
      <w:r>
        <w:t>(n^2),(lower bounded) Ω</w:t>
      </w:r>
      <w:r w:rsidRPr="00AA58D3">
        <w:t>(n)</w:t>
      </w:r>
    </w:p>
    <w:p w14:paraId="1D2A707F" w14:textId="11A7D359" w:rsidR="00AA58D3" w:rsidRDefault="00AA58D3" w:rsidP="005D085C">
      <w:r>
        <w:rPr>
          <w:noProof/>
        </w:rPr>
        <w:drawing>
          <wp:inline distT="0" distB="0" distL="0" distR="0" wp14:anchorId="6E63B4A0" wp14:editId="79961018">
            <wp:extent cx="3200400" cy="1676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45" cy="16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136F" w14:textId="416EE3E3" w:rsidR="004F2A32" w:rsidRDefault="00AA58D3" w:rsidP="004F2A32">
      <w:r>
        <w:rPr>
          <w:noProof/>
        </w:rPr>
        <w:drawing>
          <wp:inline distT="0" distB="0" distL="0" distR="0" wp14:anchorId="4110F030" wp14:editId="4D95228C">
            <wp:extent cx="3022359" cy="1591733"/>
            <wp:effectExtent l="0" t="0" r="63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13" cy="16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ADD" w14:textId="357914F8" w:rsidR="004E331A" w:rsidRDefault="004E331A" w:rsidP="004E331A">
      <w:r>
        <w:t>Bubble sort</w:t>
      </w:r>
    </w:p>
    <w:p w14:paraId="344D70F2" w14:textId="0EA4A6A4" w:rsidR="004E331A" w:rsidRDefault="004E331A" w:rsidP="004E331A">
      <w:r>
        <w:t>– Repeatedly pass through the array</w:t>
      </w:r>
    </w:p>
    <w:p w14:paraId="13BB6C03" w14:textId="19F2B208" w:rsidR="004E331A" w:rsidRDefault="004E331A" w:rsidP="004E331A">
      <w:r>
        <w:t>– Swaps adjacent elements that are out of order</w:t>
      </w:r>
    </w:p>
    <w:p w14:paraId="56294DCF" w14:textId="22A44A19" w:rsidR="00AA58D3" w:rsidRDefault="00AA58D3" w:rsidP="004F2A32">
      <w:r>
        <w:rPr>
          <w:noProof/>
          <w:u w:val="single"/>
        </w:rPr>
        <w:drawing>
          <wp:inline distT="0" distB="0" distL="0" distR="0" wp14:anchorId="2CEC65F3" wp14:editId="739ECFF1">
            <wp:extent cx="3200400" cy="18711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15" cy="18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DF0" w14:textId="551FA4FA" w:rsidR="004E331A" w:rsidRDefault="004E331A" w:rsidP="004E331A">
      <w:r w:rsidRPr="004E331A">
        <w:rPr>
          <w:u w:val="single"/>
        </w:rPr>
        <w:t>Selection sort</w:t>
      </w:r>
      <w:r>
        <w:t>:</w:t>
      </w:r>
    </w:p>
    <w:p w14:paraId="14A8048F" w14:textId="77777777" w:rsidR="004E331A" w:rsidRDefault="004E331A" w:rsidP="004E331A">
      <w:r>
        <w:t>– Find the smallest element in the array</w:t>
      </w:r>
    </w:p>
    <w:p w14:paraId="0CC3A9A9" w14:textId="77777777" w:rsidR="004E331A" w:rsidRDefault="004E331A" w:rsidP="004E331A">
      <w:r>
        <w:t>– Exchange it with the element in the first position</w:t>
      </w:r>
    </w:p>
    <w:p w14:paraId="2C4D06F0" w14:textId="3A08FA9D" w:rsidR="004E331A" w:rsidRDefault="004E331A" w:rsidP="004E331A">
      <w:r>
        <w:t>– Find the second smallest element and exchange it with the element in the second position</w:t>
      </w:r>
    </w:p>
    <w:p w14:paraId="220FE57A" w14:textId="77777777" w:rsidR="004E331A" w:rsidRDefault="004E331A" w:rsidP="004E331A">
      <w:r>
        <w:t>– Continue until the array is sorted</w:t>
      </w:r>
    </w:p>
    <w:p w14:paraId="56E34D50" w14:textId="77777777" w:rsidR="004E331A" w:rsidRDefault="004E331A" w:rsidP="004E331A">
      <w:r>
        <w:t>• Disadvantage:</w:t>
      </w:r>
    </w:p>
    <w:p w14:paraId="76C83A4C" w14:textId="4CC3476C" w:rsidR="00AA58D3" w:rsidRDefault="004E331A" w:rsidP="004F2A32">
      <w:r>
        <w:t>– Running time depends only slightly on the amount of order in the file</w:t>
      </w:r>
    </w:p>
    <w:p w14:paraId="5BFADF8C" w14:textId="22FE9E74" w:rsidR="004E331A" w:rsidRDefault="004E331A" w:rsidP="004F2A32">
      <w:r>
        <w:rPr>
          <w:noProof/>
        </w:rPr>
        <w:drawing>
          <wp:inline distT="0" distB="0" distL="0" distR="0" wp14:anchorId="1D118E33" wp14:editId="28720266">
            <wp:extent cx="3200400" cy="15240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09" cy="15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B3D" w14:textId="30BD729F" w:rsidR="00AA58D3" w:rsidRDefault="004E331A" w:rsidP="004F2A32">
      <w:r>
        <w:rPr>
          <w:noProof/>
        </w:rPr>
        <w:drawing>
          <wp:inline distT="0" distB="0" distL="0" distR="0" wp14:anchorId="6EE303D1" wp14:editId="3D2843F1">
            <wp:extent cx="3200400" cy="287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E39" w14:textId="25E7A75F" w:rsidR="00AA58D3" w:rsidRDefault="00DB5B76" w:rsidP="00DB5B76">
      <w:pPr>
        <w:jc w:val="center"/>
      </w:pPr>
      <w:r>
        <w:rPr>
          <w:noProof/>
        </w:rPr>
        <w:drawing>
          <wp:inline distT="0" distB="0" distL="0" distR="0" wp14:anchorId="430CA7BA" wp14:editId="631A139D">
            <wp:extent cx="2957511" cy="1752600"/>
            <wp:effectExtent l="0" t="0" r="190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88" cy="17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563" w14:textId="03E8E498" w:rsidR="00AA58D3" w:rsidRDefault="00AA58D3" w:rsidP="004F2A32"/>
    <w:p w14:paraId="18965597" w14:textId="7B237F6D" w:rsidR="00AA58D3" w:rsidRDefault="00DB5B76" w:rsidP="004F2A32">
      <w:r>
        <w:t xml:space="preserve">Divide and </w:t>
      </w:r>
      <w:proofErr w:type="gramStart"/>
      <w:r>
        <w:t>conquer(</w:t>
      </w:r>
      <w:proofErr w:type="gramEnd"/>
      <w:r>
        <w:t>merge sort):</w:t>
      </w:r>
    </w:p>
    <w:p w14:paraId="3ABED9AC" w14:textId="6F31F387" w:rsidR="00DB5B76" w:rsidRDefault="00DB5B76" w:rsidP="00DB5B76">
      <w:r>
        <w:t>-  Divide the n-element sequence to be sorted into two subsequences of n/2 elements each</w:t>
      </w:r>
    </w:p>
    <w:p w14:paraId="1D45ACFD" w14:textId="1713B269" w:rsidR="00DB5B76" w:rsidRDefault="00DB5B76" w:rsidP="00DB5B76">
      <w:r>
        <w:t>-  Sort the two subsequences recursively using merge sort.</w:t>
      </w:r>
    </w:p>
    <w:p w14:paraId="1BDC7AAD" w14:textId="2338816B" w:rsidR="00DB5B76" w:rsidRDefault="00DB5B76" w:rsidP="00DB5B76">
      <w:r>
        <w:t>-  Merge the two sorted subsequences to produce the sorted answer.</w:t>
      </w:r>
    </w:p>
    <w:p w14:paraId="49C9B79E" w14:textId="0E4E817A" w:rsidR="00DB5B76" w:rsidRDefault="00DB5B76" w:rsidP="00DB5B76"/>
    <w:p w14:paraId="74C9ECA6" w14:textId="77777777" w:rsidR="00490976" w:rsidRDefault="00490976" w:rsidP="00DB5B76"/>
    <w:p w14:paraId="7E44B132" w14:textId="7437F7BF" w:rsidR="00DB5B76" w:rsidRPr="00DB5B76" w:rsidRDefault="00DB5B76" w:rsidP="00DB5B76">
      <w:pPr>
        <w:ind w:left="360"/>
        <w:rPr>
          <w:sz w:val="21"/>
          <w:szCs w:val="21"/>
        </w:rPr>
      </w:pPr>
    </w:p>
    <w:tbl>
      <w:tblPr>
        <w:tblStyle w:val="TableGrid"/>
        <w:tblW w:w="5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2936"/>
      </w:tblGrid>
      <w:tr w:rsidR="00DB5B76" w14:paraId="4ECC7392" w14:textId="77777777" w:rsidTr="00490976">
        <w:trPr>
          <w:trHeight w:val="4157"/>
        </w:trPr>
        <w:tc>
          <w:tcPr>
            <w:tcW w:w="2936" w:type="dxa"/>
          </w:tcPr>
          <w:p w14:paraId="1FC5420C" w14:textId="77777777" w:rsidR="00490976" w:rsidRPr="00DB5B76" w:rsidRDefault="00490976" w:rsidP="00490976">
            <w:pPr>
              <w:rPr>
                <w:sz w:val="21"/>
                <w:szCs w:val="21"/>
              </w:rPr>
            </w:pPr>
            <w:proofErr w:type="spellStart"/>
            <w:r w:rsidRPr="00DB5B76">
              <w:rPr>
                <w:b/>
                <w:bCs/>
                <w:i/>
                <w:iCs/>
                <w:sz w:val="21"/>
                <w:szCs w:val="21"/>
              </w:rPr>
              <w:t>MergeSort</w:t>
            </w:r>
            <w:proofErr w:type="spellEnd"/>
            <w:r w:rsidRPr="00DB5B76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DB5B76">
              <w:rPr>
                <w:b/>
                <w:bCs/>
                <w:sz w:val="21"/>
                <w:szCs w:val="21"/>
              </w:rPr>
              <w:t>(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>A</w:t>
            </w:r>
            <w:r w:rsidRPr="00DB5B76">
              <w:rPr>
                <w:b/>
                <w:bCs/>
                <w:sz w:val="21"/>
                <w:szCs w:val="21"/>
              </w:rPr>
              <w:t xml:space="preserve">, 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Pr="00DB5B76">
              <w:rPr>
                <w:b/>
                <w:bCs/>
                <w:sz w:val="21"/>
                <w:szCs w:val="21"/>
              </w:rPr>
              <w:t xml:space="preserve">, </w:t>
            </w:r>
            <w:proofErr w:type="gramStart"/>
            <w:r w:rsidRPr="00DB5B76">
              <w:rPr>
                <w:b/>
                <w:bCs/>
                <w:i/>
                <w:iCs/>
                <w:sz w:val="21"/>
                <w:szCs w:val="21"/>
              </w:rPr>
              <w:t>r</w:t>
            </w:r>
            <w:r w:rsidRPr="00DB5B76">
              <w:rPr>
                <w:b/>
                <w:bCs/>
                <w:sz w:val="21"/>
                <w:szCs w:val="21"/>
              </w:rPr>
              <w:t xml:space="preserve">)   </w:t>
            </w:r>
            <w:proofErr w:type="gramEnd"/>
            <w:r w:rsidRPr="00DB5B76">
              <w:rPr>
                <w:b/>
                <w:bCs/>
                <w:sz w:val="21"/>
                <w:szCs w:val="21"/>
              </w:rPr>
              <w:t xml:space="preserve">// </w:t>
            </w:r>
            <w:r w:rsidRPr="00DB5B76">
              <w:rPr>
                <w:sz w:val="21"/>
                <w:szCs w:val="21"/>
              </w:rPr>
              <w:t xml:space="preserve">sort 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p..r</w:t>
            </w:r>
            <w:proofErr w:type="spellEnd"/>
            <w:r w:rsidRPr="00DB5B76">
              <w:rPr>
                <w:sz w:val="21"/>
                <w:szCs w:val="21"/>
              </w:rPr>
              <w:t>] by divide &amp; conquer</w:t>
            </w:r>
          </w:p>
          <w:p w14:paraId="6D838CB7" w14:textId="77777777" w:rsidR="00DB5B76" w:rsidRPr="00DB5B76" w:rsidRDefault="00DB5B76" w:rsidP="0049097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b/>
                <w:bCs/>
                <w:sz w:val="21"/>
                <w:szCs w:val="21"/>
              </w:rPr>
              <w:t>if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p</w:t>
            </w:r>
            <w:r w:rsidRPr="00DB5B76">
              <w:rPr>
                <w:sz w:val="21"/>
                <w:szCs w:val="21"/>
              </w:rPr>
              <w:t xml:space="preserve"> &lt;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</w:p>
          <w:p w14:paraId="6ABA37D2" w14:textId="77777777" w:rsidR="00DB5B76" w:rsidRPr="00DB5B76" w:rsidRDefault="00DB5B76" w:rsidP="0049097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b/>
                <w:bCs/>
                <w:sz w:val="21"/>
                <w:szCs w:val="21"/>
              </w:rPr>
              <w:t xml:space="preserve">    then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q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EB"/>
            </w:r>
            <w:r w:rsidRPr="00DB5B76">
              <w:rPr>
                <w:sz w:val="21"/>
                <w:szCs w:val="21"/>
              </w:rPr>
              <w:t>(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p</w:t>
            </w:r>
            <w:r w:rsidRPr="00DB5B76">
              <w:rPr>
                <w:sz w:val="21"/>
                <w:szCs w:val="21"/>
              </w:rPr>
              <w:t>+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proofErr w:type="spellEnd"/>
            <w:r w:rsidRPr="00DB5B76">
              <w:rPr>
                <w:sz w:val="21"/>
                <w:szCs w:val="21"/>
              </w:rPr>
              <w:t>)/2</w:t>
            </w:r>
            <w:r w:rsidRPr="00DB5B76">
              <w:rPr>
                <w:sz w:val="21"/>
                <w:szCs w:val="21"/>
              </w:rPr>
              <w:sym w:font="Symbol" w:char="F0FB"/>
            </w:r>
          </w:p>
          <w:p w14:paraId="04FC7080" w14:textId="77777777" w:rsidR="00DB5B76" w:rsidRPr="00DB5B76" w:rsidRDefault="00DB5B76" w:rsidP="0049097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MergeSort</w:t>
            </w:r>
            <w:proofErr w:type="spellEnd"/>
            <w:r w:rsidRPr="00DB5B76">
              <w:rPr>
                <w:sz w:val="21"/>
                <w:szCs w:val="21"/>
              </w:rPr>
              <w:t xml:space="preserve"> (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p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q</w:t>
            </w:r>
            <w:r w:rsidRPr="00DB5B76">
              <w:rPr>
                <w:sz w:val="21"/>
                <w:szCs w:val="21"/>
              </w:rPr>
              <w:t>)</w:t>
            </w:r>
          </w:p>
          <w:p w14:paraId="63747F9E" w14:textId="77777777" w:rsidR="00DB5B76" w:rsidRPr="00DB5B76" w:rsidRDefault="00DB5B76" w:rsidP="0049097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MergeSort</w:t>
            </w:r>
            <w:proofErr w:type="spellEnd"/>
            <w:r w:rsidRPr="00DB5B76">
              <w:rPr>
                <w:sz w:val="21"/>
                <w:szCs w:val="21"/>
              </w:rPr>
              <w:t xml:space="preserve"> (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q</w:t>
            </w:r>
            <w:r w:rsidRPr="00DB5B76">
              <w:rPr>
                <w:sz w:val="21"/>
                <w:szCs w:val="21"/>
              </w:rPr>
              <w:t xml:space="preserve">+1,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>)</w:t>
            </w:r>
          </w:p>
          <w:p w14:paraId="0750B52E" w14:textId="77777777" w:rsidR="00490976" w:rsidRDefault="00DB5B76" w:rsidP="00490976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 </w:t>
            </w:r>
            <w:r w:rsidRPr="00DB5B76">
              <w:rPr>
                <w:i/>
                <w:iCs/>
                <w:sz w:val="21"/>
                <w:szCs w:val="21"/>
              </w:rPr>
              <w:t>Merge</w:t>
            </w:r>
            <w:r w:rsidRPr="00DB5B76">
              <w:rPr>
                <w:sz w:val="21"/>
                <w:szCs w:val="21"/>
              </w:rPr>
              <w:t xml:space="preserve"> (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p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q</w:t>
            </w:r>
            <w:r w:rsidRPr="00DB5B76">
              <w:rPr>
                <w:sz w:val="21"/>
                <w:szCs w:val="21"/>
              </w:rPr>
              <w:t xml:space="preserve">,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 xml:space="preserve">) // merges 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proofErr w:type="spellStart"/>
            <w:proofErr w:type="gramStart"/>
            <w:r w:rsidRPr="00DB5B76">
              <w:rPr>
                <w:i/>
                <w:iCs/>
                <w:sz w:val="21"/>
                <w:szCs w:val="21"/>
              </w:rPr>
              <w:t>p..q</w:t>
            </w:r>
            <w:proofErr w:type="spellEnd"/>
            <w:proofErr w:type="gramEnd"/>
            <w:r w:rsidRPr="00DB5B76">
              <w:rPr>
                <w:sz w:val="21"/>
                <w:szCs w:val="21"/>
              </w:rPr>
              <w:t xml:space="preserve">] with 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q+1..r</w:t>
            </w:r>
            <w:r w:rsidRPr="00DB5B76">
              <w:rPr>
                <w:sz w:val="21"/>
                <w:szCs w:val="21"/>
              </w:rPr>
              <w:t xml:space="preserve">] </w:t>
            </w:r>
          </w:p>
          <w:p w14:paraId="21DD5C94" w14:textId="7A454642" w:rsidR="00DB5B76" w:rsidRPr="00DB5B76" w:rsidRDefault="00DB5B76" w:rsidP="00490976">
            <w:pPr>
              <w:rPr>
                <w:sz w:val="21"/>
                <w:szCs w:val="21"/>
              </w:rPr>
            </w:pPr>
          </w:p>
        </w:tc>
        <w:tc>
          <w:tcPr>
            <w:tcW w:w="2936" w:type="dxa"/>
          </w:tcPr>
          <w:p w14:paraId="01889984" w14:textId="77777777" w:rsidR="00490976" w:rsidRPr="00DB5B76" w:rsidRDefault="00490976" w:rsidP="00490976">
            <w:pPr>
              <w:rPr>
                <w:sz w:val="21"/>
                <w:szCs w:val="21"/>
              </w:rPr>
            </w:pPr>
            <w:proofErr w:type="gramStart"/>
            <w:r w:rsidRPr="00DB5B76">
              <w:rPr>
                <w:b/>
                <w:bCs/>
                <w:sz w:val="21"/>
                <w:szCs w:val="21"/>
              </w:rPr>
              <w:t>Merge(</w:t>
            </w:r>
            <w:proofErr w:type="gramEnd"/>
            <w:r w:rsidRPr="00DB5B76">
              <w:rPr>
                <w:b/>
                <w:bCs/>
                <w:i/>
                <w:iCs/>
                <w:sz w:val="21"/>
                <w:szCs w:val="21"/>
              </w:rPr>
              <w:t>A</w:t>
            </w:r>
            <w:r w:rsidRPr="00DB5B76">
              <w:rPr>
                <w:b/>
                <w:bCs/>
                <w:sz w:val="21"/>
                <w:szCs w:val="21"/>
              </w:rPr>
              <w:t xml:space="preserve">, 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Pr="00DB5B76">
              <w:rPr>
                <w:b/>
                <w:bCs/>
                <w:sz w:val="21"/>
                <w:szCs w:val="21"/>
              </w:rPr>
              <w:t xml:space="preserve">, 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>q</w:t>
            </w:r>
            <w:r w:rsidRPr="00DB5B76">
              <w:rPr>
                <w:b/>
                <w:bCs/>
                <w:sz w:val="21"/>
                <w:szCs w:val="21"/>
              </w:rPr>
              <w:t xml:space="preserve">, </w:t>
            </w:r>
            <w:r w:rsidRPr="00DB5B76">
              <w:rPr>
                <w:b/>
                <w:bCs/>
                <w:i/>
                <w:iCs/>
                <w:sz w:val="21"/>
                <w:szCs w:val="21"/>
              </w:rPr>
              <w:t>r</w:t>
            </w:r>
            <w:r w:rsidRPr="00DB5B76">
              <w:rPr>
                <w:b/>
                <w:bCs/>
                <w:sz w:val="21"/>
                <w:szCs w:val="21"/>
              </w:rPr>
              <w:t>)</w:t>
            </w:r>
          </w:p>
          <w:p w14:paraId="7075FE25" w14:textId="77777777" w:rsidR="00490976" w:rsidRPr="00DB5B76" w:rsidRDefault="00490976" w:rsidP="00490976">
            <w:pPr>
              <w:rPr>
                <w:sz w:val="21"/>
                <w:szCs w:val="21"/>
              </w:rPr>
            </w:pPr>
            <w:proofErr w:type="gramStart"/>
            <w:r w:rsidRPr="00DB5B76">
              <w:rPr>
                <w:sz w:val="21"/>
                <w:szCs w:val="21"/>
              </w:rPr>
              <w:t xml:space="preserve">1  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proofErr w:type="gramEnd"/>
            <w:r w:rsidRPr="00DB5B76">
              <w:rPr>
                <w:sz w:val="21"/>
                <w:szCs w:val="21"/>
                <w:vertAlign w:val="subscript"/>
              </w:rPr>
              <w:t>1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 xml:space="preserve">q </w:t>
            </w:r>
            <w:r w:rsidRPr="00DB5B76">
              <w:rPr>
                <w:sz w:val="21"/>
                <w:szCs w:val="21"/>
              </w:rPr>
              <w:t xml:space="preserve">– </w:t>
            </w:r>
            <w:r w:rsidRPr="00DB5B76">
              <w:rPr>
                <w:i/>
                <w:iCs/>
                <w:sz w:val="21"/>
                <w:szCs w:val="21"/>
              </w:rPr>
              <w:t xml:space="preserve">p </w:t>
            </w:r>
            <w:r w:rsidRPr="00DB5B76">
              <w:rPr>
                <w:sz w:val="21"/>
                <w:szCs w:val="21"/>
              </w:rPr>
              <w:t>+ 1</w:t>
            </w:r>
          </w:p>
          <w:p w14:paraId="79A3BD30" w14:textId="77777777" w:rsidR="00490976" w:rsidRPr="00DB5B76" w:rsidRDefault="00490976" w:rsidP="00490976">
            <w:pPr>
              <w:rPr>
                <w:sz w:val="21"/>
                <w:szCs w:val="21"/>
              </w:rPr>
            </w:pPr>
            <w:proofErr w:type="gramStart"/>
            <w:r w:rsidRPr="00DB5B76">
              <w:rPr>
                <w:sz w:val="21"/>
                <w:szCs w:val="21"/>
              </w:rPr>
              <w:t xml:space="preserve">2  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proofErr w:type="gramEnd"/>
            <w:r w:rsidRPr="00DB5B76">
              <w:rPr>
                <w:sz w:val="21"/>
                <w:szCs w:val="21"/>
                <w:vertAlign w:val="subscript"/>
              </w:rPr>
              <w:t>2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 xml:space="preserve">r </w:t>
            </w:r>
            <w:r w:rsidRPr="00DB5B76">
              <w:rPr>
                <w:sz w:val="21"/>
                <w:szCs w:val="21"/>
              </w:rPr>
              <w:t xml:space="preserve">– </w:t>
            </w:r>
            <w:r w:rsidRPr="00DB5B76">
              <w:rPr>
                <w:i/>
                <w:iCs/>
                <w:sz w:val="21"/>
                <w:szCs w:val="21"/>
              </w:rPr>
              <w:t>q</w:t>
            </w:r>
          </w:p>
          <w:p w14:paraId="199DC776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b/>
                <w:bCs/>
                <w:sz w:val="21"/>
                <w:szCs w:val="21"/>
              </w:rPr>
              <w:t>for</w:t>
            </w:r>
            <w:r w:rsidRPr="00DB5B76">
              <w:rPr>
                <w:sz w:val="21"/>
                <w:szCs w:val="21"/>
              </w:rPr>
              <w:t xml:space="preserve">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i/>
                <w:iCs/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1 </w:t>
            </w:r>
            <w:r w:rsidRPr="00DB5B76">
              <w:rPr>
                <w:b/>
                <w:bCs/>
                <w:sz w:val="21"/>
                <w:szCs w:val="21"/>
              </w:rPr>
              <w:t>to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r w:rsidRPr="00DB5B76">
              <w:rPr>
                <w:sz w:val="21"/>
                <w:szCs w:val="21"/>
                <w:vertAlign w:val="subscript"/>
              </w:rPr>
              <w:t>1</w:t>
            </w:r>
            <w:r w:rsidRPr="00DB5B76">
              <w:rPr>
                <w:sz w:val="21"/>
                <w:szCs w:val="21"/>
              </w:rPr>
              <w:t xml:space="preserve"> </w:t>
            </w:r>
          </w:p>
          <w:p w14:paraId="54F9B86E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</w:t>
            </w:r>
            <w:r w:rsidRPr="00DB5B76">
              <w:rPr>
                <w:b/>
                <w:bCs/>
                <w:sz w:val="21"/>
                <w:szCs w:val="21"/>
              </w:rPr>
              <w:t>do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L</w:t>
            </w:r>
            <w:r w:rsidRPr="00DB5B76">
              <w:rPr>
                <w:sz w:val="21"/>
                <w:szCs w:val="21"/>
              </w:rPr>
              <w:t>[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sz w:val="21"/>
                <w:szCs w:val="21"/>
              </w:rPr>
              <w:t xml:space="preserve">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proofErr w:type="gramStart"/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proofErr w:type="gramEnd"/>
            <w:r w:rsidRPr="00DB5B76">
              <w:rPr>
                <w:i/>
                <w:iCs/>
                <w:sz w:val="21"/>
                <w:szCs w:val="21"/>
              </w:rPr>
              <w:t xml:space="preserve">p </w:t>
            </w:r>
            <w:r w:rsidRPr="00DB5B76">
              <w:rPr>
                <w:sz w:val="21"/>
                <w:szCs w:val="21"/>
              </w:rPr>
              <w:t xml:space="preserve">+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i/>
                <w:iCs/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t>– 1]</w:t>
            </w:r>
          </w:p>
          <w:p w14:paraId="0B254781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b/>
                <w:bCs/>
                <w:sz w:val="21"/>
                <w:szCs w:val="21"/>
              </w:rPr>
              <w:t>for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 xml:space="preserve">j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1 </w:t>
            </w:r>
            <w:r w:rsidRPr="00DB5B76">
              <w:rPr>
                <w:b/>
                <w:bCs/>
                <w:sz w:val="21"/>
                <w:szCs w:val="21"/>
              </w:rPr>
              <w:t>to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r w:rsidRPr="00DB5B76">
              <w:rPr>
                <w:sz w:val="21"/>
                <w:szCs w:val="21"/>
                <w:vertAlign w:val="subscript"/>
              </w:rPr>
              <w:t>2</w:t>
            </w:r>
            <w:r w:rsidRPr="00DB5B76">
              <w:rPr>
                <w:sz w:val="21"/>
                <w:szCs w:val="21"/>
              </w:rPr>
              <w:t xml:space="preserve"> </w:t>
            </w:r>
          </w:p>
          <w:p w14:paraId="3034D6C9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</w:t>
            </w:r>
            <w:r w:rsidRPr="00DB5B76">
              <w:rPr>
                <w:b/>
                <w:bCs/>
                <w:sz w:val="21"/>
                <w:szCs w:val="21"/>
              </w:rPr>
              <w:t>do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j</w:t>
            </w:r>
            <w:r w:rsidRPr="00DB5B76">
              <w:rPr>
                <w:sz w:val="21"/>
                <w:szCs w:val="21"/>
              </w:rPr>
              <w:t xml:space="preserve">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proofErr w:type="gramStart"/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proofErr w:type="gramEnd"/>
            <w:r w:rsidRPr="00DB5B76">
              <w:rPr>
                <w:i/>
                <w:iCs/>
                <w:sz w:val="21"/>
                <w:szCs w:val="21"/>
              </w:rPr>
              <w:t xml:space="preserve">q </w:t>
            </w:r>
            <w:r w:rsidRPr="00DB5B76">
              <w:rPr>
                <w:sz w:val="21"/>
                <w:szCs w:val="21"/>
              </w:rPr>
              <w:t xml:space="preserve">+ </w:t>
            </w:r>
            <w:r w:rsidRPr="00DB5B76">
              <w:rPr>
                <w:i/>
                <w:iCs/>
                <w:sz w:val="21"/>
                <w:szCs w:val="21"/>
              </w:rPr>
              <w:t>j</w:t>
            </w:r>
            <w:r w:rsidRPr="00DB5B76">
              <w:rPr>
                <w:sz w:val="21"/>
                <w:szCs w:val="21"/>
              </w:rPr>
              <w:t>]</w:t>
            </w:r>
          </w:p>
          <w:p w14:paraId="7620BC53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i/>
                <w:iCs/>
                <w:sz w:val="21"/>
                <w:szCs w:val="21"/>
              </w:rPr>
              <w:t>L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r w:rsidRPr="00DB5B76">
              <w:rPr>
                <w:i/>
                <w:iCs/>
                <w:sz w:val="21"/>
                <w:szCs w:val="21"/>
                <w:vertAlign w:val="subscript"/>
              </w:rPr>
              <w:t>1</w:t>
            </w:r>
            <w:r w:rsidRPr="00DB5B76">
              <w:rPr>
                <w:sz w:val="21"/>
                <w:szCs w:val="21"/>
              </w:rPr>
              <w:t xml:space="preserve">+1]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5"/>
            </w:r>
          </w:p>
          <w:p w14:paraId="60E5BE27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n</w:t>
            </w:r>
            <w:r w:rsidRPr="00DB5B76">
              <w:rPr>
                <w:i/>
                <w:iCs/>
                <w:sz w:val="21"/>
                <w:szCs w:val="21"/>
                <w:vertAlign w:val="subscript"/>
              </w:rPr>
              <w:t>2</w:t>
            </w:r>
            <w:r w:rsidRPr="00DB5B76">
              <w:rPr>
                <w:sz w:val="21"/>
                <w:szCs w:val="21"/>
              </w:rPr>
              <w:t xml:space="preserve">+1]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5"/>
            </w:r>
          </w:p>
          <w:p w14:paraId="68BCBDB3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1</w:t>
            </w:r>
          </w:p>
          <w:p w14:paraId="2BC66C92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i/>
                <w:iCs/>
                <w:sz w:val="21"/>
                <w:szCs w:val="21"/>
              </w:rPr>
              <w:t>j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1</w:t>
            </w:r>
          </w:p>
          <w:p w14:paraId="763FF022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b/>
                <w:bCs/>
                <w:sz w:val="21"/>
                <w:szCs w:val="21"/>
              </w:rPr>
              <w:t xml:space="preserve">for </w:t>
            </w:r>
            <w:r w:rsidRPr="00DB5B76">
              <w:rPr>
                <w:i/>
                <w:iCs/>
                <w:sz w:val="21"/>
                <w:szCs w:val="21"/>
              </w:rPr>
              <w:t xml:space="preserve">k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i/>
                <w:iCs/>
                <w:sz w:val="21"/>
                <w:szCs w:val="21"/>
              </w:rPr>
              <w:t xml:space="preserve">p </w:t>
            </w:r>
            <w:r w:rsidRPr="00DB5B76">
              <w:rPr>
                <w:b/>
                <w:bCs/>
                <w:sz w:val="21"/>
                <w:szCs w:val="21"/>
              </w:rPr>
              <w:t xml:space="preserve">to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</w:p>
          <w:p w14:paraId="0DEC330E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</w:t>
            </w:r>
            <w:r w:rsidRPr="00DB5B76">
              <w:rPr>
                <w:b/>
                <w:bCs/>
                <w:sz w:val="21"/>
                <w:szCs w:val="21"/>
              </w:rPr>
              <w:t xml:space="preserve">do if </w:t>
            </w:r>
            <w:r w:rsidRPr="00DB5B76">
              <w:rPr>
                <w:i/>
                <w:iCs/>
                <w:sz w:val="21"/>
                <w:szCs w:val="21"/>
              </w:rPr>
              <w:t>L</w:t>
            </w:r>
            <w:r w:rsidRPr="00DB5B76">
              <w:rPr>
                <w:sz w:val="21"/>
                <w:szCs w:val="21"/>
              </w:rPr>
              <w:t>[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sz w:val="21"/>
                <w:szCs w:val="21"/>
              </w:rPr>
              <w:t xml:space="preserve">] </w:t>
            </w:r>
            <w:r w:rsidRPr="00DB5B76">
              <w:rPr>
                <w:sz w:val="21"/>
                <w:szCs w:val="21"/>
              </w:rPr>
              <w:sym w:font="Symbol" w:char="F0A3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j</w:t>
            </w:r>
            <w:r w:rsidRPr="00DB5B76">
              <w:rPr>
                <w:sz w:val="21"/>
                <w:szCs w:val="21"/>
              </w:rPr>
              <w:t>]</w:t>
            </w:r>
          </w:p>
          <w:p w14:paraId="396F4660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</w:t>
            </w:r>
            <w:r w:rsidRPr="00DB5B76">
              <w:rPr>
                <w:b/>
                <w:bCs/>
                <w:sz w:val="21"/>
                <w:szCs w:val="21"/>
              </w:rPr>
              <w:t>then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k</w:t>
            </w:r>
            <w:r w:rsidRPr="00DB5B76">
              <w:rPr>
                <w:sz w:val="21"/>
                <w:szCs w:val="21"/>
              </w:rPr>
              <w:t xml:space="preserve">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L</w:t>
            </w:r>
            <w:r w:rsidRPr="00DB5B76">
              <w:rPr>
                <w:sz w:val="21"/>
                <w:szCs w:val="21"/>
              </w:rPr>
              <w:t>[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sz w:val="21"/>
                <w:szCs w:val="21"/>
              </w:rPr>
              <w:t>]</w:t>
            </w:r>
          </w:p>
          <w:p w14:paraId="7CEBA3BE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        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i/>
                <w:iCs/>
                <w:sz w:val="21"/>
                <w:szCs w:val="21"/>
              </w:rPr>
              <w:t xml:space="preserve">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i</w:t>
            </w:r>
            <w:proofErr w:type="spellEnd"/>
            <w:r w:rsidRPr="00DB5B76">
              <w:rPr>
                <w:sz w:val="21"/>
                <w:szCs w:val="21"/>
              </w:rPr>
              <w:t xml:space="preserve"> + 1</w:t>
            </w:r>
          </w:p>
          <w:p w14:paraId="76F5AC2D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</w:t>
            </w:r>
            <w:r w:rsidRPr="00DB5B76">
              <w:rPr>
                <w:b/>
                <w:bCs/>
                <w:sz w:val="21"/>
                <w:szCs w:val="21"/>
              </w:rPr>
              <w:t>else</w:t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A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k</w:t>
            </w:r>
            <w:r w:rsidRPr="00DB5B76">
              <w:rPr>
                <w:sz w:val="21"/>
                <w:szCs w:val="21"/>
              </w:rPr>
              <w:t xml:space="preserve">]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r w:rsidRPr="00DB5B76">
              <w:rPr>
                <w:i/>
                <w:iCs/>
                <w:sz w:val="21"/>
                <w:szCs w:val="21"/>
              </w:rPr>
              <w:t>R</w:t>
            </w:r>
            <w:r w:rsidRPr="00DB5B76">
              <w:rPr>
                <w:sz w:val="21"/>
                <w:szCs w:val="21"/>
              </w:rPr>
              <w:t>[</w:t>
            </w:r>
            <w:r w:rsidRPr="00DB5B76">
              <w:rPr>
                <w:i/>
                <w:iCs/>
                <w:sz w:val="21"/>
                <w:szCs w:val="21"/>
              </w:rPr>
              <w:t>j</w:t>
            </w:r>
            <w:r w:rsidRPr="00DB5B76">
              <w:rPr>
                <w:sz w:val="21"/>
                <w:szCs w:val="21"/>
              </w:rPr>
              <w:t>]</w:t>
            </w:r>
          </w:p>
          <w:p w14:paraId="49DB39CD" w14:textId="77777777" w:rsidR="00DB5B76" w:rsidRPr="00DB5B76" w:rsidRDefault="00DB5B76" w:rsidP="00490976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rPr>
                <w:sz w:val="21"/>
                <w:szCs w:val="21"/>
              </w:rPr>
            </w:pPr>
            <w:r w:rsidRPr="00DB5B76">
              <w:rPr>
                <w:sz w:val="21"/>
                <w:szCs w:val="21"/>
              </w:rPr>
              <w:t xml:space="preserve">                 </w:t>
            </w:r>
            <w:r w:rsidRPr="00DB5B76">
              <w:rPr>
                <w:i/>
                <w:iCs/>
                <w:sz w:val="21"/>
                <w:szCs w:val="21"/>
              </w:rPr>
              <w:t xml:space="preserve">j </w:t>
            </w:r>
            <w:r w:rsidRPr="00DB5B76">
              <w:rPr>
                <w:sz w:val="21"/>
                <w:szCs w:val="21"/>
              </w:rPr>
              <w:sym w:font="Symbol" w:char="F0AC"/>
            </w:r>
            <w:r w:rsidRPr="00DB5B76">
              <w:rPr>
                <w:sz w:val="21"/>
                <w:szCs w:val="21"/>
              </w:rPr>
              <w:t xml:space="preserve"> </w:t>
            </w:r>
            <w:proofErr w:type="spellStart"/>
            <w:r w:rsidRPr="00DB5B76">
              <w:rPr>
                <w:i/>
                <w:iCs/>
                <w:sz w:val="21"/>
                <w:szCs w:val="21"/>
              </w:rPr>
              <w:t>j</w:t>
            </w:r>
            <w:proofErr w:type="spellEnd"/>
            <w:r w:rsidRPr="00DB5B76">
              <w:rPr>
                <w:sz w:val="21"/>
                <w:szCs w:val="21"/>
              </w:rPr>
              <w:t xml:space="preserve"> + 1</w:t>
            </w:r>
          </w:p>
          <w:p w14:paraId="443560B9" w14:textId="77777777" w:rsidR="00DB5B76" w:rsidRDefault="00DB5B76" w:rsidP="004F2A32"/>
        </w:tc>
      </w:tr>
    </w:tbl>
    <w:p w14:paraId="6C0596C7" w14:textId="37541E45" w:rsidR="00DB5B76" w:rsidRDefault="00490976" w:rsidP="004F2A32">
      <w:r>
        <w:rPr>
          <w:noProof/>
        </w:rPr>
        <w:drawing>
          <wp:inline distT="0" distB="0" distL="0" distR="0" wp14:anchorId="311A0B25" wp14:editId="3634452C">
            <wp:extent cx="3200400" cy="18141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276" w14:textId="17120022" w:rsidR="00490976" w:rsidRPr="00490976" w:rsidRDefault="00490976" w:rsidP="0049097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5414" w:type="dxa"/>
        <w:tblLook w:val="04A0" w:firstRow="1" w:lastRow="0" w:firstColumn="1" w:lastColumn="0" w:noHBand="0" w:noVBand="1"/>
      </w:tblPr>
      <w:tblGrid>
        <w:gridCol w:w="2707"/>
        <w:gridCol w:w="2707"/>
      </w:tblGrid>
      <w:tr w:rsidR="00490976" w14:paraId="4B46D826" w14:textId="77777777" w:rsidTr="00760EC8">
        <w:trPr>
          <w:trHeight w:val="4169"/>
        </w:trPr>
        <w:tc>
          <w:tcPr>
            <w:tcW w:w="2707" w:type="dxa"/>
          </w:tcPr>
          <w:p w14:paraId="21A20C9B" w14:textId="289BD066" w:rsidR="00490976" w:rsidRDefault="00490976" w:rsidP="00490976">
            <w:pPr>
              <w:rPr>
                <w:rFonts w:ascii="Times New Roman" w:eastAsia="Times New Roman" w:hAnsi="Times New Roman" w:cs="Times New Roman"/>
              </w:rPr>
            </w:pPr>
            <w:r w:rsidRPr="00490976">
              <w:rPr>
                <w:rFonts w:ascii="Times New Roman" w:eastAsia="Times New Roman" w:hAnsi="Times New Roman" w:cs="Times New Roman"/>
              </w:rPr>
              <w:fldChar w:fldCharType="begin"/>
            </w:r>
            <w:r w:rsidRPr="00490976">
              <w:rPr>
                <w:rFonts w:ascii="Times New Roman" w:eastAsia="Times New Roman" w:hAnsi="Times New Roman" w:cs="Times New Roman"/>
              </w:rPr>
              <w:instrText xml:space="preserve"> INCLUDEPICTURE "http://www.sosmath.com/tables/derivative/img5.gif" \* MERGEFORMATINET </w:instrText>
            </w:r>
            <w:r w:rsidRPr="00490976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490976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C96ADCC" wp14:editId="3B9655A8">
                  <wp:extent cx="1283335" cy="2690037"/>
                  <wp:effectExtent l="0" t="0" r="0" b="2540"/>
                  <wp:docPr id="9" name="Picture 9" descr="displaymath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math4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47"/>
                          <a:stretch/>
                        </pic:blipFill>
                        <pic:spPr bwMode="auto">
                          <a:xfrm>
                            <a:off x="0" y="0"/>
                            <a:ext cx="1299075" cy="272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90976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2707" w:type="dxa"/>
          </w:tcPr>
          <w:p w14:paraId="42D398D2" w14:textId="77777777" w:rsidR="00490976" w:rsidRDefault="00490976" w:rsidP="0049097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L’Hopital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Rule</w:t>
            </w:r>
          </w:p>
          <w:p w14:paraId="6B52280E" w14:textId="77777777" w:rsidR="00490976" w:rsidRDefault="00490976" w:rsidP="00490976">
            <w:pPr>
              <w:rPr>
                <w:rFonts w:ascii="Times New Roman" w:eastAsia="Times New Roman" w:hAnsi="Times New Roman" w:cs="Times New Roman"/>
              </w:rPr>
            </w:pPr>
          </w:p>
          <w:p w14:paraId="79694937" w14:textId="480D4B9B" w:rsidR="00760EC8" w:rsidRPr="00760EC8" w:rsidRDefault="00760EC8" w:rsidP="00490976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Lim   </w:t>
            </w:r>
            <w:r w:rsidRPr="00760EC8">
              <w:rPr>
                <w:rFonts w:ascii="Times New Roman" w:eastAsia="Times New Roman" w:hAnsi="Times New Roman" w:cs="Times New Roman"/>
                <w:u w:val="single"/>
              </w:rPr>
              <w:t xml:space="preserve"> f(</w:t>
            </w:r>
            <w:proofErr w:type="gramStart"/>
            <w:r w:rsidRPr="00760EC8">
              <w:rPr>
                <w:rFonts w:ascii="Times New Roman" w:eastAsia="Times New Roman" w:hAnsi="Times New Roman" w:cs="Times New Roman"/>
                <w:u w:val="single"/>
              </w:rPr>
              <w:t>n)</w:t>
            </w:r>
            <w:r w:rsidRPr="00760EC8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if -&gt;  </w:t>
            </w:r>
            <w:r w:rsidRPr="00760EC8">
              <w:rPr>
                <w:rFonts w:ascii="Times New Roman" w:eastAsia="Times New Roman" w:hAnsi="Times New Roman" w:cs="Times New Roman"/>
                <w:u w:val="single"/>
              </w:rPr>
              <w:t>∞</w:t>
            </w:r>
          </w:p>
          <w:p w14:paraId="6D64F3DF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n-&gt;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∞  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(n)           ∞</w:t>
            </w:r>
          </w:p>
          <w:p w14:paraId="1621E974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</w:p>
          <w:p w14:paraId="2C4CFE95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then take the derivative of f and g independently</w:t>
            </w:r>
          </w:p>
          <w:p w14:paraId="4EA4252A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</w:p>
          <w:p w14:paraId="373D32A1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n! is n(n+1)/2</w:t>
            </w:r>
          </w:p>
          <w:p w14:paraId="3EB081FB" w14:textId="77777777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also equal to </w:t>
            </w:r>
          </w:p>
          <w:p w14:paraId="60CA485C" w14:textId="08AF0DC9" w:rsidR="00760EC8" w:rsidRDefault="00760EC8" w:rsidP="0049097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C9E8BC" w14:textId="55008389" w:rsidR="00490976" w:rsidRPr="00490976" w:rsidRDefault="00490976" w:rsidP="00490976">
      <w:pPr>
        <w:rPr>
          <w:rFonts w:ascii="Times New Roman" w:eastAsia="Times New Roman" w:hAnsi="Times New Roman" w:cs="Times New Roman"/>
        </w:rPr>
      </w:pPr>
    </w:p>
    <w:p w14:paraId="04F7260C" w14:textId="77777777" w:rsidR="00490976" w:rsidRDefault="00490976" w:rsidP="004F2A32"/>
    <w:p w14:paraId="6DC191F7" w14:textId="1A8E16C6" w:rsidR="00AA58D3" w:rsidRDefault="006B242B" w:rsidP="004F2A32">
      <w:r>
        <w:t xml:space="preserve">Solving recurrence </w:t>
      </w:r>
    </w:p>
    <w:p w14:paraId="1BEBD0AD" w14:textId="77777777" w:rsidR="00AE5BD7" w:rsidRDefault="00AE5BD7" w:rsidP="00AE5BD7">
      <w:r>
        <w:t xml:space="preserve">Convert the recurrence into a summation and </w:t>
      </w:r>
    </w:p>
    <w:p w14:paraId="40B14EBF" w14:textId="77777777" w:rsidR="00AE5BD7" w:rsidRDefault="00AE5BD7" w:rsidP="00AE5BD7">
      <w:r>
        <w:t>try to bound it using known series</w:t>
      </w:r>
    </w:p>
    <w:p w14:paraId="6D26BD51" w14:textId="77777777" w:rsidR="00AE5BD7" w:rsidRDefault="00AE5BD7" w:rsidP="00AE5BD7">
      <w:r>
        <w:t xml:space="preserve">n Iterate the recurrence until the initial condition is </w:t>
      </w:r>
    </w:p>
    <w:p w14:paraId="0239B4A8" w14:textId="77777777" w:rsidR="00AE5BD7" w:rsidRDefault="00AE5BD7" w:rsidP="00AE5BD7">
      <w:r>
        <w:t>reached.</w:t>
      </w:r>
    </w:p>
    <w:p w14:paraId="7AD4379E" w14:textId="77777777" w:rsidR="00AE5BD7" w:rsidRDefault="00AE5BD7" w:rsidP="00AE5BD7">
      <w:r>
        <w:t xml:space="preserve">n Use back-substitution to express the recurrence in </w:t>
      </w:r>
    </w:p>
    <w:p w14:paraId="580C69FE" w14:textId="3A669725" w:rsidR="00AE5BD7" w:rsidRDefault="00AE5BD7" w:rsidP="00AE5BD7">
      <w:r>
        <w:t>terms of n and the initial (boundary) condition.</w:t>
      </w:r>
    </w:p>
    <w:p w14:paraId="286065FD" w14:textId="153574AD" w:rsidR="00AA58D3" w:rsidRDefault="00AA58D3" w:rsidP="004F2A32"/>
    <w:p w14:paraId="3EC9DB8D" w14:textId="60F88DBB" w:rsidR="00AA58D3" w:rsidRDefault="00AA58D3" w:rsidP="004F2A32"/>
    <w:p w14:paraId="3A623326" w14:textId="2F9F41F8" w:rsidR="00AA58D3" w:rsidRDefault="00691BA6" w:rsidP="004F2A32">
      <w:r>
        <w:t>Add:</w:t>
      </w:r>
    </w:p>
    <w:p w14:paraId="0BB29E04" w14:textId="13EB1A49" w:rsidR="00691BA6" w:rsidRDefault="00691BA6" w:rsidP="00691BA6">
      <w:pPr>
        <w:pStyle w:val="ListParagraph"/>
        <w:numPr>
          <w:ilvl w:val="0"/>
          <w:numId w:val="3"/>
        </w:numPr>
      </w:pPr>
      <w:r>
        <w:t>Dynamic programming info</w:t>
      </w:r>
    </w:p>
    <w:p w14:paraId="758CAD1E" w14:textId="092305C2" w:rsidR="00691BA6" w:rsidRDefault="00691BA6" w:rsidP="00691BA6">
      <w:pPr>
        <w:pStyle w:val="ListParagraph"/>
        <w:numPr>
          <w:ilvl w:val="0"/>
          <w:numId w:val="3"/>
        </w:numPr>
      </w:pPr>
      <w:r>
        <w:t>Rod Cutting basics</w:t>
      </w:r>
    </w:p>
    <w:p w14:paraId="1FA09335" w14:textId="2D53AB91" w:rsidR="00691BA6" w:rsidRDefault="00691BA6" w:rsidP="00691BA6">
      <w:pPr>
        <w:pStyle w:val="ListParagraph"/>
        <w:numPr>
          <w:ilvl w:val="0"/>
          <w:numId w:val="3"/>
        </w:numPr>
      </w:pPr>
      <w:r>
        <w:t>Matrix chain multiplication, and info</w:t>
      </w:r>
    </w:p>
    <w:p w14:paraId="3E9232A4" w14:textId="6390D69F" w:rsidR="00691BA6" w:rsidRDefault="00691BA6" w:rsidP="00691BA6">
      <w:pPr>
        <w:pStyle w:val="ListParagraph"/>
        <w:numPr>
          <w:ilvl w:val="0"/>
          <w:numId w:val="3"/>
        </w:numPr>
      </w:pPr>
      <w:r>
        <w:t>Binary search tree info, complexity, algo</w:t>
      </w:r>
    </w:p>
    <w:p w14:paraId="1E38045F" w14:textId="23CA75A2" w:rsidR="00691BA6" w:rsidRDefault="00691BA6" w:rsidP="00691BA6">
      <w:pPr>
        <w:pStyle w:val="ListParagraph"/>
        <w:numPr>
          <w:ilvl w:val="0"/>
          <w:numId w:val="3"/>
        </w:numPr>
      </w:pPr>
      <w:r>
        <w:t>Binary vs binary search</w:t>
      </w:r>
    </w:p>
    <w:p w14:paraId="290F9DCC" w14:textId="258F5806" w:rsidR="00691BA6" w:rsidRDefault="00691BA6" w:rsidP="00691BA6">
      <w:pPr>
        <w:pStyle w:val="ListParagraph"/>
        <w:numPr>
          <w:ilvl w:val="0"/>
          <w:numId w:val="3"/>
        </w:numPr>
      </w:pPr>
      <w:r>
        <w:t>Balanced tree?</w:t>
      </w:r>
    </w:p>
    <w:p w14:paraId="073097E1" w14:textId="3BD77334" w:rsidR="00691BA6" w:rsidRDefault="00691BA6" w:rsidP="00691BA6">
      <w:pPr>
        <w:pStyle w:val="ListParagraph"/>
        <w:numPr>
          <w:ilvl w:val="0"/>
          <w:numId w:val="3"/>
        </w:numPr>
      </w:pPr>
      <w:r>
        <w:t xml:space="preserve">Quicksort complexities </w:t>
      </w:r>
    </w:p>
    <w:p w14:paraId="13AFC7DA" w14:textId="5992AED7" w:rsidR="00AA58D3" w:rsidRDefault="00AA58D3" w:rsidP="004F2A32"/>
    <w:p w14:paraId="6B4A543B" w14:textId="1D8E4B61" w:rsidR="00AA58D3" w:rsidRDefault="00AA58D3" w:rsidP="004F2A32"/>
    <w:p w14:paraId="76EE8A19" w14:textId="3834D453" w:rsidR="00AA58D3" w:rsidRDefault="00AA58D3" w:rsidP="004F2A32"/>
    <w:p w14:paraId="5DC235B7" w14:textId="7E9384D8" w:rsidR="00AA58D3" w:rsidRDefault="00AA58D3" w:rsidP="004F2A32"/>
    <w:p w14:paraId="7C5C4ABA" w14:textId="7BABAFF0" w:rsidR="00AA58D3" w:rsidRDefault="00AA58D3" w:rsidP="004F2A32"/>
    <w:p w14:paraId="04897976" w14:textId="77777777" w:rsidR="00AA58D3" w:rsidRDefault="00AA58D3" w:rsidP="004F2A32"/>
    <w:sectPr w:rsidR="00AA58D3" w:rsidSect="005D085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AA1"/>
    <w:multiLevelType w:val="hybridMultilevel"/>
    <w:tmpl w:val="C2A856CE"/>
    <w:lvl w:ilvl="0" w:tplc="98C42E6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40509DFC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63982466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9F142D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5FB629A2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7004A55E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7488029E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B9E882F4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61B2899A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5B149B"/>
    <w:multiLevelType w:val="hybridMultilevel"/>
    <w:tmpl w:val="15CCB1FC"/>
    <w:lvl w:ilvl="0" w:tplc="8F366D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7660"/>
    <w:multiLevelType w:val="hybridMultilevel"/>
    <w:tmpl w:val="276E10B8"/>
    <w:lvl w:ilvl="0" w:tplc="D53C061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316A1DE2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DC38CE9E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21EA625A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9E69CD4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19289528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A6F8E4C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CCE03D48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654C6CEE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34"/>
    <w:rsid w:val="001A4CDD"/>
    <w:rsid w:val="00470634"/>
    <w:rsid w:val="00490976"/>
    <w:rsid w:val="004E331A"/>
    <w:rsid w:val="004F2A32"/>
    <w:rsid w:val="005D085C"/>
    <w:rsid w:val="00691BA6"/>
    <w:rsid w:val="006B242B"/>
    <w:rsid w:val="00760EC8"/>
    <w:rsid w:val="008D5580"/>
    <w:rsid w:val="00AA58D3"/>
    <w:rsid w:val="00AE5BD7"/>
    <w:rsid w:val="00B73397"/>
    <w:rsid w:val="00C11E62"/>
    <w:rsid w:val="00C62275"/>
    <w:rsid w:val="00CC31E2"/>
    <w:rsid w:val="00D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923B"/>
  <w15:chartTrackingRefBased/>
  <w15:docId w15:val="{95CC9DCA-F5A8-1646-BCB5-1154898F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14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98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79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03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45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70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04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298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428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41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2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7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5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07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8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4513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0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3</cp:revision>
  <dcterms:created xsi:type="dcterms:W3CDTF">2022-02-17T00:38:00Z</dcterms:created>
  <dcterms:modified xsi:type="dcterms:W3CDTF">2022-03-30T17:25:00Z</dcterms:modified>
</cp:coreProperties>
</file>