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F37" w:rsidRDefault="007F4BB7">
      <w:r>
        <w:t xml:space="preserve">Anonymous </w:t>
      </w:r>
    </w:p>
    <w:p w:rsidR="007F4BB7" w:rsidRDefault="007F4BB7">
      <w:r>
        <w:t>Carmen Alverez</w:t>
      </w:r>
    </w:p>
    <w:p w:rsidR="007F4BB7" w:rsidRDefault="007F4BB7">
      <w:r>
        <w:t>Spanish 2010</w:t>
      </w:r>
    </w:p>
    <w:p w:rsidR="007F4BB7" w:rsidRDefault="007F4BB7">
      <w:r>
        <w:t>6 May 2019</w:t>
      </w:r>
    </w:p>
    <w:p w:rsidR="007F4BB7" w:rsidRDefault="007F4BB7">
      <w:r w:rsidRPr="007F4BB7">
        <w:t xml:space="preserve">1.   Describe what you have learned about the Spanish language in the course. How does language communicate information about cultural values and daily life? What have you learned about the perspectives of Spanish speakers? </w:t>
      </w:r>
    </w:p>
    <w:p w:rsidR="007F4BB7" w:rsidRDefault="001E435B" w:rsidP="007F4BB7">
      <w:pPr>
        <w:ind w:left="720"/>
      </w:pPr>
      <w:r>
        <w:t xml:space="preserve">In this course I’ve mostly learned about Spanish grammar but within that we learned a few things about the culture like the way marriage </w:t>
      </w:r>
      <w:r w:rsidR="000631FD">
        <w:t xml:space="preserve">is enforced in Mexico. I learned you </w:t>
      </w:r>
      <w:proofErr w:type="gramStart"/>
      <w:r w:rsidR="000631FD">
        <w:t>have to</w:t>
      </w:r>
      <w:proofErr w:type="gramEnd"/>
      <w:r w:rsidR="000631FD">
        <w:t xml:space="preserve"> renew the marriage contract every two years; I believe to cut down on divorce because if they do not renew their marriage it just expires. I learned about the way men cat call women on the streets and how its very wrong and doing it doesn’t get good attention.  Perspective wise learning about different phrases and different types of communication can be heard different ways if not spoken correctly or in the right order.</w:t>
      </w:r>
    </w:p>
    <w:p w:rsidR="007F4BB7" w:rsidRDefault="007F4BB7"/>
    <w:p w:rsidR="007F4BB7" w:rsidRDefault="007F4BB7">
      <w:r w:rsidRPr="007F4BB7">
        <w:t>2.   Describe what you have learned about Hispanic cultures and national identity in the US, Spain and/or Latin America. What similarities or differences have you observed in comparison with your own culture and country?</w:t>
      </w:r>
    </w:p>
    <w:p w:rsidR="007F4BB7" w:rsidRDefault="000631FD" w:rsidP="007F4BB7">
      <w:pPr>
        <w:ind w:left="720"/>
      </w:pPr>
      <w:r>
        <w:t xml:space="preserve">Every culture id different and comparing them I think is hard due to the fact everywhere you go certain things are understood in different ways and no one culture is better/worse than another.  Back to the example of renewing a marriage in Mexico, they must choose to stay with the person they married and in America you are ‘stuck’ with that person unless you file for the divorce and go through the government to be officially divorced. In Mexico you </w:t>
      </w:r>
      <w:proofErr w:type="gramStart"/>
      <w:r>
        <w:t>have to</w:t>
      </w:r>
      <w:proofErr w:type="gramEnd"/>
      <w:r>
        <w:t xml:space="preserve"> have that talk with your significant other and choose to be together for another two years and I think that is very special and creates a better bond between those two people.</w:t>
      </w:r>
    </w:p>
    <w:p w:rsidR="007F4BB7" w:rsidRDefault="007F4BB7"/>
    <w:p w:rsidR="007F4BB7" w:rsidRDefault="007F4BB7">
      <w:r w:rsidRPr="007F4BB7">
        <w:t>3.   Describe an example of a literary text or visual artwork that you have studied this semester and explain how the artist comments about cultural values and/or society.</w:t>
      </w:r>
    </w:p>
    <w:p w:rsidR="007F4BB7" w:rsidRDefault="00A21E8E" w:rsidP="007F4BB7">
      <w:pPr>
        <w:ind w:left="720"/>
      </w:pPr>
      <w:r>
        <w:t xml:space="preserve">When learning about the different cities and </w:t>
      </w:r>
      <w:r w:rsidR="00A067E5">
        <w:t>the tourist areas around the world we got to see a lot of art and architecture of old city buildings and even Mayan cultured pyramids and watched videos showing the culture of the city they are found in. its interesting seeing the different ways different cultures represent their heritage and culture through their art.</w:t>
      </w:r>
      <w:bookmarkStart w:id="0" w:name="_GoBack"/>
      <w:bookmarkEnd w:id="0"/>
    </w:p>
    <w:p w:rsidR="007F4BB7" w:rsidRDefault="007F4BB7"/>
    <w:sectPr w:rsidR="007F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37"/>
    <w:rsid w:val="000631FD"/>
    <w:rsid w:val="001E435B"/>
    <w:rsid w:val="00246F37"/>
    <w:rsid w:val="007F4BB7"/>
    <w:rsid w:val="00A067E5"/>
    <w:rsid w:val="00A2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1B3F"/>
  <w15:chartTrackingRefBased/>
  <w15:docId w15:val="{512F3FD9-5125-4A34-B1D3-71A5E23B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336">
      <w:bodyDiv w:val="1"/>
      <w:marLeft w:val="0"/>
      <w:marRight w:val="0"/>
      <w:marTop w:val="0"/>
      <w:marBottom w:val="0"/>
      <w:divBdr>
        <w:top w:val="none" w:sz="0" w:space="0" w:color="auto"/>
        <w:left w:val="none" w:sz="0" w:space="0" w:color="auto"/>
        <w:bottom w:val="none" w:sz="0" w:space="0" w:color="auto"/>
        <w:right w:val="none" w:sz="0" w:space="0" w:color="auto"/>
      </w:divBdr>
      <w:divsChild>
        <w:div w:id="1192912499">
          <w:marLeft w:val="0"/>
          <w:marRight w:val="-11085"/>
          <w:marTop w:val="0"/>
          <w:marBottom w:val="0"/>
          <w:divBdr>
            <w:top w:val="none" w:sz="0" w:space="0" w:color="auto"/>
            <w:left w:val="none" w:sz="0" w:space="0" w:color="auto"/>
            <w:bottom w:val="none" w:sz="0" w:space="0" w:color="auto"/>
            <w:right w:val="none" w:sz="0" w:space="0" w:color="auto"/>
          </w:divBdr>
        </w:div>
        <w:div w:id="2132940570">
          <w:marLeft w:val="0"/>
          <w:marRight w:val="-11085"/>
          <w:marTop w:val="0"/>
          <w:marBottom w:val="0"/>
          <w:divBdr>
            <w:top w:val="none" w:sz="0" w:space="0" w:color="auto"/>
            <w:left w:val="none" w:sz="0" w:space="0" w:color="auto"/>
            <w:bottom w:val="none" w:sz="0" w:space="0" w:color="auto"/>
            <w:right w:val="none" w:sz="0" w:space="0" w:color="auto"/>
          </w:divBdr>
        </w:div>
        <w:div w:id="1277326969">
          <w:marLeft w:val="0"/>
          <w:marRight w:val="-11085"/>
          <w:marTop w:val="0"/>
          <w:marBottom w:val="0"/>
          <w:divBdr>
            <w:top w:val="none" w:sz="0" w:space="0" w:color="auto"/>
            <w:left w:val="none" w:sz="0" w:space="0" w:color="auto"/>
            <w:bottom w:val="none" w:sz="0" w:space="0" w:color="auto"/>
            <w:right w:val="none" w:sz="0" w:space="0" w:color="auto"/>
          </w:divBdr>
        </w:div>
        <w:div w:id="900098011">
          <w:marLeft w:val="0"/>
          <w:marRight w:val="-11085"/>
          <w:marTop w:val="0"/>
          <w:marBottom w:val="0"/>
          <w:divBdr>
            <w:top w:val="none" w:sz="0" w:space="0" w:color="auto"/>
            <w:left w:val="none" w:sz="0" w:space="0" w:color="auto"/>
            <w:bottom w:val="none" w:sz="0" w:space="0" w:color="auto"/>
            <w:right w:val="none" w:sz="0" w:space="0" w:color="auto"/>
          </w:divBdr>
        </w:div>
        <w:div w:id="1867448989">
          <w:marLeft w:val="0"/>
          <w:marRight w:val="-11085"/>
          <w:marTop w:val="0"/>
          <w:marBottom w:val="0"/>
          <w:divBdr>
            <w:top w:val="none" w:sz="0" w:space="0" w:color="auto"/>
            <w:left w:val="none" w:sz="0" w:space="0" w:color="auto"/>
            <w:bottom w:val="none" w:sz="0" w:space="0" w:color="auto"/>
            <w:right w:val="none" w:sz="0" w:space="0" w:color="auto"/>
          </w:divBdr>
        </w:div>
        <w:div w:id="1281689849">
          <w:marLeft w:val="0"/>
          <w:marRight w:val="-11085"/>
          <w:marTop w:val="0"/>
          <w:marBottom w:val="0"/>
          <w:divBdr>
            <w:top w:val="none" w:sz="0" w:space="0" w:color="auto"/>
            <w:left w:val="none" w:sz="0" w:space="0" w:color="auto"/>
            <w:bottom w:val="none" w:sz="0" w:space="0" w:color="auto"/>
            <w:right w:val="none" w:sz="0" w:space="0" w:color="auto"/>
          </w:divBdr>
        </w:div>
        <w:div w:id="1279482395">
          <w:marLeft w:val="0"/>
          <w:marRight w:val="-11085"/>
          <w:marTop w:val="0"/>
          <w:marBottom w:val="0"/>
          <w:divBdr>
            <w:top w:val="none" w:sz="0" w:space="0" w:color="auto"/>
            <w:left w:val="none" w:sz="0" w:space="0" w:color="auto"/>
            <w:bottom w:val="none" w:sz="0" w:space="0" w:color="auto"/>
            <w:right w:val="none" w:sz="0" w:space="0" w:color="auto"/>
          </w:divBdr>
        </w:div>
        <w:div w:id="1875077244">
          <w:marLeft w:val="0"/>
          <w:marRight w:val="-110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Sanders</dc:creator>
  <cp:keywords/>
  <dc:description/>
  <cp:lastModifiedBy>Sidney Sanders</cp:lastModifiedBy>
  <cp:revision>2</cp:revision>
  <dcterms:created xsi:type="dcterms:W3CDTF">2019-05-06T22:49:00Z</dcterms:created>
  <dcterms:modified xsi:type="dcterms:W3CDTF">2019-05-07T00:52:00Z</dcterms:modified>
</cp:coreProperties>
</file>