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C6A" w:rsidRDefault="00ED7C6A" w:rsidP="00ED7C6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Call by Value, reference and out parameter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ConsoleApp7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val1 = 50;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val1;</w:t>
      </w:r>
      <w:r>
        <w:rPr>
          <w:rFonts w:ascii="Consolas" w:hAnsi="Consolas" w:cs="Consolas"/>
          <w:color w:val="008000"/>
          <w:sz w:val="19"/>
          <w:szCs w:val="19"/>
        </w:rPr>
        <w:t>//20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</w:t>
      </w:r>
      <w:proofErr w:type="spellEnd"/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inside the show method:"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//400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20;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Program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Program(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"before calling the method"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//20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p1.show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);//call by value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p1.show(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ref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);//call by reference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p1.show(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"after calling the method"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//400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0916" w:rsidRDefault="00410916"/>
    <w:p w:rsidR="00ED7C6A" w:rsidRDefault="00ED7C6A">
      <w:r>
        <w:t>Method Overloading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ConsoleApp6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sample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pi = 3.14f;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cube(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  <w:r>
        <w:rPr>
          <w:rFonts w:ascii="Consolas" w:hAnsi="Consolas" w:cs="Consolas"/>
          <w:color w:val="008000"/>
          <w:sz w:val="19"/>
          <w:szCs w:val="19"/>
        </w:rPr>
        <w:t>//static method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* n * n;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  <w:r>
        <w:rPr>
          <w:rFonts w:ascii="Consolas" w:hAnsi="Consolas" w:cs="Consolas"/>
          <w:color w:val="008000"/>
          <w:sz w:val="19"/>
          <w:szCs w:val="19"/>
        </w:rPr>
        <w:t>//non static method - need object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+ b;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+ b;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+ b;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c)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+ b + c;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sample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sample();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s1.add(5,10,20));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s1.add(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good"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"evening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D7C6A" w:rsidRDefault="00ED7C6A" w:rsidP="00ED7C6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ConsoleApp3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"Default constructor"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n;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s;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salary);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50000f);</w:t>
      </w:r>
      <w:r>
        <w:rPr>
          <w:rFonts w:ascii="Consolas" w:hAnsi="Consolas" w:cs="Consolas"/>
          <w:color w:val="008000"/>
          <w:sz w:val="19"/>
          <w:szCs w:val="19"/>
        </w:rPr>
        <w:t xml:space="preserve">//initialization of member variables has been done during object instantiation 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e2.display(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D7C6A" w:rsidRDefault="00ED7C6A" w:rsidP="00ED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D7C6A" w:rsidRDefault="00ED7C6A" w:rsidP="00ED7C6A">
      <w:bookmarkStart w:id="0" w:name="_GoBack"/>
      <w:bookmarkEnd w:id="0"/>
    </w:p>
    <w:sectPr w:rsidR="00ED7C6A" w:rsidSect="004F007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C6A"/>
    <w:rsid w:val="00410916"/>
    <w:rsid w:val="00785020"/>
    <w:rsid w:val="00ED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2021-10-04T19:12:00Z</dcterms:created>
  <dcterms:modified xsi:type="dcterms:W3CDTF">2021-10-04T19:15:00Z</dcterms:modified>
</cp:coreProperties>
</file>