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C982" w14:textId="7C11F1F0" w:rsidR="00A267FA" w:rsidRDefault="005F5526">
      <w:pPr>
        <w:rPr>
          <w:b/>
          <w:bCs/>
          <w:sz w:val="40"/>
          <w:szCs w:val="40"/>
          <w:lang w:val="en-AE"/>
        </w:rPr>
      </w:pPr>
      <w:r w:rsidRPr="005F5526">
        <w:rPr>
          <w:b/>
          <w:bCs/>
          <w:sz w:val="40"/>
          <w:szCs w:val="40"/>
          <w:lang w:val="en-AE"/>
        </w:rPr>
        <w:t xml:space="preserve">                                      Lab Sheet 05</w:t>
      </w:r>
    </w:p>
    <w:p w14:paraId="577B6C1D" w14:textId="1D0508F5" w:rsidR="005F5526" w:rsidRDefault="005F5526">
      <w:pPr>
        <w:rPr>
          <w:b/>
          <w:bCs/>
          <w:sz w:val="28"/>
          <w:szCs w:val="28"/>
          <w:lang w:val="en-AE"/>
        </w:rPr>
      </w:pPr>
      <w:r w:rsidRPr="005F5526">
        <w:rPr>
          <w:b/>
          <w:bCs/>
          <w:sz w:val="28"/>
          <w:szCs w:val="28"/>
          <w:lang w:val="en-AE"/>
        </w:rPr>
        <w:t>Question 03</w:t>
      </w:r>
    </w:p>
    <w:p w14:paraId="65355BD8" w14:textId="54FA87F9" w:rsidR="005F5526" w:rsidRPr="005F5526" w:rsidRDefault="005F5526" w:rsidP="005F552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AE"/>
        </w:rPr>
      </w:pPr>
      <w:r w:rsidRPr="005F5526">
        <w:rPr>
          <w:b/>
          <w:bCs/>
          <w:sz w:val="28"/>
          <w:szCs w:val="28"/>
          <w:lang w:val="en-AE"/>
        </w:rPr>
        <w:t>Nouns (Potential Classes)</w:t>
      </w:r>
    </w:p>
    <w:p w14:paraId="1827A1F4" w14:textId="09263449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Online Bookshop</w:t>
      </w:r>
    </w:p>
    <w:p w14:paraId="437CD9EB" w14:textId="2EA97372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Products</w:t>
      </w:r>
    </w:p>
    <w:p w14:paraId="27C0E2C4" w14:textId="35BEAD90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Books</w:t>
      </w:r>
    </w:p>
    <w:p w14:paraId="2DC83D3D" w14:textId="6F153C49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Magazines</w:t>
      </w:r>
    </w:p>
    <w:p w14:paraId="75E2244C" w14:textId="1CB6A798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CDs</w:t>
      </w:r>
    </w:p>
    <w:p w14:paraId="7F978153" w14:textId="26483B6D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Price</w:t>
      </w:r>
    </w:p>
    <w:p w14:paraId="724947F5" w14:textId="3C1C89D5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Title</w:t>
      </w:r>
    </w:p>
    <w:p w14:paraId="005A771F" w14:textId="2DE083ED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Author</w:t>
      </w:r>
    </w:p>
    <w:p w14:paraId="29989025" w14:textId="1931E2E2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Number of Pages</w:t>
      </w:r>
    </w:p>
    <w:p w14:paraId="5CDE918A" w14:textId="29D9AC07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Artists</w:t>
      </w:r>
    </w:p>
    <w:p w14:paraId="618248E7" w14:textId="1EA95DAA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Type</w:t>
      </w:r>
    </w:p>
    <w:p w14:paraId="5E33A3BA" w14:textId="627B036B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Customers</w:t>
      </w:r>
    </w:p>
    <w:p w14:paraId="7E1D004A" w14:textId="243F16B6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Personal Customers</w:t>
      </w:r>
    </w:p>
    <w:p w14:paraId="39A12266" w14:textId="2356FABE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Business Customers</w:t>
      </w:r>
    </w:p>
    <w:p w14:paraId="75B18548" w14:textId="5ADE0E75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Orders</w:t>
      </w:r>
    </w:p>
    <w:p w14:paraId="36532061" w14:textId="13DD8AA1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Shipments</w:t>
      </w:r>
    </w:p>
    <w:p w14:paraId="2E0E0195" w14:textId="351BFA16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Delivery</w:t>
      </w:r>
    </w:p>
    <w:p w14:paraId="6A5F6A86" w14:textId="0D55EF4B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Payment</w:t>
      </w:r>
    </w:p>
    <w:p w14:paraId="698675C3" w14:textId="34C9C6CB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Credit Card</w:t>
      </w:r>
    </w:p>
    <w:p w14:paraId="6660A6EF" w14:textId="3BDC3C94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Invoice</w:t>
      </w:r>
    </w:p>
    <w:p w14:paraId="24F10AA6" w14:textId="0B0CC3A6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Contact Information</w:t>
      </w:r>
    </w:p>
    <w:p w14:paraId="4E324464" w14:textId="03BA6E88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Personal Information</w:t>
      </w:r>
    </w:p>
    <w:p w14:paraId="7976921B" w14:textId="222F05DD" w:rsidR="005F5526" w:rsidRDefault="005F5526" w:rsidP="005F5526">
      <w:pPr>
        <w:pStyle w:val="NormalWeb"/>
        <w:numPr>
          <w:ilvl w:val="0"/>
          <w:numId w:val="3"/>
        </w:numPr>
        <w:spacing w:line="276" w:lineRule="auto"/>
      </w:pPr>
      <w:r>
        <w:t>Reports</w:t>
      </w:r>
    </w:p>
    <w:p w14:paraId="5762BD11" w14:textId="77777777" w:rsidR="005F5526" w:rsidRDefault="005F5526" w:rsidP="005F5526">
      <w:pPr>
        <w:spacing w:line="276" w:lineRule="auto"/>
        <w:rPr>
          <w:b/>
          <w:bCs/>
          <w:sz w:val="28"/>
          <w:szCs w:val="28"/>
          <w:lang w:val="en-AE"/>
        </w:rPr>
      </w:pPr>
    </w:p>
    <w:p w14:paraId="611A8A43" w14:textId="77777777" w:rsidR="005F5526" w:rsidRDefault="005F5526" w:rsidP="005F552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AE"/>
        </w:rPr>
      </w:pPr>
    </w:p>
    <w:p w14:paraId="73BDD2C7" w14:textId="36D33EBC" w:rsidR="005F5526" w:rsidRDefault="005F5526" w:rsidP="005F5526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>Five rules</w:t>
      </w:r>
      <w:r w:rsidRPr="005F5526">
        <w:rPr>
          <w:b/>
          <w:bCs/>
          <w:sz w:val="28"/>
          <w:szCs w:val="28"/>
          <w:lang w:val="en-AE"/>
        </w:rPr>
        <w:sym w:font="Wingdings" w:char="F0E0"/>
      </w:r>
    </w:p>
    <w:p w14:paraId="3EDB82AB" w14:textId="4B65B04A" w:rsidR="005F5526" w:rsidRDefault="005F5526" w:rsidP="005F5526">
      <w:pPr>
        <w:pStyle w:val="NormalWeb"/>
        <w:numPr>
          <w:ilvl w:val="0"/>
          <w:numId w:val="6"/>
        </w:numPr>
      </w:pPr>
      <w:r>
        <w:t>Not relevant to system</w:t>
      </w:r>
    </w:p>
    <w:p w14:paraId="0630AC9F" w14:textId="0CA7BCE2" w:rsidR="005F5526" w:rsidRDefault="005F5526" w:rsidP="005F5526">
      <w:pPr>
        <w:pStyle w:val="NormalWeb"/>
        <w:numPr>
          <w:ilvl w:val="0"/>
          <w:numId w:val="6"/>
        </w:numPr>
      </w:pPr>
      <w:r>
        <w:t>Duplicate / same meaning</w:t>
      </w:r>
    </w:p>
    <w:p w14:paraId="145B02B7" w14:textId="1A05D8DC" w:rsidR="005F5526" w:rsidRDefault="005F5526" w:rsidP="005F5526">
      <w:pPr>
        <w:pStyle w:val="NormalWeb"/>
        <w:numPr>
          <w:ilvl w:val="0"/>
          <w:numId w:val="6"/>
        </w:numPr>
      </w:pPr>
      <w:r>
        <w:t>Attribute (not class)</w:t>
      </w:r>
    </w:p>
    <w:p w14:paraId="0283EDBE" w14:textId="6D5D3095" w:rsidR="005F5526" w:rsidRDefault="005F5526" w:rsidP="005F5526">
      <w:pPr>
        <w:pStyle w:val="NormalWeb"/>
        <w:numPr>
          <w:ilvl w:val="0"/>
          <w:numId w:val="6"/>
        </w:numPr>
      </w:pPr>
      <w:r>
        <w:t>Too general</w:t>
      </w:r>
    </w:p>
    <w:p w14:paraId="1A443B89" w14:textId="2B1DBAF7" w:rsidR="005F5526" w:rsidRDefault="005F5526" w:rsidP="005F5526">
      <w:pPr>
        <w:pStyle w:val="NormalWeb"/>
        <w:numPr>
          <w:ilvl w:val="0"/>
          <w:numId w:val="6"/>
        </w:numPr>
      </w:pPr>
      <w:r>
        <w:t>External / unnecessary</w:t>
      </w:r>
    </w:p>
    <w:p w14:paraId="249051DF" w14:textId="77777777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03710C16" w14:textId="77777777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6D559D0A" w14:textId="77777777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3ECE441A" w14:textId="22E95B05" w:rsidR="005F5526" w:rsidRDefault="005F5526" w:rsidP="005F5526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lastRenderedPageBreak/>
        <w:t>Re</w:t>
      </w:r>
      <w:r w:rsidR="006B00D9">
        <w:rPr>
          <w:b/>
          <w:bCs/>
          <w:sz w:val="28"/>
          <w:szCs w:val="28"/>
          <w:lang w:val="en-AE"/>
        </w:rPr>
        <w:t>jected Nouns</w:t>
      </w:r>
      <w:r w:rsidR="006B00D9" w:rsidRPr="006B00D9">
        <w:rPr>
          <w:b/>
          <w:bCs/>
          <w:sz w:val="28"/>
          <w:szCs w:val="28"/>
          <w:lang w:val="en-AE"/>
        </w:rPr>
        <w:sym w:font="Wingdings" w:char="F0E0"/>
      </w:r>
    </w:p>
    <w:p w14:paraId="2202547C" w14:textId="77777777" w:rsidR="006B00D9" w:rsidRPr="005F5526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 xml:space="preserve">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81"/>
      </w:tblGrid>
      <w:tr w:rsidR="006B00D9" w:rsidRPr="006B00D9" w14:paraId="2EC746AE" w14:textId="77777777" w:rsidTr="006B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EA45" w14:textId="5EC1F631" w:rsidR="006B00D9" w:rsidRPr="006B00D9" w:rsidRDefault="006B00D9" w:rsidP="006B0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7B2F03" w14:textId="086CEAA5" w:rsidR="006B00D9" w:rsidRPr="006B00D9" w:rsidRDefault="006B00D9" w:rsidP="006B0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6B00D9" w:rsidRPr="006B00D9" w14:paraId="64B876EA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4AB8" w14:textId="67742D7F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Online Bookshop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- System itself</w:t>
            </w:r>
          </w:p>
        </w:tc>
        <w:tc>
          <w:tcPr>
            <w:tcW w:w="0" w:type="auto"/>
            <w:vAlign w:val="center"/>
            <w:hideMark/>
          </w:tcPr>
          <w:p w14:paraId="50122F96" w14:textId="4AB3002D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3391D270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DEA7" w14:textId="7C3F4868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– Attribute of product</w:t>
            </w:r>
          </w:p>
        </w:tc>
        <w:tc>
          <w:tcPr>
            <w:tcW w:w="0" w:type="auto"/>
            <w:vAlign w:val="center"/>
            <w:hideMark/>
          </w:tcPr>
          <w:p w14:paraId="698878DE" w14:textId="21012A5E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41CF4FD3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DAD7" w14:textId="20D5F527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- Attribute</w:t>
            </w:r>
          </w:p>
        </w:tc>
        <w:tc>
          <w:tcPr>
            <w:tcW w:w="0" w:type="auto"/>
            <w:vAlign w:val="center"/>
            <w:hideMark/>
          </w:tcPr>
          <w:p w14:paraId="2BD2673D" w14:textId="52308328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60190478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2220" w14:textId="3D9882A0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Author- Attribute</w:t>
            </w:r>
          </w:p>
        </w:tc>
        <w:tc>
          <w:tcPr>
            <w:tcW w:w="0" w:type="auto"/>
            <w:vAlign w:val="center"/>
            <w:hideMark/>
          </w:tcPr>
          <w:p w14:paraId="3CC8029D" w14:textId="77C033C9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2028155A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5BB7" w14:textId="63237CD0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Pages- Attribute</w:t>
            </w:r>
          </w:p>
        </w:tc>
        <w:tc>
          <w:tcPr>
            <w:tcW w:w="0" w:type="auto"/>
            <w:vAlign w:val="center"/>
            <w:hideMark/>
          </w:tcPr>
          <w:p w14:paraId="73445970" w14:textId="7CFDC965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1786A3D5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452" w14:textId="1ED81828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Artists- Attribute</w:t>
            </w:r>
          </w:p>
        </w:tc>
        <w:tc>
          <w:tcPr>
            <w:tcW w:w="0" w:type="auto"/>
            <w:vAlign w:val="center"/>
            <w:hideMark/>
          </w:tcPr>
          <w:p w14:paraId="59291139" w14:textId="1A3481E7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18A3E4D0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D9FA" w14:textId="63781FF0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Type- Attribute</w:t>
            </w:r>
          </w:p>
        </w:tc>
        <w:tc>
          <w:tcPr>
            <w:tcW w:w="0" w:type="auto"/>
            <w:vAlign w:val="center"/>
            <w:hideMark/>
          </w:tcPr>
          <w:p w14:paraId="16821D1F" w14:textId="05E5C4D4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4BBC249B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BC07" w14:textId="24288089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Contact Information- Attribute</w:t>
            </w:r>
          </w:p>
        </w:tc>
        <w:tc>
          <w:tcPr>
            <w:tcW w:w="0" w:type="auto"/>
            <w:vAlign w:val="center"/>
            <w:hideMark/>
          </w:tcPr>
          <w:p w14:paraId="727348C8" w14:textId="73003D7A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4307D3ED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2335" w14:textId="126E1501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 Information- Attribute</w:t>
            </w:r>
          </w:p>
        </w:tc>
        <w:tc>
          <w:tcPr>
            <w:tcW w:w="0" w:type="auto"/>
            <w:vAlign w:val="center"/>
            <w:hideMark/>
          </w:tcPr>
          <w:p w14:paraId="0AB45404" w14:textId="27FCA3B9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20A4C85D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06F6" w14:textId="31230F61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Delivery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 process, not class</w:t>
            </w:r>
          </w:p>
        </w:tc>
        <w:tc>
          <w:tcPr>
            <w:tcW w:w="0" w:type="auto"/>
            <w:vAlign w:val="center"/>
            <w:hideMark/>
          </w:tcPr>
          <w:p w14:paraId="7EC9D95D" w14:textId="1D19DECC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003BD5D2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49C3" w14:textId="282D6BCD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Reports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-too general / can be method</w:t>
            </w:r>
          </w:p>
        </w:tc>
        <w:tc>
          <w:tcPr>
            <w:tcW w:w="0" w:type="auto"/>
            <w:vAlign w:val="center"/>
            <w:hideMark/>
          </w:tcPr>
          <w:p w14:paraId="68C59D99" w14:textId="7A960F0E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58A74AAD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8799" w14:textId="42BCC906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Credit Card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– payment detail</w:t>
            </w:r>
          </w:p>
        </w:tc>
        <w:tc>
          <w:tcPr>
            <w:tcW w:w="0" w:type="auto"/>
            <w:vAlign w:val="center"/>
            <w:hideMark/>
          </w:tcPr>
          <w:p w14:paraId="4E0CB5CD" w14:textId="094BC131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B00D9" w:rsidRPr="006B00D9" w14:paraId="34EEDB44" w14:textId="77777777" w:rsidTr="006B0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ACA9" w14:textId="14868E78" w:rsidR="006B00D9" w:rsidRPr="006B00D9" w:rsidRDefault="006B00D9" w:rsidP="006B00D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Invoice</w:t>
            </w:r>
            <w:r w:rsidRPr="006B00D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– can be part of payment</w:t>
            </w:r>
          </w:p>
        </w:tc>
        <w:tc>
          <w:tcPr>
            <w:tcW w:w="0" w:type="auto"/>
            <w:vAlign w:val="center"/>
            <w:hideMark/>
          </w:tcPr>
          <w:p w14:paraId="0D3492C2" w14:textId="0083F750" w:rsidR="006B00D9" w:rsidRPr="006B00D9" w:rsidRDefault="006B00D9" w:rsidP="006B00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78CC9B99" w14:textId="326663F7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1D15C343" w14:textId="5AB50876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>Potential classes</w:t>
      </w:r>
      <w:r w:rsidRPr="006B00D9">
        <w:rPr>
          <w:b/>
          <w:bCs/>
          <w:sz w:val="28"/>
          <w:szCs w:val="28"/>
          <w:lang w:val="en-AE"/>
        </w:rPr>
        <w:sym w:font="Wingdings" w:char="F0E0"/>
      </w:r>
    </w:p>
    <w:p w14:paraId="6E127221" w14:textId="54B13EF8" w:rsidR="006B00D9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20653241" w14:textId="54BABA97" w:rsidR="006B00D9" w:rsidRDefault="006B00D9" w:rsidP="006B00D9">
      <w:pPr>
        <w:pStyle w:val="NormalWeb"/>
        <w:numPr>
          <w:ilvl w:val="1"/>
          <w:numId w:val="7"/>
        </w:numPr>
      </w:pPr>
      <w:r>
        <w:t>Product</w:t>
      </w:r>
    </w:p>
    <w:p w14:paraId="6545B7B6" w14:textId="7BD5ECBC" w:rsidR="006B00D9" w:rsidRDefault="006B00D9" w:rsidP="006B00D9">
      <w:pPr>
        <w:pStyle w:val="NormalWeb"/>
        <w:numPr>
          <w:ilvl w:val="1"/>
          <w:numId w:val="7"/>
        </w:numPr>
      </w:pPr>
      <w:r>
        <w:t>Book</w:t>
      </w:r>
    </w:p>
    <w:p w14:paraId="3EA5A1A0" w14:textId="58E7DF22" w:rsidR="006B00D9" w:rsidRDefault="006B00D9" w:rsidP="006B00D9">
      <w:pPr>
        <w:pStyle w:val="NormalWeb"/>
        <w:numPr>
          <w:ilvl w:val="1"/>
          <w:numId w:val="7"/>
        </w:numPr>
      </w:pPr>
      <w:r>
        <w:t>Magazine</w:t>
      </w:r>
    </w:p>
    <w:p w14:paraId="73364F2A" w14:textId="5267F87D" w:rsidR="006B00D9" w:rsidRDefault="006B00D9" w:rsidP="006B00D9">
      <w:pPr>
        <w:pStyle w:val="NormalWeb"/>
        <w:numPr>
          <w:ilvl w:val="1"/>
          <w:numId w:val="7"/>
        </w:numPr>
      </w:pPr>
      <w:r>
        <w:t>CD</w:t>
      </w:r>
    </w:p>
    <w:p w14:paraId="0587E883" w14:textId="79B4A4C7" w:rsidR="006B00D9" w:rsidRDefault="006B00D9" w:rsidP="006B00D9">
      <w:pPr>
        <w:pStyle w:val="NormalWeb"/>
        <w:numPr>
          <w:ilvl w:val="1"/>
          <w:numId w:val="7"/>
        </w:numPr>
      </w:pPr>
      <w:r>
        <w:t>Customer</w:t>
      </w:r>
    </w:p>
    <w:p w14:paraId="49EF8C95" w14:textId="2222708A" w:rsidR="006B00D9" w:rsidRDefault="006B00D9" w:rsidP="006B00D9">
      <w:pPr>
        <w:pStyle w:val="NormalWeb"/>
        <w:numPr>
          <w:ilvl w:val="1"/>
          <w:numId w:val="7"/>
        </w:numPr>
      </w:pPr>
      <w:proofErr w:type="spellStart"/>
      <w:r>
        <w:t>PersonalCustomer</w:t>
      </w:r>
      <w:proofErr w:type="spellEnd"/>
    </w:p>
    <w:p w14:paraId="05F1034E" w14:textId="1E44168E" w:rsidR="006B00D9" w:rsidRDefault="006B00D9" w:rsidP="006B00D9">
      <w:pPr>
        <w:pStyle w:val="NormalWeb"/>
        <w:numPr>
          <w:ilvl w:val="1"/>
          <w:numId w:val="7"/>
        </w:numPr>
      </w:pPr>
      <w:proofErr w:type="spellStart"/>
      <w:r>
        <w:t>BusinessCustomer</w:t>
      </w:r>
      <w:proofErr w:type="spellEnd"/>
    </w:p>
    <w:p w14:paraId="0A186C47" w14:textId="352216CF" w:rsidR="006B00D9" w:rsidRDefault="006B00D9" w:rsidP="006B00D9">
      <w:pPr>
        <w:pStyle w:val="NormalWeb"/>
        <w:numPr>
          <w:ilvl w:val="1"/>
          <w:numId w:val="7"/>
        </w:numPr>
      </w:pPr>
      <w:r>
        <w:t>Order</w:t>
      </w:r>
    </w:p>
    <w:p w14:paraId="65FEA852" w14:textId="77D1D924" w:rsidR="006B00D9" w:rsidRDefault="006B00D9" w:rsidP="006B00D9">
      <w:pPr>
        <w:pStyle w:val="NormalWeb"/>
        <w:numPr>
          <w:ilvl w:val="1"/>
          <w:numId w:val="7"/>
        </w:numPr>
      </w:pPr>
      <w:r>
        <w:t>Shipment</w:t>
      </w:r>
    </w:p>
    <w:p w14:paraId="758C4B65" w14:textId="48842108" w:rsidR="006B00D9" w:rsidRDefault="006B00D9" w:rsidP="006B00D9">
      <w:pPr>
        <w:pStyle w:val="NormalWeb"/>
        <w:numPr>
          <w:ilvl w:val="1"/>
          <w:numId w:val="7"/>
        </w:numPr>
      </w:pPr>
      <w:r>
        <w:t>Payment</w:t>
      </w:r>
    </w:p>
    <w:p w14:paraId="2EC987FC" w14:textId="77777777" w:rsidR="006B00D9" w:rsidRPr="005F5526" w:rsidRDefault="006B00D9" w:rsidP="005F5526">
      <w:pPr>
        <w:pStyle w:val="ListParagraph"/>
        <w:rPr>
          <w:b/>
          <w:bCs/>
          <w:sz w:val="28"/>
          <w:szCs w:val="28"/>
          <w:lang w:val="en-AE"/>
        </w:rPr>
      </w:pPr>
    </w:p>
    <w:p w14:paraId="3F27A064" w14:textId="77777777" w:rsidR="005F5526" w:rsidRPr="005F5526" w:rsidRDefault="005F5526">
      <w:pPr>
        <w:rPr>
          <w:b/>
          <w:bCs/>
          <w:sz w:val="28"/>
          <w:szCs w:val="28"/>
          <w:lang w:val="en-AE"/>
        </w:rPr>
      </w:pPr>
    </w:p>
    <w:sectPr w:rsidR="005F5526" w:rsidRPr="005F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D2814"/>
    <w:multiLevelType w:val="hybridMultilevel"/>
    <w:tmpl w:val="7D04A37C"/>
    <w:lvl w:ilvl="0" w:tplc="9F367E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23389"/>
    <w:multiLevelType w:val="hybridMultilevel"/>
    <w:tmpl w:val="60CCF674"/>
    <w:lvl w:ilvl="0" w:tplc="2208D9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74CF4"/>
    <w:multiLevelType w:val="hybridMultilevel"/>
    <w:tmpl w:val="E0CCA90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3742BF"/>
    <w:multiLevelType w:val="hybridMultilevel"/>
    <w:tmpl w:val="09E6151C"/>
    <w:lvl w:ilvl="0" w:tplc="9F367E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0413"/>
    <w:multiLevelType w:val="hybridMultilevel"/>
    <w:tmpl w:val="452E5D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92A95"/>
    <w:multiLevelType w:val="hybridMultilevel"/>
    <w:tmpl w:val="B6486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61A04"/>
    <w:multiLevelType w:val="hybridMultilevel"/>
    <w:tmpl w:val="FF702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53469"/>
    <w:multiLevelType w:val="hybridMultilevel"/>
    <w:tmpl w:val="F79241D2"/>
    <w:lvl w:ilvl="0" w:tplc="C2D877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41891"/>
    <w:multiLevelType w:val="hybridMultilevel"/>
    <w:tmpl w:val="51827FDE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40449175">
    <w:abstractNumId w:val="5"/>
  </w:num>
  <w:num w:numId="2" w16cid:durableId="1608465295">
    <w:abstractNumId w:val="1"/>
  </w:num>
  <w:num w:numId="3" w16cid:durableId="129327211">
    <w:abstractNumId w:val="4"/>
  </w:num>
  <w:num w:numId="4" w16cid:durableId="1432428701">
    <w:abstractNumId w:val="7"/>
  </w:num>
  <w:num w:numId="5" w16cid:durableId="295575405">
    <w:abstractNumId w:val="3"/>
  </w:num>
  <w:num w:numId="6" w16cid:durableId="666858951">
    <w:abstractNumId w:val="8"/>
  </w:num>
  <w:num w:numId="7" w16cid:durableId="1026752958">
    <w:abstractNumId w:val="6"/>
  </w:num>
  <w:num w:numId="8" w16cid:durableId="1972132301">
    <w:abstractNumId w:val="2"/>
  </w:num>
  <w:num w:numId="9" w16cid:durableId="12917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26"/>
    <w:rsid w:val="005A0A52"/>
    <w:rsid w:val="005F5526"/>
    <w:rsid w:val="006B00D9"/>
    <w:rsid w:val="00A2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7012"/>
  <w15:chartTrackingRefBased/>
  <w15:docId w15:val="{5B3937D9-0C2C-4E53-A502-0938CA0A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F55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Kaveesha M S IT25102997</dc:creator>
  <cp:keywords/>
  <dc:description/>
  <cp:lastModifiedBy>Kaveesha M S IT25102997</cp:lastModifiedBy>
  <cp:revision>1</cp:revision>
  <dcterms:created xsi:type="dcterms:W3CDTF">2026-03-19T03:34:00Z</dcterms:created>
  <dcterms:modified xsi:type="dcterms:W3CDTF">2026-03-19T03:55:00Z</dcterms:modified>
</cp:coreProperties>
</file>