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E910" w14:textId="3D4719E0" w:rsidR="002A2705" w:rsidRDefault="00796D7A" w:rsidP="00796D7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96D7A">
        <w:rPr>
          <w:rFonts w:ascii="Times New Roman" w:hAnsi="Times New Roman" w:cs="Times New Roman"/>
          <w:b/>
          <w:bCs/>
          <w:sz w:val="44"/>
          <w:szCs w:val="44"/>
        </w:rPr>
        <w:t>Movie Tracker</w:t>
      </w:r>
    </w:p>
    <w:p w14:paraId="6BB881C9" w14:textId="2057ECF0" w:rsidR="00796D7A" w:rsidRDefault="00796D7A" w:rsidP="00796D7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82982D6" w14:textId="1AF78852" w:rsidR="00796D7A" w:rsidRDefault="00796D7A" w:rsidP="00796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Sandu Cristina-Alexandra </w:t>
      </w:r>
    </w:p>
    <w:p w14:paraId="25358230" w14:textId="67724432" w:rsidR="00EE6348" w:rsidRDefault="00EE6348" w:rsidP="00796D7A">
      <w:pPr>
        <w:rPr>
          <w:rFonts w:ascii="Times New Roman" w:hAnsi="Times New Roman" w:cs="Times New Roman"/>
          <w:sz w:val="24"/>
          <w:szCs w:val="24"/>
        </w:rPr>
      </w:pPr>
      <w:r w:rsidRPr="00EE6348">
        <w:rPr>
          <w:rFonts w:ascii="Times New Roman" w:hAnsi="Times New Roman" w:cs="Times New Roman"/>
          <w:sz w:val="24"/>
          <w:szCs w:val="24"/>
        </w:rPr>
        <w:t>https://github.com/sanducristina-alexandra/MovieTracker</w:t>
      </w:r>
    </w:p>
    <w:p w14:paraId="6E65FCE1" w14:textId="41C5B7BA" w:rsidR="00796D7A" w:rsidRPr="00EE6348" w:rsidRDefault="00EE6348" w:rsidP="00796D7A">
      <w:pPr>
        <w:rPr>
          <w:rFonts w:ascii="Times New Roman" w:hAnsi="Times New Roman" w:cs="Times New Roman"/>
        </w:rPr>
      </w:pPr>
      <w:hyperlink r:id="rId5" w:history="1">
        <w:r w:rsidRPr="001A1E91">
          <w:rPr>
            <w:rStyle w:val="Hyperlink"/>
            <w:rFonts w:ascii="Times New Roman" w:hAnsi="Times New Roman" w:cs="Times New Roman"/>
          </w:rPr>
          <w:t>https://www.youtube.com/watch?v=5bN3wg_IxkE&amp;ab_channel=cristinaalexandra</w:t>
        </w:r>
      </w:hyperlink>
      <w:r>
        <w:rPr>
          <w:rFonts w:ascii="Times New Roman" w:hAnsi="Times New Roman" w:cs="Times New Roman"/>
        </w:rPr>
        <w:t xml:space="preserve"> </w:t>
      </w:r>
    </w:p>
    <w:p w14:paraId="65A65AFD" w14:textId="2FEF617D" w:rsidR="00796D7A" w:rsidRDefault="00796D7A" w:rsidP="00796D7A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A1E91">
          <w:rPr>
            <w:rStyle w:val="Hyperlink"/>
            <w:rFonts w:ascii="Times New Roman" w:hAnsi="Times New Roman" w:cs="Times New Roman"/>
            <w:sz w:val="24"/>
            <w:szCs w:val="24"/>
          </w:rPr>
          <w:t>https://movie-tracker-roan.vercel.app</w:t>
        </w:r>
      </w:hyperlink>
    </w:p>
    <w:p w14:paraId="7F30EA23" w14:textId="2955F06F" w:rsidR="00796D7A" w:rsidRPr="00796D7A" w:rsidRDefault="00796D7A" w:rsidP="00796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digitală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actuală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conținutul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omniprezent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explorarea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bibliotecilor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extinse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filme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provocare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mulți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pasionați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cinematografie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. Cu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evoluția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tehnologică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continuă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apariția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serviciilor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cloud,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soluțiile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problemă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devin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accesibile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eficiente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>.</w:t>
      </w:r>
    </w:p>
    <w:p w14:paraId="12932E0A" w14:textId="77777777" w:rsidR="00796D7A" w:rsidRPr="00796D7A" w:rsidRDefault="00796D7A" w:rsidP="00796D7A">
      <w:pPr>
        <w:rPr>
          <w:rFonts w:ascii="Times New Roman" w:hAnsi="Times New Roman" w:cs="Times New Roman"/>
          <w:sz w:val="24"/>
          <w:szCs w:val="24"/>
        </w:rPr>
      </w:pPr>
    </w:p>
    <w:p w14:paraId="3917AB81" w14:textId="2ECFB99F" w:rsidR="00796D7A" w:rsidRDefault="00796D7A" w:rsidP="00796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</w:t>
      </w:r>
      <w:r w:rsidRPr="00796D7A">
        <w:rPr>
          <w:rFonts w:ascii="Times New Roman" w:hAnsi="Times New Roman" w:cs="Times New Roman"/>
          <w:sz w:val="24"/>
          <w:szCs w:val="24"/>
        </w:rPr>
        <w:t xml:space="preserve">n tracker de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filme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6D7A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încadrează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paradigmă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6D7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inovației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tehnologice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aducând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prim-plan o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soluție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modernă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scalabilă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descoperirea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filme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serviciilor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cloud,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săi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experiență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fluentă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personalizată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explorarea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administrarea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propriilor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colecții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96D7A">
        <w:rPr>
          <w:rFonts w:ascii="Times New Roman" w:hAnsi="Times New Roman" w:cs="Times New Roman"/>
          <w:sz w:val="24"/>
          <w:szCs w:val="24"/>
        </w:rPr>
        <w:t>filme</w:t>
      </w:r>
      <w:proofErr w:type="spellEnd"/>
      <w:r w:rsidRPr="00796D7A">
        <w:rPr>
          <w:rFonts w:ascii="Times New Roman" w:hAnsi="Times New Roman" w:cs="Times New Roman"/>
          <w:sz w:val="24"/>
          <w:szCs w:val="24"/>
        </w:rPr>
        <w:t>.</w:t>
      </w:r>
    </w:p>
    <w:p w14:paraId="7210D57C" w14:textId="0ADAF641" w:rsidR="00796D7A" w:rsidRDefault="00796D7A" w:rsidP="00796D7A">
      <w:pPr>
        <w:rPr>
          <w:rFonts w:ascii="Times New Roman" w:hAnsi="Times New Roman" w:cs="Times New Roman"/>
          <w:sz w:val="24"/>
          <w:szCs w:val="24"/>
        </w:rPr>
      </w:pPr>
    </w:p>
    <w:p w14:paraId="0D25C700" w14:textId="57E61A37" w:rsidR="00796D7A" w:rsidRDefault="00775D0B" w:rsidP="00796D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5D0B">
        <w:rPr>
          <w:rFonts w:ascii="Times New Roman" w:hAnsi="Times New Roman" w:cs="Times New Roman"/>
          <w:sz w:val="24"/>
          <w:szCs w:val="24"/>
        </w:rPr>
        <w:t>P</w:t>
      </w:r>
      <w:r w:rsidRPr="00775D0B">
        <w:rPr>
          <w:rFonts w:ascii="Times New Roman" w:hAnsi="Times New Roman" w:cs="Times New Roman"/>
          <w:sz w:val="24"/>
          <w:szCs w:val="24"/>
        </w:rPr>
        <w:t>ermi</w:t>
      </w:r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descopere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gestioneze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exploreze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colecțiile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 lor de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filme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funcționalități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 simple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eficiente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ștergerea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obținerea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filme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 de date MongoDB. Cu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 API,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naviga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filmele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preferate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, pot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actualiza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detaliile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adăuga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titluri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775D0B">
        <w:rPr>
          <w:rFonts w:ascii="Times New Roman" w:hAnsi="Times New Roman" w:cs="Times New Roman"/>
          <w:sz w:val="24"/>
          <w:szCs w:val="24"/>
        </w:rPr>
        <w:t>simplu</w:t>
      </w:r>
      <w:proofErr w:type="spellEnd"/>
      <w:r w:rsidRPr="00775D0B">
        <w:rPr>
          <w:rFonts w:ascii="Times New Roman" w:hAnsi="Times New Roman" w:cs="Times New Roman"/>
          <w:sz w:val="24"/>
          <w:szCs w:val="24"/>
        </w:rPr>
        <w:t xml:space="preserve"> formular.</w:t>
      </w:r>
    </w:p>
    <w:p w14:paraId="31888EB1" w14:textId="77777777" w:rsidR="00D92057" w:rsidRDefault="00D92057" w:rsidP="00796D7A">
      <w:pPr>
        <w:rPr>
          <w:rFonts w:ascii="Times New Roman" w:hAnsi="Times New Roman" w:cs="Times New Roman"/>
          <w:sz w:val="24"/>
          <w:szCs w:val="24"/>
        </w:rPr>
      </w:pPr>
    </w:p>
    <w:p w14:paraId="1FA118AB" w14:textId="5ED6E68E" w:rsidR="00775D0B" w:rsidRDefault="00D92057" w:rsidP="00796D7A">
      <w:pPr>
        <w:rPr>
          <w:rFonts w:ascii="Times New Roman" w:hAnsi="Times New Roman" w:cs="Times New Roman"/>
          <w:sz w:val="24"/>
          <w:szCs w:val="24"/>
        </w:rPr>
      </w:pPr>
      <w:r w:rsidRPr="00D920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FB93BB" wp14:editId="635F3E4E">
            <wp:extent cx="1867161" cy="3524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CB41" w14:textId="77777777" w:rsidR="00D92057" w:rsidRPr="00D92057" w:rsidRDefault="00D92057" w:rsidP="00D92057">
      <w:pPr>
        <w:rPr>
          <w:rFonts w:ascii="Times New Roman" w:hAnsi="Times New Roman" w:cs="Times New Roman"/>
          <w:sz w:val="24"/>
          <w:szCs w:val="24"/>
        </w:rPr>
      </w:pPr>
      <w:r w:rsidRPr="00D92057">
        <w:rPr>
          <w:rFonts w:ascii="Times New Roman" w:hAnsi="Times New Roman" w:cs="Times New Roman"/>
          <w:sz w:val="24"/>
          <w:szCs w:val="24"/>
        </w:rPr>
        <w:t xml:space="preserve">GET /: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răspuns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cerere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ruta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205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adică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rădăcina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homepage-ul.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"200"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indică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realizată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de 13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milisecunde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indică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serverului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procesa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răspunde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cerere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>.</w:t>
      </w:r>
    </w:p>
    <w:p w14:paraId="7557AFA6" w14:textId="783686D9" w:rsidR="00D92057" w:rsidRDefault="00D92057" w:rsidP="00D92057">
      <w:pPr>
        <w:rPr>
          <w:rFonts w:ascii="Times New Roman" w:hAnsi="Times New Roman" w:cs="Times New Roman"/>
          <w:sz w:val="24"/>
          <w:szCs w:val="24"/>
        </w:rPr>
      </w:pPr>
      <w:r w:rsidRPr="00D92057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/movies: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răspuns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cerere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ruta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"/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/movies", care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probabil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ruta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folosită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9205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obține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filme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"200"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indică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realizată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de 44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milisecunde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indică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serverului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procesa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răspunde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cerere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>.</w:t>
      </w:r>
    </w:p>
    <w:p w14:paraId="710FFC17" w14:textId="77777777" w:rsidR="00D92057" w:rsidRDefault="00D92057" w:rsidP="00D92057">
      <w:pPr>
        <w:rPr>
          <w:rFonts w:ascii="Times New Roman" w:hAnsi="Times New Roman" w:cs="Times New Roman"/>
          <w:sz w:val="24"/>
          <w:szCs w:val="24"/>
        </w:rPr>
      </w:pPr>
    </w:p>
    <w:p w14:paraId="745C0B41" w14:textId="77777777" w:rsidR="00D92057" w:rsidRDefault="00D92057" w:rsidP="00D92057">
      <w:pPr>
        <w:rPr>
          <w:rFonts w:ascii="Times New Roman" w:hAnsi="Times New Roman" w:cs="Times New Roman"/>
          <w:sz w:val="24"/>
          <w:szCs w:val="24"/>
        </w:rPr>
      </w:pPr>
    </w:p>
    <w:p w14:paraId="5EE01E5A" w14:textId="0A289FF9" w:rsidR="00D92057" w:rsidRDefault="00D92057" w:rsidP="00D92057">
      <w:pPr>
        <w:rPr>
          <w:rFonts w:ascii="Times New Roman" w:hAnsi="Times New Roman" w:cs="Times New Roman"/>
          <w:sz w:val="24"/>
          <w:szCs w:val="24"/>
        </w:rPr>
      </w:pPr>
      <w:r w:rsidRPr="00D9205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2361CF" wp14:editId="086C0AA9">
            <wp:extent cx="4858428" cy="603016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1A75" w14:textId="77777777" w:rsidR="00D92057" w:rsidRPr="00D92057" w:rsidRDefault="00D92057" w:rsidP="00D92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2057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deleteMovie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>(id):</w:t>
      </w:r>
    </w:p>
    <w:p w14:paraId="509CA609" w14:textId="77777777" w:rsidR="00D92057" w:rsidRPr="00D92057" w:rsidRDefault="00D92057" w:rsidP="00D920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2057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șterge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un film din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de date.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primește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ID-ul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filmului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pe care se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dorește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ștergerea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utilizează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fetch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a face o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cerere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DELETE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ruta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corespunzătoare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API-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(/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/movies)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include ID-ul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filmului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query string.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primește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răspuns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de la server,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transformă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răspunsul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returnează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ulterior.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procesului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capturată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afișată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consolă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>.</w:t>
      </w:r>
    </w:p>
    <w:p w14:paraId="477276FC" w14:textId="77777777" w:rsidR="00D92057" w:rsidRDefault="00D92057" w:rsidP="00D92057">
      <w:pPr>
        <w:rPr>
          <w:rFonts w:ascii="Times New Roman" w:hAnsi="Times New Roman" w:cs="Times New Roman"/>
          <w:sz w:val="24"/>
          <w:szCs w:val="24"/>
        </w:rPr>
      </w:pPr>
    </w:p>
    <w:p w14:paraId="2156B2D5" w14:textId="77777777" w:rsidR="00D92057" w:rsidRDefault="00D92057" w:rsidP="00D92057">
      <w:pPr>
        <w:rPr>
          <w:rFonts w:ascii="Times New Roman" w:hAnsi="Times New Roman" w:cs="Times New Roman"/>
          <w:sz w:val="24"/>
          <w:szCs w:val="24"/>
        </w:rPr>
      </w:pPr>
    </w:p>
    <w:p w14:paraId="249A9591" w14:textId="0D4B6B0E" w:rsidR="00D92057" w:rsidRPr="00D92057" w:rsidRDefault="00D92057" w:rsidP="00D920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2057">
        <w:rPr>
          <w:rFonts w:ascii="Times New Roman" w:hAnsi="Times New Roman" w:cs="Times New Roman"/>
          <w:sz w:val="24"/>
          <w:szCs w:val="24"/>
        </w:rPr>
        <w:lastRenderedPageBreak/>
        <w:t>Funcția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createMovie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>(entry):</w:t>
      </w:r>
    </w:p>
    <w:p w14:paraId="538DC189" w14:textId="21908AC4" w:rsidR="00D92057" w:rsidRDefault="00D92057" w:rsidP="00D920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2057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de date.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primește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parametru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entry care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detaliile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noului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film.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utilizează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fetch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a face o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cerere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ruta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corespunzătoare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API-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(/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/movies).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POST, se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includ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header-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specifica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tipul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conținut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trimis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server (Content-Type: application/json)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corpul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cererii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detaliile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filmului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formă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JSON.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primește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răspuns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de la server,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transformă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răspunsul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returnează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ulterior.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procesului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capturată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afișată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2057">
        <w:rPr>
          <w:rFonts w:ascii="Times New Roman" w:hAnsi="Times New Roman" w:cs="Times New Roman"/>
          <w:sz w:val="24"/>
          <w:szCs w:val="24"/>
        </w:rPr>
        <w:t>consolă</w:t>
      </w:r>
      <w:proofErr w:type="spellEnd"/>
      <w:r w:rsidRPr="00D92057">
        <w:rPr>
          <w:rFonts w:ascii="Times New Roman" w:hAnsi="Times New Roman" w:cs="Times New Roman"/>
          <w:sz w:val="24"/>
          <w:szCs w:val="24"/>
        </w:rPr>
        <w:t>.</w:t>
      </w:r>
    </w:p>
    <w:p w14:paraId="41284CE2" w14:textId="5FE14C42" w:rsidR="00D92057" w:rsidRDefault="00D92057" w:rsidP="00D92057">
      <w:pPr>
        <w:rPr>
          <w:rFonts w:ascii="Times New Roman" w:hAnsi="Times New Roman" w:cs="Times New Roman"/>
          <w:sz w:val="24"/>
          <w:szCs w:val="24"/>
        </w:rPr>
      </w:pPr>
      <w:r w:rsidRPr="00D920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7AA68D" wp14:editId="558163DF">
            <wp:extent cx="5943600" cy="3260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6F8B" w14:textId="56A3DA9B" w:rsidR="00D92057" w:rsidRPr="00796D7A" w:rsidRDefault="00D92057" w:rsidP="00D92057">
      <w:pPr>
        <w:rPr>
          <w:rFonts w:ascii="Times New Roman" w:hAnsi="Times New Roman" w:cs="Times New Roman"/>
          <w:sz w:val="24"/>
          <w:szCs w:val="24"/>
        </w:rPr>
      </w:pPr>
      <w:r w:rsidRPr="00D920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064180" wp14:editId="0F7B94B8">
            <wp:extent cx="5943600" cy="2458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057" w:rsidRPr="00796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42055"/>
    <w:multiLevelType w:val="hybridMultilevel"/>
    <w:tmpl w:val="2C2E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7A"/>
    <w:rsid w:val="002A2705"/>
    <w:rsid w:val="005A0E07"/>
    <w:rsid w:val="00775D0B"/>
    <w:rsid w:val="00796D7A"/>
    <w:rsid w:val="007A09DB"/>
    <w:rsid w:val="00D92057"/>
    <w:rsid w:val="00EE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D7CC"/>
  <w15:chartTrackingRefBased/>
  <w15:docId w15:val="{A9A5B501-4BF6-4390-ABC3-49D46C58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D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2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vie-tracker-roan.vercel.ap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5bN3wg_IxkE&amp;ab_channel=cristinaalexandr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sandu</dc:creator>
  <cp:keywords/>
  <dc:description/>
  <cp:lastModifiedBy>cristina sandu</cp:lastModifiedBy>
  <cp:revision>1</cp:revision>
  <dcterms:created xsi:type="dcterms:W3CDTF">2024-05-10T08:23:00Z</dcterms:created>
  <dcterms:modified xsi:type="dcterms:W3CDTF">2024-05-10T11:33:00Z</dcterms:modified>
</cp:coreProperties>
</file>