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846D" w14:textId="7B1CC2E3" w:rsidR="00C202C8" w:rsidRDefault="000056CB" w:rsidP="00815BA7">
      <w:r w:rsidRPr="000056CB">
        <w:t>Key differences between mobile and web testing</w:t>
      </w:r>
    </w:p>
    <w:p w14:paraId="4B041434" w14:textId="77777777" w:rsidR="00C202C8" w:rsidRDefault="00C202C8" w:rsidP="00815BA7"/>
    <w:p w14:paraId="62484E34" w14:textId="77777777" w:rsidR="00C202C8" w:rsidRDefault="00C202C8" w:rsidP="00C202C8"/>
    <w:p w14:paraId="516C4777" w14:textId="77777777" w:rsidR="00181957" w:rsidRDefault="00181957" w:rsidP="00C202C8"/>
    <w:p w14:paraId="5967642D" w14:textId="77777777" w:rsidR="00181957" w:rsidRDefault="00181957" w:rsidP="00C202C8"/>
    <w:tbl>
      <w:tblPr>
        <w:tblW w:w="7840" w:type="dxa"/>
        <w:tblLook w:val="04A0" w:firstRow="1" w:lastRow="0" w:firstColumn="1" w:lastColumn="0" w:noHBand="0" w:noVBand="1"/>
      </w:tblPr>
      <w:tblGrid>
        <w:gridCol w:w="1399"/>
        <w:gridCol w:w="3089"/>
        <w:gridCol w:w="3352"/>
      </w:tblGrid>
      <w:tr w:rsidR="00181957" w:rsidRPr="00181957" w14:paraId="077D0ECB" w14:textId="77777777" w:rsidTr="00181957">
        <w:trPr>
          <w:trHeight w:val="60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546A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Aspect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2F31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Mobile Testing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1259E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Web Testing</w:t>
            </w:r>
          </w:p>
        </w:tc>
      </w:tr>
      <w:tr w:rsidR="00181957" w:rsidRPr="00181957" w14:paraId="2E78BD91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46E7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Platform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FEDD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iOS, Android (native or hybrid apps)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09D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Desktop or mobile browsers (Chrome, Firefox, etc.)</w:t>
            </w:r>
          </w:p>
        </w:tc>
      </w:tr>
      <w:tr w:rsidR="00181957" w:rsidRPr="00181957" w14:paraId="6A858BEF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D3C50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Devices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C4B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devices, emulators, simulators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AF4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Desktop computers, laptops, mobile browsers</w:t>
            </w:r>
          </w:p>
        </w:tc>
      </w:tr>
      <w:tr w:rsidR="00181957" w:rsidRPr="00181957" w14:paraId="43072677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2D90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Input Methods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A9B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Touch (tap, swipe, pinch, rotate)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47AB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Mouse and keyboard interactions</w:t>
            </w:r>
          </w:p>
        </w:tc>
      </w:tr>
      <w:tr w:rsidR="00181957" w:rsidRPr="00181957" w14:paraId="660C2E5A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77A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Installation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F686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Requires app installation (</w:t>
            </w:r>
            <w:r w:rsidRPr="0018195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18195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apk</w:t>
            </w:r>
            <w:proofErr w:type="spell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or </w:t>
            </w:r>
            <w:r w:rsidRPr="0018195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18195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ipa</w:t>
            </w:r>
            <w:proofErr w:type="spellEnd"/>
            <w:proofErr w:type="gram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41E0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installation required – accessed via URL</w:t>
            </w:r>
          </w:p>
        </w:tc>
      </w:tr>
      <w:tr w:rsidR="00181957" w:rsidRPr="00181957" w14:paraId="3FA71B29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15D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Interrupt Testing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2568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Must test for calls, SMS, app backgrounding, notifications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D409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 applicable</w:t>
            </w:r>
          </w:p>
        </w:tc>
      </w:tr>
      <w:tr w:rsidR="00181957" w:rsidRPr="00181957" w14:paraId="482AC3EC" w14:textId="77777777" w:rsidTr="00181957">
        <w:trPr>
          <w:trHeight w:val="9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CF16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Network Variability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34A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 under Wi-Fi, mobile data (3G/4G/5G), offline mode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538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Typically</w:t>
            </w:r>
            <w:proofErr w:type="gram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stable connection (unless simulating issues)</w:t>
            </w:r>
          </w:p>
        </w:tc>
      </w:tr>
      <w:tr w:rsidR="00181957" w:rsidRPr="00181957" w14:paraId="1A153A72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0DD3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 Sizes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305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Varies widely (phones, tablets, resolutions)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26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Mostly consistent for desktop; fewer screen breakpoints</w:t>
            </w:r>
          </w:p>
        </w:tc>
      </w:tr>
      <w:tr w:rsidR="00181957" w:rsidRPr="00181957" w14:paraId="1E5AFB3C" w14:textId="77777777" w:rsidTr="00181957">
        <w:trPr>
          <w:trHeight w:val="9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F00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Performance Testing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CA08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Must consider battery, CPU, memory usage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630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Focuses on page speed, load times, rendering</w:t>
            </w:r>
          </w:p>
        </w:tc>
      </w:tr>
      <w:tr w:rsidR="00181957" w:rsidRPr="00181957" w14:paraId="63EDFA7F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FCE6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Permissions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BDB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Must test OS-level permissions (camera, GPS, storage)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5411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Rarely applicable</w:t>
            </w:r>
          </w:p>
        </w:tc>
      </w:tr>
      <w:tr w:rsidR="00181957" w:rsidRPr="00181957" w14:paraId="43710D25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D0AD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 Updates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3DF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Includes testing for </w:t>
            </w:r>
            <w:proofErr w:type="gramStart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install</w:t>
            </w:r>
            <w:proofErr w:type="gram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update, uninstall flows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DA4A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Version control handled server-side</w:t>
            </w:r>
          </w:p>
        </w:tc>
      </w:tr>
      <w:tr w:rsidR="00181957" w:rsidRPr="00181957" w14:paraId="4B57CC76" w14:textId="77777777" w:rsidTr="00181957">
        <w:trPr>
          <w:trHeight w:val="6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0A1F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Tooling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449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Appium, Espresso, </w:t>
            </w:r>
            <w:proofErr w:type="spellStart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XCUITest</w:t>
            </w:r>
            <w:proofErr w:type="spell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real device farms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36D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Selenium, Cypress, Playwright, browser dev tools</w:t>
            </w:r>
          </w:p>
        </w:tc>
      </w:tr>
      <w:tr w:rsidR="00181957" w:rsidRPr="00181957" w14:paraId="5E4C4400" w14:textId="77777777" w:rsidTr="00181957">
        <w:trPr>
          <w:trHeight w:val="9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B139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OS-Level Differences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8FD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Must account for iOS vs Android behavior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C93BB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Cross-browser compatibility (Chrome, Firefox, Safari, etc.)</w:t>
            </w:r>
          </w:p>
        </w:tc>
      </w:tr>
    </w:tbl>
    <w:p w14:paraId="0027D80F" w14:textId="77777777" w:rsidR="00181957" w:rsidRDefault="00181957" w:rsidP="00C202C8"/>
    <w:p w14:paraId="0F98DA24" w14:textId="77777777" w:rsidR="00181957" w:rsidRDefault="00181957" w:rsidP="00C202C8"/>
    <w:p w14:paraId="616A5687" w14:textId="77777777" w:rsidR="00181957" w:rsidRDefault="00181957" w:rsidP="00C202C8"/>
    <w:p w14:paraId="09EF59B4" w14:textId="77777777" w:rsidR="00181957" w:rsidRDefault="00181957" w:rsidP="00C202C8"/>
    <w:p w14:paraId="46C11C4D" w14:textId="77777777" w:rsidR="00181957" w:rsidRDefault="00181957" w:rsidP="00C202C8"/>
    <w:p w14:paraId="14417908" w14:textId="77777777" w:rsidR="00181957" w:rsidRDefault="00181957" w:rsidP="00C202C8"/>
    <w:p w14:paraId="05BDFC9F" w14:textId="77777777" w:rsidR="00181957" w:rsidRDefault="00181957" w:rsidP="00C202C8"/>
    <w:p w14:paraId="2AA7B356" w14:textId="77777777" w:rsidR="00181957" w:rsidRDefault="00181957" w:rsidP="00C202C8"/>
    <w:p w14:paraId="0810D1A0" w14:textId="6EBAF03C" w:rsidR="00181957" w:rsidRDefault="000056CB" w:rsidP="00C202C8">
      <w:r w:rsidRPr="000056CB">
        <w:t>Tools you would use (Appium, etc.) and why</w:t>
      </w:r>
    </w:p>
    <w:p w14:paraId="1564119D" w14:textId="77777777" w:rsidR="00181957" w:rsidRDefault="00181957" w:rsidP="00C202C8"/>
    <w:tbl>
      <w:tblPr>
        <w:tblW w:w="8960" w:type="dxa"/>
        <w:tblLook w:val="04A0" w:firstRow="1" w:lastRow="0" w:firstColumn="1" w:lastColumn="0" w:noHBand="0" w:noVBand="1"/>
      </w:tblPr>
      <w:tblGrid>
        <w:gridCol w:w="1476"/>
        <w:gridCol w:w="3473"/>
        <w:gridCol w:w="4011"/>
      </w:tblGrid>
      <w:tr w:rsidR="00181957" w:rsidRPr="00181957" w14:paraId="2D8B52C4" w14:textId="77777777" w:rsidTr="00181957">
        <w:trPr>
          <w:trHeight w:val="600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B2BA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Tool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45BC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4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3808" w14:textId="77777777" w:rsidR="00181957" w:rsidRPr="00181957" w:rsidRDefault="00181957" w:rsidP="00181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Why Use It</w:t>
            </w:r>
          </w:p>
        </w:tc>
      </w:tr>
      <w:tr w:rsidR="00181957" w:rsidRPr="00181957" w14:paraId="0D407F13" w14:textId="77777777" w:rsidTr="00181957">
        <w:trPr>
          <w:trHeight w:val="9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2E419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Appium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641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Cross-platform mobile automation (iOS &amp; Android)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3AAC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Write tests in any </w:t>
            </w:r>
            <w:proofErr w:type="gramStart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language  ,</w:t>
            </w:r>
            <w:proofErr w:type="gramEnd"/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Supports real devices &amp; emulators, Same test for both platforms</w:t>
            </w:r>
          </w:p>
        </w:tc>
      </w:tr>
      <w:tr w:rsidR="00181957" w:rsidRPr="00181957" w14:paraId="0008B8F1" w14:textId="77777777" w:rsidTr="00181957">
        <w:trPr>
          <w:trHeight w:val="6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C448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Android Studio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E9D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Develop and test Android apps with emulator &amp; logs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449B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Native Android tools, Easy to simulate devices and networks</w:t>
            </w:r>
          </w:p>
        </w:tc>
      </w:tr>
      <w:tr w:rsidR="00181957" w:rsidRPr="00181957" w14:paraId="1847605B" w14:textId="77777777" w:rsidTr="00181957">
        <w:trPr>
          <w:trHeight w:val="6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A5BA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Xcode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C8E7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Develop and run iOS apps with simulator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48D1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Required for iOS builds and simulator, Debug iOS-specific issues</w:t>
            </w:r>
          </w:p>
        </w:tc>
      </w:tr>
      <w:tr w:rsidR="00181957" w:rsidRPr="00181957" w14:paraId="3950E3B5" w14:textId="77777777" w:rsidTr="00181957">
        <w:trPr>
          <w:trHeight w:val="6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4227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TestNG / JUnit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836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Java test frameworks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A07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Organize test cases, Support for annotations, assertions, and reports</w:t>
            </w:r>
          </w:p>
        </w:tc>
      </w:tr>
      <w:tr w:rsidR="00181957" w:rsidRPr="00181957" w14:paraId="3D00B0BF" w14:textId="77777777" w:rsidTr="00181957">
        <w:trPr>
          <w:trHeight w:val="9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C59D0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Maven / Gradle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703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Build tools and dependency management for Java projects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6D9B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Manage Appium &amp; Selenium libraries easily</w:t>
            </w:r>
          </w:p>
        </w:tc>
      </w:tr>
      <w:tr w:rsidR="00181957" w:rsidRPr="00181957" w14:paraId="3974566F" w14:textId="77777777" w:rsidTr="00181957">
        <w:trPr>
          <w:trHeight w:val="6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564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Newman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6876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CLI runner for Postman collections (for mobile APIs)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5714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 mobile app APIs in CI/CD</w:t>
            </w:r>
          </w:p>
        </w:tc>
      </w:tr>
      <w:tr w:rsidR="00181957" w:rsidRPr="00181957" w14:paraId="3B30CF9E" w14:textId="77777777" w:rsidTr="00181957">
        <w:trPr>
          <w:trHeight w:val="12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B4B2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BrowserStack</w:t>
            </w:r>
            <w:proofErr w:type="spellEnd"/>
            <w:r w:rsidRPr="001819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/ Sauce Labs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D85E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Cloud-based device testing platforms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87D5" w14:textId="77777777" w:rsidR="00181957" w:rsidRPr="00181957" w:rsidRDefault="00181957" w:rsidP="001819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19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Access to a wide range of real devices without buying them</w:t>
            </w:r>
          </w:p>
        </w:tc>
      </w:tr>
    </w:tbl>
    <w:p w14:paraId="365997DA" w14:textId="77777777" w:rsidR="00181957" w:rsidRDefault="00181957" w:rsidP="00C202C8"/>
    <w:p w14:paraId="49441D8E" w14:textId="77777777" w:rsidR="009A1C7F" w:rsidRDefault="009A1C7F" w:rsidP="00C202C8"/>
    <w:p w14:paraId="7C7A902D" w14:textId="79588343" w:rsidR="009A1C7F" w:rsidRDefault="009A1C7F" w:rsidP="00C202C8">
      <w:r w:rsidRPr="009A1C7F">
        <w:t xml:space="preserve">Include </w:t>
      </w:r>
      <w:proofErr w:type="gramStart"/>
      <w:r w:rsidRPr="009A1C7F">
        <w:t>example code</w:t>
      </w:r>
      <w:proofErr w:type="gramEnd"/>
      <w:r w:rsidRPr="009A1C7F">
        <w:t xml:space="preserve"> snippets for </w:t>
      </w:r>
      <w:proofErr w:type="spellStart"/>
      <w:r w:rsidRPr="009A1C7F">
        <w:t>basicmobile</w:t>
      </w:r>
      <w:proofErr w:type="spellEnd"/>
      <w:r w:rsidRPr="009A1C7F">
        <w:t xml:space="preserve"> test scenarios</w:t>
      </w:r>
    </w:p>
    <w:p w14:paraId="0ABD699C" w14:textId="77777777" w:rsidR="009A1C7F" w:rsidRDefault="009A1C7F" w:rsidP="00C202C8"/>
    <w:p w14:paraId="712278CA" w14:textId="73D71F4B" w:rsidR="009A1C7F" w:rsidRDefault="009A1C7F" w:rsidP="00C202C8">
      <w:r>
        <w:rPr>
          <w:noProof/>
        </w:rPr>
        <w:lastRenderedPageBreak/>
        <w:drawing>
          <wp:inline distT="0" distB="0" distL="0" distR="0" wp14:anchorId="1ED86926" wp14:editId="3D99FA3B">
            <wp:extent cx="5486400" cy="3467100"/>
            <wp:effectExtent l="0" t="0" r="0" b="0"/>
            <wp:docPr id="12717705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7055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A5CA" w14:textId="77777777" w:rsidR="009A1C7F" w:rsidRDefault="009A1C7F" w:rsidP="00C202C8"/>
    <w:p w14:paraId="1943D43F" w14:textId="77777777" w:rsidR="009A1C7F" w:rsidRDefault="009A1C7F" w:rsidP="00C202C8"/>
    <w:p w14:paraId="50C1EF47" w14:textId="77777777" w:rsidR="009A1C7F" w:rsidRDefault="009A1C7F" w:rsidP="00C202C8"/>
    <w:p w14:paraId="54ED944B" w14:textId="6AEE1462" w:rsidR="009A1C7F" w:rsidRDefault="009A1C7F" w:rsidP="00C202C8">
      <w:r>
        <w:rPr>
          <w:noProof/>
        </w:rPr>
        <w:drawing>
          <wp:inline distT="0" distB="0" distL="0" distR="0" wp14:anchorId="4A90E99D" wp14:editId="36BB6AD7">
            <wp:extent cx="2209800" cy="2657475"/>
            <wp:effectExtent l="0" t="0" r="0" b="9525"/>
            <wp:docPr id="2128107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76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6D8" w14:textId="090A47A7" w:rsidR="009A1C7F" w:rsidRPr="00C202C8" w:rsidRDefault="009A1C7F" w:rsidP="00C202C8">
      <w:pPr>
        <w:rPr>
          <w:vanish/>
        </w:rPr>
      </w:pPr>
    </w:p>
    <w:p w14:paraId="03E1E86A" w14:textId="476C544D" w:rsidR="002C5797" w:rsidRDefault="009A1C7F" w:rsidP="009A1C7F">
      <w:r>
        <w:rPr>
          <w:noProof/>
        </w:rPr>
        <w:drawing>
          <wp:inline distT="0" distB="0" distL="0" distR="0" wp14:anchorId="21EADB00" wp14:editId="78D9BBC2">
            <wp:extent cx="5943600" cy="5434965"/>
            <wp:effectExtent l="0" t="0" r="0" b="0"/>
            <wp:docPr id="1053523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2315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FB82" w14:textId="77777777" w:rsidR="009A1C7F" w:rsidRDefault="009A1C7F" w:rsidP="009A1C7F"/>
    <w:p w14:paraId="40D34FD6" w14:textId="77777777" w:rsidR="009A1C7F" w:rsidRDefault="009A1C7F" w:rsidP="009A1C7F"/>
    <w:p w14:paraId="7C0E7D42" w14:textId="755B3426" w:rsidR="009A1C7F" w:rsidRDefault="009A1C7F" w:rsidP="009A1C7F">
      <w:proofErr w:type="spellStart"/>
      <w:r>
        <w:t>Setdecired</w:t>
      </w:r>
      <w:proofErr w:type="spellEnd"/>
    </w:p>
    <w:p w14:paraId="79DCA395" w14:textId="3599B8A5" w:rsidR="009A1C7F" w:rsidRDefault="009A1C7F" w:rsidP="009A1C7F">
      <w:r>
        <w:rPr>
          <w:noProof/>
        </w:rPr>
        <w:lastRenderedPageBreak/>
        <w:drawing>
          <wp:inline distT="0" distB="0" distL="0" distR="0" wp14:anchorId="654D541A" wp14:editId="3502481B">
            <wp:extent cx="5943600" cy="4550410"/>
            <wp:effectExtent l="0" t="0" r="0" b="2540"/>
            <wp:docPr id="44578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4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FC0B" w14:textId="77777777" w:rsidR="009A1C7F" w:rsidRDefault="009A1C7F" w:rsidP="009A1C7F"/>
    <w:p w14:paraId="1F38D528" w14:textId="0394C36E" w:rsidR="009A1C7F" w:rsidRDefault="009A1C7F" w:rsidP="009A1C7F">
      <w:r>
        <w:rPr>
          <w:noProof/>
        </w:rPr>
        <w:lastRenderedPageBreak/>
        <w:drawing>
          <wp:inline distT="0" distB="0" distL="0" distR="0" wp14:anchorId="7D1A0E60" wp14:editId="590C2027">
            <wp:extent cx="5943600" cy="4735195"/>
            <wp:effectExtent l="0" t="0" r="0" b="8255"/>
            <wp:docPr id="1301414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483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A2B" w14:textId="77777777" w:rsidR="009A1C7F" w:rsidRDefault="009A1C7F" w:rsidP="009A1C7F"/>
    <w:p w14:paraId="46D2DC05" w14:textId="1D9D6A66" w:rsidR="009A1C7F" w:rsidRDefault="009A1C7F" w:rsidP="009A1C7F">
      <w:r>
        <w:rPr>
          <w:noProof/>
        </w:rPr>
        <w:drawing>
          <wp:inline distT="0" distB="0" distL="0" distR="0" wp14:anchorId="3B0786EC" wp14:editId="55B33402">
            <wp:extent cx="5943600" cy="2491740"/>
            <wp:effectExtent l="0" t="0" r="0" b="3810"/>
            <wp:docPr id="10382425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2548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8099" w14:textId="77777777" w:rsidR="00DE48C0" w:rsidRDefault="00DE48C0" w:rsidP="009A1C7F"/>
    <w:p w14:paraId="6BCF9E53" w14:textId="77777777" w:rsidR="00DE48C0" w:rsidRDefault="00DE48C0" w:rsidP="009A1C7F"/>
    <w:p w14:paraId="07F4E627" w14:textId="742679DC" w:rsidR="00DE48C0" w:rsidRDefault="00DE48C0" w:rsidP="009A1C7F">
      <w:r>
        <w:t>Logging page</w:t>
      </w:r>
    </w:p>
    <w:p w14:paraId="2E891183" w14:textId="65372994" w:rsidR="00DE48C0" w:rsidRDefault="00DE48C0" w:rsidP="009A1C7F">
      <w:r>
        <w:rPr>
          <w:noProof/>
        </w:rPr>
        <w:drawing>
          <wp:inline distT="0" distB="0" distL="0" distR="0" wp14:anchorId="10430DA7" wp14:editId="54465A20">
            <wp:extent cx="5943600" cy="3442335"/>
            <wp:effectExtent l="0" t="0" r="0" b="5715"/>
            <wp:docPr id="21209411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119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291" w14:textId="77777777" w:rsidR="00DE48C0" w:rsidRDefault="00DE48C0" w:rsidP="009A1C7F"/>
    <w:p w14:paraId="2E9F9323" w14:textId="77777777" w:rsidR="00DE48C0" w:rsidRDefault="00DE48C0" w:rsidP="009A1C7F"/>
    <w:p w14:paraId="3849F9EE" w14:textId="4E13A830" w:rsidR="00DE48C0" w:rsidRDefault="00DE48C0" w:rsidP="009A1C7F">
      <w:r>
        <w:rPr>
          <w:noProof/>
        </w:rPr>
        <w:lastRenderedPageBreak/>
        <w:drawing>
          <wp:inline distT="0" distB="0" distL="0" distR="0" wp14:anchorId="63282495" wp14:editId="1E1DC46A">
            <wp:extent cx="5943600" cy="4221480"/>
            <wp:effectExtent l="0" t="0" r="0" b="7620"/>
            <wp:docPr id="6796898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989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DA2" w14:textId="77777777" w:rsidR="00407DA6" w:rsidRDefault="00407DA6" w:rsidP="009A1C7F"/>
    <w:p w14:paraId="54E1F047" w14:textId="77777777" w:rsidR="00407DA6" w:rsidRDefault="00407DA6" w:rsidP="009A1C7F"/>
    <w:p w14:paraId="74A29C92" w14:textId="004C71F4" w:rsidR="00407DA6" w:rsidRDefault="00407DA6" w:rsidP="009A1C7F">
      <w:r>
        <w:rPr>
          <w:noProof/>
        </w:rPr>
        <w:lastRenderedPageBreak/>
        <w:drawing>
          <wp:inline distT="0" distB="0" distL="0" distR="0" wp14:anchorId="0FBC4834" wp14:editId="312E1B42">
            <wp:extent cx="5943600" cy="3371850"/>
            <wp:effectExtent l="0" t="0" r="0" b="0"/>
            <wp:docPr id="2747860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86063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37A" w14:textId="77777777" w:rsidR="00D71E9B" w:rsidRDefault="00D71E9B" w:rsidP="009A1C7F"/>
    <w:p w14:paraId="3BE78BBD" w14:textId="017F89A9" w:rsidR="00D71E9B" w:rsidRDefault="00D71E9B" w:rsidP="009A1C7F">
      <w:r>
        <w:t xml:space="preserve">Test Case class </w:t>
      </w:r>
    </w:p>
    <w:p w14:paraId="2A29D02D" w14:textId="4332751B" w:rsidR="00D71E9B" w:rsidRDefault="00D71E9B" w:rsidP="009A1C7F">
      <w:r>
        <w:rPr>
          <w:noProof/>
        </w:rPr>
        <w:lastRenderedPageBreak/>
        <w:drawing>
          <wp:inline distT="0" distB="0" distL="0" distR="0" wp14:anchorId="01C365AD" wp14:editId="21003916">
            <wp:extent cx="5943600" cy="4126865"/>
            <wp:effectExtent l="0" t="0" r="0" b="6985"/>
            <wp:docPr id="2050817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1747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DBC" w14:textId="77777777" w:rsidR="00D71E9B" w:rsidRDefault="00D71E9B" w:rsidP="009A1C7F"/>
    <w:p w14:paraId="271BD090" w14:textId="77777777" w:rsidR="00D71E9B" w:rsidRDefault="00D71E9B" w:rsidP="009A1C7F"/>
    <w:p w14:paraId="7EFE9EF8" w14:textId="20BAADBD" w:rsidR="00D71E9B" w:rsidRDefault="00D71E9B" w:rsidP="009A1C7F">
      <w:r>
        <w:t>Extend report</w:t>
      </w:r>
    </w:p>
    <w:p w14:paraId="27561152" w14:textId="78574243" w:rsidR="00D71E9B" w:rsidRDefault="00D71E9B" w:rsidP="009A1C7F">
      <w:r>
        <w:rPr>
          <w:noProof/>
        </w:rPr>
        <w:lastRenderedPageBreak/>
        <w:drawing>
          <wp:inline distT="0" distB="0" distL="0" distR="0" wp14:anchorId="4695E97E" wp14:editId="36DA5BD8">
            <wp:extent cx="5943600" cy="3334385"/>
            <wp:effectExtent l="0" t="0" r="0" b="0"/>
            <wp:docPr id="12686466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661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5636"/>
    <w:multiLevelType w:val="multilevel"/>
    <w:tmpl w:val="38D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E73B0"/>
    <w:multiLevelType w:val="multilevel"/>
    <w:tmpl w:val="F44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338E6"/>
    <w:multiLevelType w:val="multilevel"/>
    <w:tmpl w:val="1A3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D1030"/>
    <w:multiLevelType w:val="multilevel"/>
    <w:tmpl w:val="73F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65074"/>
    <w:multiLevelType w:val="multilevel"/>
    <w:tmpl w:val="84E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A1A80"/>
    <w:multiLevelType w:val="multilevel"/>
    <w:tmpl w:val="C6C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0670C"/>
    <w:multiLevelType w:val="hybridMultilevel"/>
    <w:tmpl w:val="085CF0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6586A33"/>
    <w:multiLevelType w:val="multilevel"/>
    <w:tmpl w:val="FE2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38853">
    <w:abstractNumId w:val="7"/>
  </w:num>
  <w:num w:numId="2" w16cid:durableId="1147749025">
    <w:abstractNumId w:val="6"/>
  </w:num>
  <w:num w:numId="3" w16cid:durableId="1688946905">
    <w:abstractNumId w:val="1"/>
  </w:num>
  <w:num w:numId="4" w16cid:durableId="971833558">
    <w:abstractNumId w:val="5"/>
  </w:num>
  <w:num w:numId="5" w16cid:durableId="1991061381">
    <w:abstractNumId w:val="0"/>
  </w:num>
  <w:num w:numId="6" w16cid:durableId="750272781">
    <w:abstractNumId w:val="3"/>
  </w:num>
  <w:num w:numId="7" w16cid:durableId="1380058767">
    <w:abstractNumId w:val="2"/>
  </w:num>
  <w:num w:numId="8" w16cid:durableId="1926301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55"/>
    <w:rsid w:val="000056CB"/>
    <w:rsid w:val="0001595F"/>
    <w:rsid w:val="000310F8"/>
    <w:rsid w:val="00181957"/>
    <w:rsid w:val="002C5797"/>
    <w:rsid w:val="002D5B09"/>
    <w:rsid w:val="00304AE8"/>
    <w:rsid w:val="003100D2"/>
    <w:rsid w:val="00407DA6"/>
    <w:rsid w:val="00554756"/>
    <w:rsid w:val="005D67F5"/>
    <w:rsid w:val="00656231"/>
    <w:rsid w:val="00815BA7"/>
    <w:rsid w:val="00925E60"/>
    <w:rsid w:val="009A1C7F"/>
    <w:rsid w:val="00A21353"/>
    <w:rsid w:val="00A62DA5"/>
    <w:rsid w:val="00B81455"/>
    <w:rsid w:val="00B83515"/>
    <w:rsid w:val="00C202C8"/>
    <w:rsid w:val="00D71E9B"/>
    <w:rsid w:val="00D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46A7"/>
  <w15:chartTrackingRefBased/>
  <w15:docId w15:val="{CF048F23-F391-474D-B8CC-F2746AE3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Jayasinghe</dc:creator>
  <cp:keywords/>
  <dc:description/>
  <cp:lastModifiedBy>Sandun Jayasinghe</cp:lastModifiedBy>
  <cp:revision>2</cp:revision>
  <dcterms:created xsi:type="dcterms:W3CDTF">2025-05-06T04:19:00Z</dcterms:created>
  <dcterms:modified xsi:type="dcterms:W3CDTF">2025-05-06T04:19:00Z</dcterms:modified>
</cp:coreProperties>
</file>