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095"/>
        <w:gridCol w:w="5778"/>
      </w:tblGrid>
      <w:tr w:rsidR="006B4E7A" w:rsidTr="00C4185E">
        <w:tc>
          <w:tcPr>
            <w:tcW w:w="1703" w:type="dxa"/>
          </w:tcPr>
          <w:p w:rsidR="006B4E7A" w:rsidRPr="00310218" w:rsidRDefault="006B4E7A">
            <w:pPr>
              <w:rPr>
                <w:b/>
              </w:rPr>
            </w:pPr>
            <w:r w:rsidRPr="00310218">
              <w:rPr>
                <w:b/>
              </w:rPr>
              <w:t>Variable Name</w:t>
            </w:r>
          </w:p>
        </w:tc>
        <w:tc>
          <w:tcPr>
            <w:tcW w:w="2095" w:type="dxa"/>
          </w:tcPr>
          <w:p w:rsidR="006B4E7A" w:rsidRPr="00310218" w:rsidRDefault="006B4E7A">
            <w:pPr>
              <w:rPr>
                <w:b/>
              </w:rPr>
            </w:pPr>
            <w:r w:rsidRPr="00310218">
              <w:rPr>
                <w:b/>
              </w:rPr>
              <w:t>Data Type</w:t>
            </w:r>
          </w:p>
        </w:tc>
        <w:tc>
          <w:tcPr>
            <w:tcW w:w="5778" w:type="dxa"/>
          </w:tcPr>
          <w:p w:rsidR="006B4E7A" w:rsidRPr="00310218" w:rsidRDefault="006B4E7A" w:rsidP="00A422DC">
            <w:pPr>
              <w:rPr>
                <w:b/>
              </w:rPr>
            </w:pPr>
            <w:r w:rsidRPr="00310218">
              <w:rPr>
                <w:b/>
              </w:rPr>
              <w:t xml:space="preserve">Description </w:t>
            </w:r>
          </w:p>
        </w:tc>
      </w:tr>
      <w:tr w:rsidR="006B4E7A" w:rsidTr="00C4185E">
        <w:tc>
          <w:tcPr>
            <w:tcW w:w="1703" w:type="dxa"/>
          </w:tcPr>
          <w:p w:rsidR="006B4E7A" w:rsidRPr="00B46209" w:rsidRDefault="00276259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Temperature</w:t>
            </w:r>
          </w:p>
        </w:tc>
        <w:tc>
          <w:tcPr>
            <w:tcW w:w="2095" w:type="dxa"/>
          </w:tcPr>
          <w:p w:rsidR="006B4E7A" w:rsidRPr="00B46209" w:rsidRDefault="00CA3D85">
            <w:r w:rsidRPr="00AC00DC">
              <w:rPr>
                <w:rFonts w:eastAsia="Times New Roman" w:cs="Segoe UI"/>
                <w:sz w:val="24"/>
                <w:szCs w:val="24"/>
              </w:rPr>
              <w:t>Numeric (float or integer).</w:t>
            </w:r>
            <w:bookmarkStart w:id="0" w:name="_GoBack"/>
            <w:bookmarkEnd w:id="0"/>
          </w:p>
        </w:tc>
        <w:tc>
          <w:tcPr>
            <w:tcW w:w="5778" w:type="dxa"/>
          </w:tcPr>
          <w:p w:rsidR="00AC00DC" w:rsidRPr="00AC00DC" w:rsidRDefault="00AC00DC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AC00DC">
              <w:rPr>
                <w:rFonts w:eastAsia="Times New Roman" w:cs="Segoe UI"/>
                <w:sz w:val="24"/>
                <w:szCs w:val="24"/>
              </w:rPr>
              <w:t>The atmospheric temperature measured in degrees Celsius or Fahrenheit.</w:t>
            </w:r>
          </w:p>
          <w:p w:rsidR="00AC00DC" w:rsidRPr="00AC00DC" w:rsidRDefault="00AC00DC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AC00DC">
              <w:rPr>
                <w:rFonts w:eastAsia="Times New Roman" w:cs="Segoe UI"/>
                <w:sz w:val="24"/>
                <w:szCs w:val="24"/>
              </w:rPr>
              <w:t>Units: Degrees Celsius.</w:t>
            </w:r>
          </w:p>
          <w:p w:rsidR="006B4E7A" w:rsidRPr="00B46209" w:rsidRDefault="006B4E7A"/>
        </w:tc>
      </w:tr>
      <w:tr w:rsidR="006B4E7A" w:rsidTr="00C4185E">
        <w:tc>
          <w:tcPr>
            <w:tcW w:w="1703" w:type="dxa"/>
          </w:tcPr>
          <w:p w:rsidR="006B4E7A" w:rsidRPr="00B46209" w:rsidRDefault="00DD5777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Humidity</w:t>
            </w:r>
          </w:p>
        </w:tc>
        <w:tc>
          <w:tcPr>
            <w:tcW w:w="2095" w:type="dxa"/>
          </w:tcPr>
          <w:p w:rsidR="002B569E" w:rsidRPr="002B569E" w:rsidRDefault="002B569E" w:rsidP="002B569E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2B569E">
              <w:rPr>
                <w:rFonts w:eastAsia="Times New Roman" w:cs="Segoe UI"/>
                <w:sz w:val="24"/>
                <w:szCs w:val="24"/>
              </w:rPr>
              <w:t>Numeric (float or integer).</w:t>
            </w:r>
          </w:p>
          <w:p w:rsidR="006B4E7A" w:rsidRPr="00B46209" w:rsidRDefault="006B4E7A"/>
        </w:tc>
        <w:tc>
          <w:tcPr>
            <w:tcW w:w="5778" w:type="dxa"/>
          </w:tcPr>
          <w:p w:rsidR="002B569E" w:rsidRPr="002B569E" w:rsidRDefault="002B569E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2B569E">
              <w:rPr>
                <w:rFonts w:eastAsia="Times New Roman" w:cs="Segoe UI"/>
                <w:sz w:val="24"/>
                <w:szCs w:val="24"/>
              </w:rPr>
              <w:t>The amount of water vapor in the air.</w:t>
            </w:r>
          </w:p>
          <w:p w:rsidR="002B569E" w:rsidRPr="002B569E" w:rsidRDefault="002B569E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2B569E">
              <w:rPr>
                <w:rFonts w:eastAsia="Times New Roman" w:cs="Segoe UI"/>
                <w:sz w:val="24"/>
                <w:szCs w:val="24"/>
              </w:rPr>
              <w:t>Units: Percentage (%).</w:t>
            </w:r>
          </w:p>
          <w:p w:rsidR="006B4E7A" w:rsidRPr="00B46209" w:rsidRDefault="006B4E7A"/>
        </w:tc>
      </w:tr>
      <w:tr w:rsidR="006B4E7A" w:rsidTr="00C4185E">
        <w:tc>
          <w:tcPr>
            <w:tcW w:w="1703" w:type="dxa"/>
          </w:tcPr>
          <w:p w:rsidR="006B4E7A" w:rsidRPr="00B46209" w:rsidRDefault="00BA2377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Rainfall</w:t>
            </w:r>
          </w:p>
        </w:tc>
        <w:tc>
          <w:tcPr>
            <w:tcW w:w="2095" w:type="dxa"/>
          </w:tcPr>
          <w:p w:rsidR="00372D57" w:rsidRPr="00372D57" w:rsidRDefault="00372D57" w:rsidP="00372D57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372D57">
              <w:rPr>
                <w:rFonts w:eastAsia="Times New Roman" w:cs="Segoe UI"/>
                <w:sz w:val="24"/>
                <w:szCs w:val="24"/>
              </w:rPr>
              <w:t>Numeric (float or integer).</w:t>
            </w:r>
          </w:p>
          <w:p w:rsidR="006B4E7A" w:rsidRPr="00B46209" w:rsidRDefault="006B4E7A"/>
        </w:tc>
        <w:tc>
          <w:tcPr>
            <w:tcW w:w="5778" w:type="dxa"/>
          </w:tcPr>
          <w:p w:rsidR="00372D57" w:rsidRPr="00372D57" w:rsidRDefault="00372D57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372D57">
              <w:rPr>
                <w:rFonts w:eastAsia="Times New Roman" w:cs="Segoe UI"/>
                <w:sz w:val="24"/>
                <w:szCs w:val="24"/>
              </w:rPr>
              <w:t>The amount of precipitation measured in a specific area and time period.</w:t>
            </w:r>
          </w:p>
          <w:p w:rsidR="00372D57" w:rsidRPr="00372D57" w:rsidRDefault="004E532F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>
              <w:rPr>
                <w:rFonts w:eastAsia="Times New Roman" w:cs="Segoe UI"/>
                <w:sz w:val="24"/>
                <w:szCs w:val="24"/>
              </w:rPr>
              <w:t>Units: Millimeters</w:t>
            </w:r>
            <w:r w:rsidR="00372D57" w:rsidRPr="00372D57">
              <w:rPr>
                <w:rFonts w:eastAsia="Times New Roman" w:cs="Segoe UI"/>
                <w:sz w:val="24"/>
                <w:szCs w:val="24"/>
              </w:rPr>
              <w:t>.</w:t>
            </w:r>
          </w:p>
          <w:p w:rsidR="006B4E7A" w:rsidRPr="00B46209" w:rsidRDefault="006B4E7A"/>
        </w:tc>
      </w:tr>
      <w:tr w:rsidR="006B4E7A" w:rsidTr="00C4185E">
        <w:tc>
          <w:tcPr>
            <w:tcW w:w="1703" w:type="dxa"/>
          </w:tcPr>
          <w:p w:rsidR="006B4E7A" w:rsidRPr="00B46209" w:rsidRDefault="0056270A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Soil pH</w:t>
            </w:r>
          </w:p>
        </w:tc>
        <w:tc>
          <w:tcPr>
            <w:tcW w:w="2095" w:type="dxa"/>
          </w:tcPr>
          <w:p w:rsidR="00983326" w:rsidRPr="00856B6B" w:rsidRDefault="00983326" w:rsidP="0098332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856B6B">
              <w:rPr>
                <w:rFonts w:eastAsia="Times New Roman" w:cs="Segoe UI"/>
                <w:sz w:val="24"/>
                <w:szCs w:val="24"/>
              </w:rPr>
              <w:t>Data Type: Numeric (float).</w:t>
            </w:r>
          </w:p>
          <w:p w:rsidR="006B4E7A" w:rsidRPr="00B46209" w:rsidRDefault="006B4E7A"/>
        </w:tc>
        <w:tc>
          <w:tcPr>
            <w:tcW w:w="5778" w:type="dxa"/>
          </w:tcPr>
          <w:p w:rsidR="00856B6B" w:rsidRPr="00856B6B" w:rsidRDefault="001C264F" w:rsidP="001C264F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B46209">
              <w:rPr>
                <w:rFonts w:eastAsia="Times New Roman" w:cs="Segoe UI"/>
                <w:sz w:val="24"/>
                <w:szCs w:val="24"/>
              </w:rPr>
              <w:t xml:space="preserve">           </w:t>
            </w:r>
            <w:r w:rsidR="00856B6B" w:rsidRPr="00856B6B">
              <w:rPr>
                <w:rFonts w:eastAsia="Times New Roman" w:cs="Segoe UI"/>
                <w:sz w:val="24"/>
                <w:szCs w:val="24"/>
              </w:rPr>
              <w:t>The acidity or alkalinity of the soil.</w:t>
            </w:r>
          </w:p>
          <w:p w:rsidR="00856B6B" w:rsidRPr="00856B6B" w:rsidRDefault="00856B6B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856B6B">
              <w:rPr>
                <w:rFonts w:eastAsia="Times New Roman" w:cs="Segoe UI"/>
                <w:sz w:val="24"/>
                <w:szCs w:val="24"/>
              </w:rPr>
              <w:t>Scale: Typically ranging from 0 to 14, where 7 is considered neutral, values below 7 are acidic, and values above 7 are alkaline.</w:t>
            </w:r>
          </w:p>
          <w:p w:rsidR="006B4E7A" w:rsidRPr="00B46209" w:rsidRDefault="006B4E7A"/>
        </w:tc>
      </w:tr>
      <w:tr w:rsidR="006B4E7A" w:rsidTr="00C4185E">
        <w:tc>
          <w:tcPr>
            <w:tcW w:w="1703" w:type="dxa"/>
          </w:tcPr>
          <w:p w:rsidR="006B4E7A" w:rsidRPr="00B46209" w:rsidRDefault="00571308">
            <w:r w:rsidRPr="00B46209">
              <w:rPr>
                <w:rFonts w:eastAsia="Times New Roman" w:cs="Segoe UI"/>
                <w:b/>
                <w:bCs/>
                <w:szCs w:val="24"/>
                <w:bdr w:val="single" w:sz="2" w:space="0" w:color="D9D9E3" w:frame="1"/>
              </w:rPr>
              <w:t>Nitrogen Level</w:t>
            </w:r>
          </w:p>
        </w:tc>
        <w:tc>
          <w:tcPr>
            <w:tcW w:w="2095" w:type="dxa"/>
          </w:tcPr>
          <w:p w:rsidR="00E64E8A" w:rsidRPr="004A0787" w:rsidRDefault="00E64E8A" w:rsidP="00E64E8A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4A0787">
              <w:rPr>
                <w:rFonts w:eastAsia="Times New Roman" w:cs="Segoe UI"/>
                <w:sz w:val="24"/>
                <w:szCs w:val="24"/>
              </w:rPr>
              <w:t>Numeric (float or integer).</w:t>
            </w:r>
          </w:p>
          <w:p w:rsidR="006B4E7A" w:rsidRPr="00B46209" w:rsidRDefault="006B4E7A"/>
        </w:tc>
        <w:tc>
          <w:tcPr>
            <w:tcW w:w="5778" w:type="dxa"/>
          </w:tcPr>
          <w:p w:rsidR="004A0787" w:rsidRPr="004A0787" w:rsidRDefault="004A0787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4A0787">
              <w:rPr>
                <w:rFonts w:eastAsia="Times New Roman" w:cs="Segoe UI"/>
                <w:sz w:val="24"/>
                <w:szCs w:val="24"/>
              </w:rPr>
              <w:t>Definition: The concentration of nitrogen in the soil.</w:t>
            </w:r>
          </w:p>
          <w:p w:rsidR="004A0787" w:rsidRPr="004A0787" w:rsidRDefault="004A0787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4A0787">
              <w:rPr>
                <w:rFonts w:eastAsia="Times New Roman" w:cs="Segoe UI"/>
                <w:sz w:val="24"/>
                <w:szCs w:val="24"/>
              </w:rPr>
              <w:t>Units: Measurement unit for nitrogen concentration (e.g., parts per million).</w:t>
            </w:r>
          </w:p>
          <w:p w:rsidR="006B4E7A" w:rsidRPr="00B46209" w:rsidRDefault="006B4E7A"/>
        </w:tc>
      </w:tr>
      <w:tr w:rsidR="006B4E7A" w:rsidTr="00C4185E">
        <w:tc>
          <w:tcPr>
            <w:tcW w:w="1703" w:type="dxa"/>
          </w:tcPr>
          <w:p w:rsidR="006B4E7A" w:rsidRPr="00B46209" w:rsidRDefault="00F25BA3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Phosphorus Level:</w:t>
            </w:r>
          </w:p>
        </w:tc>
        <w:tc>
          <w:tcPr>
            <w:tcW w:w="2095" w:type="dxa"/>
          </w:tcPr>
          <w:p w:rsidR="005B54E2" w:rsidRPr="00C264E1" w:rsidRDefault="005B54E2" w:rsidP="005B54E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C264E1">
              <w:rPr>
                <w:rFonts w:eastAsia="Times New Roman" w:cs="Segoe UI"/>
                <w:sz w:val="24"/>
                <w:szCs w:val="24"/>
              </w:rPr>
              <w:t>Numeric (float or integer).</w:t>
            </w:r>
          </w:p>
          <w:p w:rsidR="006B4E7A" w:rsidRPr="00B46209" w:rsidRDefault="006B4E7A"/>
        </w:tc>
        <w:tc>
          <w:tcPr>
            <w:tcW w:w="5778" w:type="dxa"/>
          </w:tcPr>
          <w:p w:rsidR="00C264E1" w:rsidRPr="00C264E1" w:rsidRDefault="00C264E1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C264E1">
              <w:rPr>
                <w:rFonts w:eastAsia="Times New Roman" w:cs="Segoe UI"/>
                <w:sz w:val="24"/>
                <w:szCs w:val="24"/>
              </w:rPr>
              <w:t>The concentration of phosphorus in the soil.</w:t>
            </w:r>
          </w:p>
          <w:p w:rsidR="00C264E1" w:rsidRPr="00C264E1" w:rsidRDefault="00C264E1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C264E1">
              <w:rPr>
                <w:rFonts w:eastAsia="Times New Roman" w:cs="Segoe UI"/>
                <w:sz w:val="24"/>
                <w:szCs w:val="24"/>
              </w:rPr>
              <w:t>Units: Measurement unit for phosphorus concentration (e.g., parts per million).</w:t>
            </w:r>
          </w:p>
          <w:p w:rsidR="006B4E7A" w:rsidRPr="00B46209" w:rsidRDefault="006B4E7A"/>
        </w:tc>
      </w:tr>
      <w:tr w:rsidR="006B4E7A" w:rsidTr="00C4185E">
        <w:tc>
          <w:tcPr>
            <w:tcW w:w="1703" w:type="dxa"/>
          </w:tcPr>
          <w:p w:rsidR="006B4E7A" w:rsidRPr="00B46209" w:rsidRDefault="00743438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Potassium Level</w:t>
            </w:r>
          </w:p>
        </w:tc>
        <w:tc>
          <w:tcPr>
            <w:tcW w:w="2095" w:type="dxa"/>
          </w:tcPr>
          <w:p w:rsidR="006B4E7A" w:rsidRPr="00B46209" w:rsidRDefault="005758B5">
            <w:r w:rsidRPr="00B46209">
              <w:rPr>
                <w:rFonts w:eastAsia="Times New Roman" w:cs="Segoe UI"/>
                <w:sz w:val="24"/>
                <w:szCs w:val="24"/>
              </w:rPr>
              <w:t>Numeric (float or integer)</w:t>
            </w:r>
          </w:p>
        </w:tc>
        <w:tc>
          <w:tcPr>
            <w:tcW w:w="5778" w:type="dxa"/>
          </w:tcPr>
          <w:p w:rsidR="009E41A2" w:rsidRPr="009E41A2" w:rsidRDefault="009E41A2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9E41A2">
              <w:rPr>
                <w:rFonts w:eastAsia="Times New Roman" w:cs="Segoe UI"/>
                <w:sz w:val="24"/>
                <w:szCs w:val="24"/>
              </w:rPr>
              <w:t>The concentration of potassium in the soil.</w:t>
            </w:r>
          </w:p>
          <w:p w:rsidR="006B4E7A" w:rsidRPr="00B46209" w:rsidRDefault="009E41A2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</w:pPr>
            <w:r w:rsidRPr="009E41A2">
              <w:rPr>
                <w:rFonts w:eastAsia="Times New Roman" w:cs="Segoe UI"/>
                <w:sz w:val="24"/>
                <w:szCs w:val="24"/>
              </w:rPr>
              <w:t>Units: Measurement unit for potassium concentration (e.g., parts per million).</w:t>
            </w:r>
          </w:p>
        </w:tc>
      </w:tr>
      <w:tr w:rsidR="00C4185E" w:rsidTr="00C4185E">
        <w:tc>
          <w:tcPr>
            <w:tcW w:w="1703" w:type="dxa"/>
          </w:tcPr>
          <w:p w:rsidR="00C4185E" w:rsidRPr="00B46209" w:rsidRDefault="002347C3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Fertilizer Amount</w:t>
            </w:r>
          </w:p>
        </w:tc>
        <w:tc>
          <w:tcPr>
            <w:tcW w:w="2095" w:type="dxa"/>
          </w:tcPr>
          <w:p w:rsidR="00C4185E" w:rsidRPr="00B46209" w:rsidRDefault="00DD3700">
            <w:r w:rsidRPr="00B46209">
              <w:rPr>
                <w:rFonts w:eastAsia="Times New Roman" w:cs="Segoe UI"/>
                <w:sz w:val="24"/>
                <w:szCs w:val="24"/>
              </w:rPr>
              <w:t>Numeric (float or integer)</w:t>
            </w:r>
          </w:p>
        </w:tc>
        <w:tc>
          <w:tcPr>
            <w:tcW w:w="5778" w:type="dxa"/>
          </w:tcPr>
          <w:p w:rsidR="002D7463" w:rsidRPr="002D7463" w:rsidRDefault="002D7463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  <w:rPr>
                <w:rFonts w:eastAsia="Times New Roman" w:cs="Segoe UI"/>
                <w:sz w:val="24"/>
                <w:szCs w:val="24"/>
              </w:rPr>
            </w:pPr>
            <w:r w:rsidRPr="002D7463">
              <w:rPr>
                <w:rFonts w:eastAsia="Times New Roman" w:cs="Segoe UI"/>
                <w:sz w:val="24"/>
                <w:szCs w:val="24"/>
              </w:rPr>
              <w:t>The quantity of fertilizer applied to the soil.</w:t>
            </w:r>
          </w:p>
          <w:p w:rsidR="00C4185E" w:rsidRPr="00B46209" w:rsidRDefault="002D7463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</w:pPr>
            <w:r w:rsidRPr="002D7463">
              <w:rPr>
                <w:rFonts w:eastAsia="Times New Roman" w:cs="Segoe UI"/>
                <w:sz w:val="24"/>
                <w:szCs w:val="24"/>
              </w:rPr>
              <w:t>Units: Measurement unit for fertilizer qua</w:t>
            </w:r>
            <w:r w:rsidR="004E532F">
              <w:rPr>
                <w:rFonts w:eastAsia="Times New Roman" w:cs="Segoe UI"/>
                <w:sz w:val="24"/>
                <w:szCs w:val="24"/>
              </w:rPr>
              <w:t>ntity (e.g., kilograms</w:t>
            </w:r>
            <w:r w:rsidRPr="002D7463">
              <w:rPr>
                <w:rFonts w:eastAsia="Times New Roman" w:cs="Segoe UI"/>
                <w:sz w:val="24"/>
                <w:szCs w:val="24"/>
              </w:rPr>
              <w:t>)</w:t>
            </w:r>
          </w:p>
        </w:tc>
      </w:tr>
      <w:tr w:rsidR="00C4185E" w:rsidTr="00C4185E">
        <w:tc>
          <w:tcPr>
            <w:tcW w:w="1703" w:type="dxa"/>
          </w:tcPr>
          <w:p w:rsidR="00C4185E" w:rsidRPr="00B46209" w:rsidRDefault="00DD3700">
            <w:r w:rsidRPr="00B46209">
              <w:rPr>
                <w:rStyle w:val="Strong"/>
                <w:rFonts w:cs="Segoe UI"/>
                <w:bdr w:val="single" w:sz="2" w:space="0" w:color="D9D9E3" w:frame="1"/>
              </w:rPr>
              <w:t>Crop Type</w:t>
            </w:r>
          </w:p>
        </w:tc>
        <w:tc>
          <w:tcPr>
            <w:tcW w:w="2095" w:type="dxa"/>
          </w:tcPr>
          <w:p w:rsidR="00835B12" w:rsidRPr="00DD3700" w:rsidRDefault="00835B12" w:rsidP="00835B1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eastAsia="Times New Roman" w:cs="Segoe UI"/>
                <w:sz w:val="24"/>
                <w:szCs w:val="24"/>
              </w:rPr>
            </w:pPr>
            <w:r w:rsidRPr="00DD3700">
              <w:rPr>
                <w:rFonts w:eastAsia="Times New Roman" w:cs="Segoe UI"/>
                <w:sz w:val="24"/>
                <w:szCs w:val="24"/>
              </w:rPr>
              <w:t>Categorical (string or coded values).</w:t>
            </w:r>
          </w:p>
          <w:p w:rsidR="00C4185E" w:rsidRPr="00B46209" w:rsidRDefault="00C4185E"/>
        </w:tc>
        <w:tc>
          <w:tcPr>
            <w:tcW w:w="5778" w:type="dxa"/>
          </w:tcPr>
          <w:p w:rsidR="00C4185E" w:rsidRPr="00B46209" w:rsidRDefault="00DD3700" w:rsidP="00D537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720"/>
            </w:pPr>
            <w:r w:rsidRPr="00DD3700">
              <w:rPr>
                <w:rFonts w:eastAsia="Times New Roman" w:cs="Segoe UI"/>
                <w:sz w:val="24"/>
                <w:szCs w:val="24"/>
              </w:rPr>
              <w:t>The specific type or species of crop being cultivated.</w:t>
            </w:r>
          </w:p>
        </w:tc>
      </w:tr>
    </w:tbl>
    <w:p w:rsidR="00CA30B2" w:rsidRDefault="00310218"/>
    <w:sectPr w:rsidR="00CA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834"/>
    <w:multiLevelType w:val="multilevel"/>
    <w:tmpl w:val="870A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D43ED"/>
    <w:multiLevelType w:val="multilevel"/>
    <w:tmpl w:val="1B0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E321D6"/>
    <w:multiLevelType w:val="multilevel"/>
    <w:tmpl w:val="A8E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593A45"/>
    <w:multiLevelType w:val="multilevel"/>
    <w:tmpl w:val="381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2027C2"/>
    <w:multiLevelType w:val="multilevel"/>
    <w:tmpl w:val="D88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837B81"/>
    <w:multiLevelType w:val="multilevel"/>
    <w:tmpl w:val="A83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24301E"/>
    <w:multiLevelType w:val="multilevel"/>
    <w:tmpl w:val="3C3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016EF4"/>
    <w:multiLevelType w:val="multilevel"/>
    <w:tmpl w:val="A51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A827FA"/>
    <w:multiLevelType w:val="multilevel"/>
    <w:tmpl w:val="941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8"/>
    <w:rsid w:val="000735B8"/>
    <w:rsid w:val="001C264F"/>
    <w:rsid w:val="002347C3"/>
    <w:rsid w:val="00276259"/>
    <w:rsid w:val="002B569E"/>
    <w:rsid w:val="002D7463"/>
    <w:rsid w:val="00310218"/>
    <w:rsid w:val="00372D57"/>
    <w:rsid w:val="004A0787"/>
    <w:rsid w:val="004E532F"/>
    <w:rsid w:val="00545B47"/>
    <w:rsid w:val="0056270A"/>
    <w:rsid w:val="00571308"/>
    <w:rsid w:val="005757B9"/>
    <w:rsid w:val="005758B5"/>
    <w:rsid w:val="005B54E2"/>
    <w:rsid w:val="006B4E7A"/>
    <w:rsid w:val="006C55B4"/>
    <w:rsid w:val="00743438"/>
    <w:rsid w:val="00777652"/>
    <w:rsid w:val="00835B12"/>
    <w:rsid w:val="00856B6B"/>
    <w:rsid w:val="008F49CC"/>
    <w:rsid w:val="00983326"/>
    <w:rsid w:val="009E41A2"/>
    <w:rsid w:val="00AC00DC"/>
    <w:rsid w:val="00AE7599"/>
    <w:rsid w:val="00B0792F"/>
    <w:rsid w:val="00B46209"/>
    <w:rsid w:val="00BA2377"/>
    <w:rsid w:val="00C264E1"/>
    <w:rsid w:val="00C4185E"/>
    <w:rsid w:val="00CA3D85"/>
    <w:rsid w:val="00D3126A"/>
    <w:rsid w:val="00D53729"/>
    <w:rsid w:val="00DD3700"/>
    <w:rsid w:val="00DD5777"/>
    <w:rsid w:val="00E64E8A"/>
    <w:rsid w:val="00EA53B0"/>
    <w:rsid w:val="00F25BA3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6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6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34</cp:revision>
  <dcterms:created xsi:type="dcterms:W3CDTF">2023-12-09T18:49:00Z</dcterms:created>
  <dcterms:modified xsi:type="dcterms:W3CDTF">2023-12-09T23:56:00Z</dcterms:modified>
</cp:coreProperties>
</file>