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C571" w14:textId="1BB32C94" w:rsidR="003A67CD" w:rsidRPr="00750561" w:rsidRDefault="000231ED" w:rsidP="00750561">
      <w:pPr>
        <w:jc w:val="center"/>
        <w:rPr>
          <w:b/>
          <w:bCs/>
          <w:sz w:val="44"/>
          <w:szCs w:val="44"/>
        </w:rPr>
      </w:pPr>
      <w:r w:rsidRPr="00750561">
        <w:rPr>
          <w:b/>
          <w:bCs/>
          <w:sz w:val="44"/>
          <w:szCs w:val="44"/>
        </w:rPr>
        <w:t>Graph Dr</w:t>
      </w:r>
      <w:r w:rsidR="00EC24DA">
        <w:rPr>
          <w:b/>
          <w:bCs/>
          <w:sz w:val="44"/>
          <w:szCs w:val="44"/>
        </w:rPr>
        <w:t xml:space="preserve">awer </w:t>
      </w:r>
    </w:p>
    <w:p w14:paraId="225A18F6" w14:textId="445DF57E" w:rsidR="000231ED" w:rsidRDefault="003E66BF">
      <w:r>
        <w:t>Using Technologies</w:t>
      </w:r>
    </w:p>
    <w:p w14:paraId="639FA947" w14:textId="469BFCAE" w:rsidR="003E66BF" w:rsidRDefault="003E66BF" w:rsidP="003E66BF">
      <w:pPr>
        <w:pStyle w:val="ListParagraph"/>
        <w:numPr>
          <w:ilvl w:val="0"/>
          <w:numId w:val="1"/>
        </w:numPr>
      </w:pPr>
      <w:r>
        <w:t>Java</w:t>
      </w:r>
    </w:p>
    <w:p w14:paraId="5642D418" w14:textId="77777777" w:rsidR="003E66BF" w:rsidRDefault="003E66BF" w:rsidP="003E66BF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</w:t>
      </w:r>
    </w:p>
    <w:p w14:paraId="5CCF87F1" w14:textId="77777777" w:rsidR="003E66BF" w:rsidRDefault="003E66BF" w:rsidP="003E66BF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 </w:t>
      </w:r>
    </w:p>
    <w:p w14:paraId="209EFF9F" w14:textId="77777777" w:rsidR="003E66BF" w:rsidRDefault="003E66BF" w:rsidP="003E66BF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proofErr w:type="gramStart"/>
      <w:r>
        <w:t>java.awt.geom</w:t>
      </w:r>
      <w:proofErr w:type="spellEnd"/>
      <w:r>
        <w:t>.</w:t>
      </w:r>
      <w:proofErr w:type="gramEnd"/>
      <w:r>
        <w:t xml:space="preserve">*; </w:t>
      </w:r>
    </w:p>
    <w:p w14:paraId="69398004" w14:textId="14539635" w:rsidR="003E66BF" w:rsidRDefault="00B949BD" w:rsidP="003E66BF">
      <w:pPr>
        <w:pStyle w:val="ListParagraph"/>
        <w:numPr>
          <w:ilvl w:val="1"/>
          <w:numId w:val="1"/>
        </w:numPr>
      </w:pPr>
      <w:proofErr w:type="spellStart"/>
      <w:r>
        <w:t>J</w:t>
      </w:r>
      <w:r w:rsidR="003E66BF">
        <w:t>Pnel</w:t>
      </w:r>
      <w:proofErr w:type="spellEnd"/>
    </w:p>
    <w:p w14:paraId="43CBD438" w14:textId="24C7D931" w:rsidR="003E66BF" w:rsidRDefault="001870D6" w:rsidP="001870D6">
      <w:pPr>
        <w:pStyle w:val="ListParagraph"/>
        <w:numPr>
          <w:ilvl w:val="0"/>
          <w:numId w:val="1"/>
        </w:numPr>
      </w:pPr>
      <w:r>
        <w:t>JavaFX</w:t>
      </w:r>
    </w:p>
    <w:p w14:paraId="21E3FC74" w14:textId="510D9030" w:rsidR="00F62514" w:rsidRDefault="00F62514" w:rsidP="00F62514">
      <w:r>
        <w:t>Steps</w:t>
      </w:r>
    </w:p>
    <w:p w14:paraId="10615403" w14:textId="2C9BDC1D" w:rsidR="00F62514" w:rsidRDefault="00F62514" w:rsidP="00F62514">
      <w:pPr>
        <w:pStyle w:val="ListParagraph"/>
        <w:numPr>
          <w:ilvl w:val="0"/>
          <w:numId w:val="2"/>
        </w:numPr>
      </w:pPr>
      <w:r>
        <w:t>Creating background</w:t>
      </w:r>
    </w:p>
    <w:p w14:paraId="4E004E6A" w14:textId="6836E2BB" w:rsidR="00F62514" w:rsidRDefault="00F62514" w:rsidP="00F62514">
      <w:pPr>
        <w:pStyle w:val="ListParagraph"/>
        <w:numPr>
          <w:ilvl w:val="1"/>
          <w:numId w:val="2"/>
        </w:numPr>
      </w:pPr>
      <w:r>
        <w:t xml:space="preserve">Learn how to create </w:t>
      </w:r>
      <w:proofErr w:type="spellStart"/>
      <w:r>
        <w:t>dextop</w:t>
      </w:r>
      <w:proofErr w:type="spellEnd"/>
      <w:r>
        <w:t xml:space="preserve"> application by </w:t>
      </w:r>
      <w:r w:rsidR="00382DB1">
        <w:t>J</w:t>
      </w:r>
      <w:r>
        <w:t>avaFX</w:t>
      </w:r>
    </w:p>
    <w:p w14:paraId="5F80FDD3" w14:textId="515DD782" w:rsidR="00F62514" w:rsidRDefault="00382DB1" w:rsidP="00F62514">
      <w:pPr>
        <w:pStyle w:val="ListParagraph"/>
        <w:numPr>
          <w:ilvl w:val="1"/>
          <w:numId w:val="2"/>
        </w:numPr>
      </w:pPr>
      <w:r>
        <w:t xml:space="preserve">Create user in put getting system </w:t>
      </w:r>
    </w:p>
    <w:p w14:paraId="18217BC2" w14:textId="7C82CB14" w:rsidR="00382DB1" w:rsidRDefault="00382DB1" w:rsidP="00382DB1">
      <w:pPr>
        <w:pStyle w:val="ListParagraph"/>
        <w:numPr>
          <w:ilvl w:val="0"/>
          <w:numId w:val="2"/>
        </w:numPr>
      </w:pPr>
      <w:r>
        <w:t xml:space="preserve">Create </w:t>
      </w:r>
      <w:r w:rsidR="00B949BD">
        <w:t>plotting</w:t>
      </w:r>
      <w:r>
        <w:t xml:space="preserve"> system </w:t>
      </w:r>
    </w:p>
    <w:p w14:paraId="3DBB4B1E" w14:textId="67401CD2" w:rsidR="00382DB1" w:rsidRDefault="00B949BD" w:rsidP="00382DB1">
      <w:pPr>
        <w:pStyle w:val="ListParagraph"/>
        <w:numPr>
          <w:ilvl w:val="0"/>
          <w:numId w:val="2"/>
        </w:numPr>
      </w:pPr>
      <w:r>
        <w:t>Find way how to save pcs</w:t>
      </w:r>
    </w:p>
    <w:p w14:paraId="219E8579" w14:textId="77DA9A45" w:rsidR="00B949BD" w:rsidRDefault="00B949BD" w:rsidP="00382DB1">
      <w:pPr>
        <w:pStyle w:val="ListParagraph"/>
        <w:numPr>
          <w:ilvl w:val="0"/>
          <w:numId w:val="2"/>
        </w:numPr>
      </w:pPr>
      <w:r>
        <w:t>Try to deploy</w:t>
      </w:r>
    </w:p>
    <w:p w14:paraId="185D2F92" w14:textId="77777777" w:rsidR="00B949BD" w:rsidRDefault="00B949BD" w:rsidP="00B949BD">
      <w:pPr>
        <w:pStyle w:val="ListParagraph"/>
      </w:pPr>
    </w:p>
    <w:sectPr w:rsidR="00B9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6F2"/>
    <w:multiLevelType w:val="hybridMultilevel"/>
    <w:tmpl w:val="0DFC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26A9"/>
    <w:multiLevelType w:val="hybridMultilevel"/>
    <w:tmpl w:val="DB58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ED"/>
    <w:rsid w:val="000231ED"/>
    <w:rsid w:val="001870D6"/>
    <w:rsid w:val="00382DB1"/>
    <w:rsid w:val="003A67CD"/>
    <w:rsid w:val="003E66BF"/>
    <w:rsid w:val="00750561"/>
    <w:rsid w:val="00B949BD"/>
    <w:rsid w:val="00EC24DA"/>
    <w:rsid w:val="00F6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C1AC"/>
  <w15:chartTrackingRefBased/>
  <w15:docId w15:val="{76BE621A-6731-4FA8-B261-C9EFDD76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3</cp:revision>
  <dcterms:created xsi:type="dcterms:W3CDTF">2024-06-27T02:53:00Z</dcterms:created>
  <dcterms:modified xsi:type="dcterms:W3CDTF">2024-06-27T03:00:00Z</dcterms:modified>
</cp:coreProperties>
</file>