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2155" w14:textId="77777777" w:rsidR="000D46D6" w:rsidRDefault="008F0224" w:rsidP="000D46D6">
      <w:pPr>
        <w:rPr>
          <w:b/>
          <w:bCs/>
          <w:sz w:val="28"/>
          <w:szCs w:val="28"/>
        </w:rPr>
      </w:pPr>
      <w:r w:rsidRPr="008F0224">
        <w:rPr>
          <w:b/>
          <w:bCs/>
          <w:sz w:val="28"/>
          <w:szCs w:val="28"/>
        </w:rPr>
        <w:t>Learning Outcomes – Voting System</w:t>
      </w:r>
    </w:p>
    <w:p w14:paraId="5AD7497A" w14:textId="6ECEBCD5" w:rsidR="008F0224" w:rsidRPr="000D46D6" w:rsidRDefault="007A61B5" w:rsidP="000D46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DAO (Data Access Objects)</w:t>
      </w:r>
    </w:p>
    <w:p w14:paraId="7B70B454" w14:textId="77777777" w:rsidR="000D46D6" w:rsidRDefault="000D46D6" w:rsidP="000D46D6">
      <w:pPr>
        <w:pStyle w:val="ListParagraph"/>
      </w:pPr>
    </w:p>
    <w:p w14:paraId="2AC3BC09" w14:textId="7AA0873A" w:rsidR="000D46D6" w:rsidRDefault="009D118C" w:rsidP="002A787B">
      <w:pPr>
        <w:pStyle w:val="ListParagraph"/>
        <w:numPr>
          <w:ilvl w:val="0"/>
          <w:numId w:val="1"/>
        </w:numPr>
      </w:pPr>
      <w:r>
        <w:t>Encapsulation of Data Access Logic</w:t>
      </w:r>
    </w:p>
    <w:p w14:paraId="5F6C5EB6" w14:textId="77777777" w:rsidR="000D46D6" w:rsidRDefault="000D46D6" w:rsidP="000D46D6">
      <w:pPr>
        <w:pStyle w:val="ListParagraph"/>
      </w:pPr>
    </w:p>
    <w:p w14:paraId="79A5F00C" w14:textId="5B7A5517" w:rsidR="009D118C" w:rsidRDefault="009D118C" w:rsidP="000D46D6">
      <w:pPr>
        <w:pStyle w:val="ListParagraph"/>
      </w:pPr>
      <w:r>
        <w:t xml:space="preserve"> </w:t>
      </w:r>
      <w:r w:rsidRPr="009D118C">
        <w:t>The DAO pattern encapsulates the code that interacts directly with the database, providing a clear separation between the database interaction layer and the rest of the application.</w:t>
      </w:r>
    </w:p>
    <w:p w14:paraId="7F1F3F8C" w14:textId="77777777" w:rsidR="000D46D6" w:rsidRDefault="000D46D6" w:rsidP="000D46D6">
      <w:pPr>
        <w:pStyle w:val="ListParagraph"/>
      </w:pPr>
    </w:p>
    <w:p w14:paraId="20AE91CC" w14:textId="02B39F8E" w:rsidR="009D118C" w:rsidRDefault="009D118C" w:rsidP="009D118C">
      <w:pPr>
        <w:pStyle w:val="ListParagraph"/>
        <w:numPr>
          <w:ilvl w:val="0"/>
          <w:numId w:val="1"/>
        </w:numPr>
      </w:pPr>
      <w:r>
        <w:t>Abstraction</w:t>
      </w:r>
    </w:p>
    <w:p w14:paraId="3FFCB3CC" w14:textId="5C8A6F34" w:rsidR="009D118C" w:rsidRDefault="009D118C" w:rsidP="009D118C">
      <w:pPr>
        <w:pStyle w:val="ListParagraph"/>
      </w:pPr>
    </w:p>
    <w:p w14:paraId="45D9036B" w14:textId="5E9B156E" w:rsidR="009D118C" w:rsidRDefault="009D118C" w:rsidP="009D118C">
      <w:pPr>
        <w:pStyle w:val="ListParagraph"/>
      </w:pPr>
      <w:r w:rsidRPr="009D118C">
        <w:t>other parts of the application don't need to know how the data is being retrieved or stored—they just use the methods provided by the DAO.</w:t>
      </w:r>
    </w:p>
    <w:p w14:paraId="7E91F2C0" w14:textId="401AAF21" w:rsidR="009D118C" w:rsidRDefault="009D118C" w:rsidP="009D118C">
      <w:pPr>
        <w:pStyle w:val="ListParagraph"/>
      </w:pPr>
    </w:p>
    <w:p w14:paraId="5ABD56BC" w14:textId="5DA4A777" w:rsidR="009D118C" w:rsidRDefault="002A787B" w:rsidP="009D118C">
      <w:pPr>
        <w:pStyle w:val="ListParagraph"/>
        <w:numPr>
          <w:ilvl w:val="0"/>
          <w:numId w:val="1"/>
        </w:numPr>
      </w:pPr>
      <w:r>
        <w:t>CRUD Operations</w:t>
      </w:r>
    </w:p>
    <w:p w14:paraId="10B96FE0" w14:textId="3505B094" w:rsidR="002A787B" w:rsidRDefault="002A787B" w:rsidP="002A787B">
      <w:pPr>
        <w:pStyle w:val="ListParagraph"/>
      </w:pPr>
    </w:p>
    <w:p w14:paraId="3653ED31" w14:textId="1F03C277" w:rsidR="002A787B" w:rsidRDefault="002A787B" w:rsidP="002A787B">
      <w:pPr>
        <w:pStyle w:val="ListParagraph"/>
      </w:pPr>
      <w:r w:rsidRPr="002A787B">
        <w:t>DAOs typically provide methods to perform the basic CRUD (Create, Read, Update, Delete) operations. These methods interact with the database using SQL queries or an ORM framework.</w:t>
      </w:r>
    </w:p>
    <w:p w14:paraId="100E2540" w14:textId="50232FB0" w:rsidR="002A787B" w:rsidRDefault="002A787B" w:rsidP="000D46D6"/>
    <w:p w14:paraId="70E95F95" w14:textId="2E7E95FD" w:rsidR="000D46D6" w:rsidRDefault="008D4AC4" w:rsidP="000D46D6">
      <w:pPr>
        <w:pStyle w:val="ListParagraph"/>
        <w:numPr>
          <w:ilvl w:val="0"/>
          <w:numId w:val="3"/>
        </w:numPr>
      </w:pPr>
      <w:r>
        <w:t>ORM Framework</w:t>
      </w:r>
    </w:p>
    <w:p w14:paraId="494CD35E" w14:textId="2355896D" w:rsidR="008D4AC4" w:rsidRDefault="008D4AC4" w:rsidP="008D4AC4">
      <w:pPr>
        <w:pStyle w:val="ListParagraph"/>
      </w:pPr>
    </w:p>
    <w:p w14:paraId="2385F0FE" w14:textId="0589BC25" w:rsidR="008D4AC4" w:rsidRDefault="008D4AC4" w:rsidP="008D4AC4">
      <w:pPr>
        <w:pStyle w:val="ListParagraph"/>
      </w:pPr>
      <w:r w:rsidRPr="008D4AC4">
        <w:t xml:space="preserve">An </w:t>
      </w:r>
      <w:r w:rsidRPr="008D4AC4">
        <w:rPr>
          <w:b/>
          <w:bCs/>
        </w:rPr>
        <w:t>Object-Relational Mapping (ORM)</w:t>
      </w:r>
      <w:r w:rsidRPr="008D4AC4">
        <w:t xml:space="preserve"> framework is a tool used to convert data between incompatible type systems in object-oriented programming languages. In the context of Java, an ORM framework facilitates the interaction between Java objects and a relational database by automatically handling the conversion of object state to database tables and vice versa.</w:t>
      </w:r>
    </w:p>
    <w:sectPr w:rsidR="008D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46F"/>
    <w:multiLevelType w:val="hybridMultilevel"/>
    <w:tmpl w:val="88080A66"/>
    <w:lvl w:ilvl="0" w:tplc="F33019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6313F"/>
    <w:multiLevelType w:val="hybridMultilevel"/>
    <w:tmpl w:val="4E58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2AD6"/>
    <w:multiLevelType w:val="hybridMultilevel"/>
    <w:tmpl w:val="362ED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24"/>
    <w:rsid w:val="00002A4F"/>
    <w:rsid w:val="000D46D6"/>
    <w:rsid w:val="002A787B"/>
    <w:rsid w:val="007A61B5"/>
    <w:rsid w:val="008D4AC4"/>
    <w:rsid w:val="008F0224"/>
    <w:rsid w:val="009D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78E0"/>
  <w15:chartTrackingRefBased/>
  <w15:docId w15:val="{A3E026D9-77B3-4FC1-86E3-85361800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Rathnapriya</dc:creator>
  <cp:keywords/>
  <dc:description/>
  <cp:lastModifiedBy>Kumari Rathnapriya</cp:lastModifiedBy>
  <cp:revision>2</cp:revision>
  <dcterms:created xsi:type="dcterms:W3CDTF">2024-06-23T02:13:00Z</dcterms:created>
  <dcterms:modified xsi:type="dcterms:W3CDTF">2024-06-23T02:25:00Z</dcterms:modified>
</cp:coreProperties>
</file>