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9240" w14:textId="3A32C7CB" w:rsidR="00497796" w:rsidRPr="003B1C6E" w:rsidRDefault="003B1C6E">
      <w:pPr>
        <w:rPr>
          <w:b/>
          <w:bCs/>
          <w:u w:val="single"/>
        </w:rPr>
      </w:pPr>
      <w:r w:rsidRPr="003B1C6E">
        <w:rPr>
          <w:b/>
          <w:bCs/>
          <w:u w:val="single"/>
        </w:rPr>
        <w:t xml:space="preserve">UNIVERSITIES </w:t>
      </w:r>
    </w:p>
    <w:p w14:paraId="0A7303BE" w14:textId="23E84BA5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ABERYSTWYTH UNIVERSITY </w:t>
      </w:r>
    </w:p>
    <w:p w14:paraId="78F30478" w14:textId="4F7BB222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BRUNEL UNIVERSITY LONDON </w:t>
      </w:r>
    </w:p>
    <w:p w14:paraId="42FD5167" w14:textId="32103933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COVENTRY UNIVERSITY </w:t>
      </w:r>
    </w:p>
    <w:p w14:paraId="78B00718" w14:textId="47ACF7A9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GLASGOW CALEDONIAN UNIVERSITY </w:t>
      </w:r>
    </w:p>
    <w:p w14:paraId="0BAF28D1" w14:textId="77777777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KINGSTON UNIVERSITY </w:t>
      </w:r>
    </w:p>
    <w:p w14:paraId="4C09CF35" w14:textId="53967D6D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 LONDON METROPOLIYAN UNIVERSITY  </w:t>
      </w:r>
    </w:p>
    <w:p w14:paraId="670CDD79" w14:textId="53B87B8C" w:rsidR="003B1C6E" w:rsidRDefault="003B1C6E" w:rsidP="003B1C6E">
      <w:pPr>
        <w:pStyle w:val="ListParagraph"/>
        <w:numPr>
          <w:ilvl w:val="0"/>
          <w:numId w:val="1"/>
        </w:numPr>
      </w:pPr>
      <w:r>
        <w:t>MIDDLESEX UNIVERSITY</w:t>
      </w:r>
    </w:p>
    <w:p w14:paraId="31268977" w14:textId="397EC363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NOTTINGHAM TRENT </w:t>
      </w:r>
    </w:p>
    <w:p w14:paraId="48C65218" w14:textId="16B613C7" w:rsidR="003B1C6E" w:rsidRDefault="003B1C6E" w:rsidP="003B1C6E">
      <w:pPr>
        <w:pStyle w:val="ListParagraph"/>
        <w:numPr>
          <w:ilvl w:val="0"/>
          <w:numId w:val="1"/>
        </w:numPr>
      </w:pPr>
      <w:r>
        <w:t>ROYAL HOLLOWAY</w:t>
      </w:r>
      <w:r w:rsidR="00272C8F">
        <w:t xml:space="preserve"> UNIVERSITY</w:t>
      </w:r>
    </w:p>
    <w:p w14:paraId="76B2C29F" w14:textId="366071D8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TEESSIDE UNIVERSITY </w:t>
      </w:r>
    </w:p>
    <w:p w14:paraId="6180A176" w14:textId="0CAEF462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UNIVERSITY OF HERTFORDSHIRE </w:t>
      </w:r>
    </w:p>
    <w:p w14:paraId="4E4DC4CB" w14:textId="28DA7C3D" w:rsidR="003B1C6E" w:rsidRDefault="003B1C6E" w:rsidP="003B1C6E">
      <w:pPr>
        <w:pStyle w:val="ListParagraph"/>
        <w:numPr>
          <w:ilvl w:val="0"/>
          <w:numId w:val="1"/>
        </w:numPr>
      </w:pPr>
      <w:r>
        <w:t>UNIVERSITY OF DUNDEE</w:t>
      </w:r>
    </w:p>
    <w:p w14:paraId="1806D402" w14:textId="3CA2317D" w:rsidR="003B1C6E" w:rsidRDefault="003B1C6E" w:rsidP="003B1C6E">
      <w:pPr>
        <w:pStyle w:val="ListParagraph"/>
        <w:numPr>
          <w:ilvl w:val="0"/>
          <w:numId w:val="1"/>
        </w:numPr>
      </w:pPr>
      <w:r>
        <w:t xml:space="preserve">UNIVERSITY OF GREENWICH </w:t>
      </w:r>
    </w:p>
    <w:p w14:paraId="54B90823" w14:textId="11E1CBBD" w:rsidR="00943FC4" w:rsidRDefault="00943FC4" w:rsidP="003B1C6E">
      <w:pPr>
        <w:pStyle w:val="ListParagraph"/>
        <w:numPr>
          <w:ilvl w:val="0"/>
          <w:numId w:val="1"/>
        </w:numPr>
      </w:pPr>
      <w:r w:rsidRPr="00272C8F">
        <w:rPr>
          <w:highlight w:val="yellow"/>
        </w:rPr>
        <w:t>B</w:t>
      </w:r>
      <w:r>
        <w:t xml:space="preserve">ANGOR UNIVERSITY </w:t>
      </w:r>
    </w:p>
    <w:p w14:paraId="44F8AAE0" w14:textId="59AE7356" w:rsidR="00943FC4" w:rsidRDefault="00943FC4" w:rsidP="003B1C6E">
      <w:pPr>
        <w:pStyle w:val="ListParagraph"/>
        <w:numPr>
          <w:ilvl w:val="0"/>
          <w:numId w:val="1"/>
        </w:numPr>
      </w:pPr>
      <w:r>
        <w:t>QUEENS UNIVERSITY BELFAST</w:t>
      </w:r>
    </w:p>
    <w:p w14:paraId="4659F6AE" w14:textId="18A6D5F5" w:rsidR="00943FC4" w:rsidRDefault="00943FC4" w:rsidP="003B1C6E">
      <w:pPr>
        <w:pStyle w:val="ListParagraph"/>
        <w:numPr>
          <w:ilvl w:val="0"/>
          <w:numId w:val="1"/>
        </w:numPr>
      </w:pPr>
      <w:r>
        <w:t>SWANSEA UNIVERSITY</w:t>
      </w:r>
    </w:p>
    <w:p w14:paraId="41F90BC5" w14:textId="311C43E2" w:rsidR="00943FC4" w:rsidRDefault="00943FC4" w:rsidP="003B1C6E">
      <w:pPr>
        <w:pStyle w:val="ListParagraph"/>
        <w:numPr>
          <w:ilvl w:val="0"/>
          <w:numId w:val="1"/>
        </w:numPr>
      </w:pPr>
      <w:r>
        <w:t>UNIVERSITY OF GLOUCESTERSHIRE</w:t>
      </w:r>
    </w:p>
    <w:p w14:paraId="53DB66A5" w14:textId="4708894C" w:rsidR="00943FC4" w:rsidRDefault="00943FC4" w:rsidP="003B1C6E">
      <w:pPr>
        <w:pStyle w:val="ListParagraph"/>
        <w:numPr>
          <w:ilvl w:val="0"/>
          <w:numId w:val="1"/>
        </w:numPr>
      </w:pPr>
      <w:r>
        <w:t>THE UNIVERSITY OF LAW</w:t>
      </w:r>
    </w:p>
    <w:p w14:paraId="585F4A17" w14:textId="7E302AC1" w:rsidR="00943FC4" w:rsidRDefault="00943FC4" w:rsidP="003B1C6E">
      <w:pPr>
        <w:pStyle w:val="ListParagraph"/>
        <w:numPr>
          <w:ilvl w:val="0"/>
          <w:numId w:val="1"/>
        </w:numPr>
      </w:pPr>
      <w:r>
        <w:t xml:space="preserve">THE UNIVERSITY OF WEST OF ENGLAND </w:t>
      </w:r>
    </w:p>
    <w:p w14:paraId="2BE6A2E6" w14:textId="2DCDBE3F" w:rsidR="00943FC4" w:rsidRDefault="00943FC4" w:rsidP="003B1C6E">
      <w:pPr>
        <w:pStyle w:val="ListParagraph"/>
        <w:numPr>
          <w:ilvl w:val="0"/>
          <w:numId w:val="1"/>
        </w:numPr>
      </w:pPr>
      <w:r>
        <w:t xml:space="preserve">THE UNIVERSITY OF HUDDERSFIELD </w:t>
      </w:r>
    </w:p>
    <w:p w14:paraId="5AF1B093" w14:textId="02D969C5" w:rsidR="00943FC4" w:rsidRDefault="00943FC4" w:rsidP="003B1C6E">
      <w:pPr>
        <w:pStyle w:val="ListParagraph"/>
        <w:numPr>
          <w:ilvl w:val="0"/>
          <w:numId w:val="1"/>
        </w:numPr>
      </w:pPr>
      <w:r>
        <w:t>UNIVERSITY OF LEEDS</w:t>
      </w:r>
    </w:p>
    <w:p w14:paraId="54D714E0" w14:textId="7DCDB80C" w:rsidR="00943FC4" w:rsidRDefault="00943FC4" w:rsidP="003B1C6E">
      <w:pPr>
        <w:pStyle w:val="ListParagraph"/>
        <w:numPr>
          <w:ilvl w:val="0"/>
          <w:numId w:val="1"/>
        </w:numPr>
      </w:pPr>
      <w:r>
        <w:t>THE</w:t>
      </w:r>
      <w:r w:rsidR="00272C8F">
        <w:t xml:space="preserve"> UNIVERSITY OF SHEFFIELD </w:t>
      </w:r>
    </w:p>
    <w:p w14:paraId="0E4DDAE9" w14:textId="26371F66" w:rsidR="00272C8F" w:rsidRDefault="00272C8F" w:rsidP="003B1C6E">
      <w:pPr>
        <w:pStyle w:val="ListParagraph"/>
        <w:numPr>
          <w:ilvl w:val="0"/>
          <w:numId w:val="1"/>
        </w:numPr>
      </w:pPr>
      <w:r>
        <w:t>UNIVERSITY OF STRATHCLYDE</w:t>
      </w:r>
    </w:p>
    <w:p w14:paraId="73E8E785" w14:textId="4E039AA8" w:rsidR="00272C8F" w:rsidRDefault="00272C8F" w:rsidP="003B1C6E">
      <w:pPr>
        <w:pStyle w:val="ListParagraph"/>
        <w:numPr>
          <w:ilvl w:val="0"/>
          <w:numId w:val="1"/>
        </w:numPr>
      </w:pPr>
      <w:r>
        <w:t xml:space="preserve">UNIVERSITY OF SURREY </w:t>
      </w:r>
    </w:p>
    <w:p w14:paraId="6BA1FD9B" w14:textId="37F9AB52" w:rsidR="00272C8F" w:rsidRDefault="00272C8F" w:rsidP="003B1C6E">
      <w:pPr>
        <w:pStyle w:val="ListParagraph"/>
        <w:numPr>
          <w:ilvl w:val="0"/>
          <w:numId w:val="1"/>
        </w:numPr>
      </w:pPr>
      <w:r>
        <w:t xml:space="preserve">UNIVERSITY OF SUSSEX </w:t>
      </w:r>
    </w:p>
    <w:p w14:paraId="098E0E5D" w14:textId="5C8D2890" w:rsidR="00272C8F" w:rsidRDefault="00272C8F" w:rsidP="003B1C6E">
      <w:pPr>
        <w:pStyle w:val="ListParagraph"/>
        <w:numPr>
          <w:ilvl w:val="0"/>
          <w:numId w:val="1"/>
        </w:numPr>
      </w:pPr>
      <w:r>
        <w:t xml:space="preserve">CARDIFF UNIVERSITY </w:t>
      </w:r>
    </w:p>
    <w:p w14:paraId="4CC66205" w14:textId="02D723B8" w:rsidR="00272C8F" w:rsidRDefault="00272C8F" w:rsidP="003B1C6E">
      <w:pPr>
        <w:pStyle w:val="ListParagraph"/>
        <w:numPr>
          <w:ilvl w:val="0"/>
          <w:numId w:val="1"/>
        </w:numPr>
      </w:pPr>
      <w:r>
        <w:t>DURHAM UNIVERSITY</w:t>
      </w:r>
    </w:p>
    <w:p w14:paraId="1F72C961" w14:textId="7EED1CAF" w:rsidR="00272C8F" w:rsidRDefault="00272C8F" w:rsidP="003B1C6E">
      <w:pPr>
        <w:pStyle w:val="ListParagraph"/>
        <w:numPr>
          <w:ilvl w:val="0"/>
          <w:numId w:val="1"/>
        </w:numPr>
      </w:pPr>
      <w:r>
        <w:t xml:space="preserve">LANCASTER UNIVERSITY </w:t>
      </w:r>
    </w:p>
    <w:p w14:paraId="635E648F" w14:textId="30934434" w:rsidR="00272C8F" w:rsidRDefault="00272C8F" w:rsidP="003B1C6E">
      <w:pPr>
        <w:pStyle w:val="ListParagraph"/>
        <w:numPr>
          <w:ilvl w:val="0"/>
          <w:numId w:val="1"/>
        </w:numPr>
      </w:pPr>
      <w:r>
        <w:t>LIVERPOOL JOHN MOORES UNIVERSITY</w:t>
      </w:r>
    </w:p>
    <w:p w14:paraId="386D66B2" w14:textId="4C7DB3AA" w:rsidR="00272C8F" w:rsidRDefault="00272C8F" w:rsidP="003B1C6E">
      <w:pPr>
        <w:pStyle w:val="ListParagraph"/>
        <w:numPr>
          <w:ilvl w:val="0"/>
          <w:numId w:val="1"/>
        </w:numPr>
      </w:pPr>
      <w:r>
        <w:t xml:space="preserve">UNIVERSITY OF ABERDEEN </w:t>
      </w:r>
    </w:p>
    <w:p w14:paraId="30625FF8" w14:textId="6281FCFA" w:rsidR="003B1C6E" w:rsidRDefault="003B1C6E" w:rsidP="003B1C6E">
      <w:r>
        <w:t xml:space="preserve">COLLEGES </w:t>
      </w:r>
    </w:p>
    <w:p w14:paraId="47AA2E17" w14:textId="4B115D87" w:rsidR="003B1C6E" w:rsidRDefault="003B1C6E" w:rsidP="003B1C6E">
      <w:pPr>
        <w:pStyle w:val="ListParagraph"/>
        <w:numPr>
          <w:ilvl w:val="0"/>
          <w:numId w:val="2"/>
        </w:numPr>
      </w:pPr>
      <w:r>
        <w:t xml:space="preserve">BRUNEL UNIVERSITY LONDON PATHWAY COLLEGE </w:t>
      </w:r>
    </w:p>
    <w:p w14:paraId="3DEC6E32" w14:textId="2331AB0D" w:rsidR="003B1C6E" w:rsidRDefault="003B1C6E" w:rsidP="003B1C6E">
      <w:pPr>
        <w:pStyle w:val="ListParagraph"/>
        <w:numPr>
          <w:ilvl w:val="0"/>
          <w:numId w:val="2"/>
        </w:numPr>
      </w:pPr>
      <w:r>
        <w:t>LEEDS INTERNATIONAL STUDY CENTRE</w:t>
      </w:r>
    </w:p>
    <w:p w14:paraId="2B079519" w14:textId="324C5726" w:rsidR="003B1C6E" w:rsidRDefault="003B1C6E" w:rsidP="003B1C6E">
      <w:pPr>
        <w:pStyle w:val="ListParagraph"/>
        <w:numPr>
          <w:ilvl w:val="0"/>
          <w:numId w:val="2"/>
        </w:numPr>
      </w:pPr>
      <w:r>
        <w:t xml:space="preserve">Liverpool John </w:t>
      </w:r>
      <w:proofErr w:type="spellStart"/>
      <w:r>
        <w:t>Moores</w:t>
      </w:r>
      <w:proofErr w:type="spellEnd"/>
      <w:r>
        <w:t xml:space="preserve"> University International Study Centre</w:t>
      </w:r>
    </w:p>
    <w:p w14:paraId="0156E407" w14:textId="2DCA488B" w:rsidR="003B1C6E" w:rsidRDefault="003B1C6E" w:rsidP="003B1C6E">
      <w:pPr>
        <w:pStyle w:val="ListParagraph"/>
        <w:numPr>
          <w:ilvl w:val="0"/>
          <w:numId w:val="2"/>
        </w:numPr>
      </w:pPr>
      <w:r>
        <w:t>THE COLLEGE SWANSEA UNIVERSITY</w:t>
      </w:r>
    </w:p>
    <w:p w14:paraId="75E2D86A" w14:textId="1D0CF926" w:rsidR="003B1C6E" w:rsidRDefault="003B1C6E" w:rsidP="003B1C6E">
      <w:pPr>
        <w:pStyle w:val="ListParagraph"/>
        <w:numPr>
          <w:ilvl w:val="0"/>
          <w:numId w:val="2"/>
        </w:numPr>
      </w:pPr>
      <w:r>
        <w:t xml:space="preserve">UNIVERSITY OF PLYMOUTH INTERNATIONAL COLLEGE </w:t>
      </w:r>
    </w:p>
    <w:p w14:paraId="565E471A" w14:textId="10A34AD1" w:rsidR="003B1C6E" w:rsidRDefault="003B1C6E" w:rsidP="003B1C6E">
      <w:pPr>
        <w:pStyle w:val="ListParagraph"/>
        <w:numPr>
          <w:ilvl w:val="0"/>
          <w:numId w:val="2"/>
        </w:numPr>
      </w:pPr>
      <w:r>
        <w:t xml:space="preserve">UNIVERSITY OF HERTFORDSHIRE INTERNATIONAL COLLEGE </w:t>
      </w:r>
    </w:p>
    <w:p w14:paraId="5A80801E" w14:textId="2621A28B" w:rsidR="003B1C6E" w:rsidRDefault="003B1C6E" w:rsidP="003B1C6E">
      <w:pPr>
        <w:pStyle w:val="ListParagraph"/>
        <w:numPr>
          <w:ilvl w:val="0"/>
          <w:numId w:val="2"/>
        </w:numPr>
      </w:pPr>
      <w:r>
        <w:t xml:space="preserve">UNIVERSITY OF HUDDERSFIELD INTERNATIONAL STUDY CENTRE </w:t>
      </w:r>
    </w:p>
    <w:p w14:paraId="17E7434B" w14:textId="5A8981B6" w:rsidR="008C41A0" w:rsidRDefault="008C41A0" w:rsidP="003B1C6E">
      <w:pPr>
        <w:pStyle w:val="ListParagraph"/>
        <w:numPr>
          <w:ilvl w:val="0"/>
          <w:numId w:val="2"/>
        </w:numPr>
      </w:pPr>
      <w:r>
        <w:t xml:space="preserve">HOLLAND INTERNATIONAL STUDY CENTRE </w:t>
      </w:r>
    </w:p>
    <w:p w14:paraId="46081AE2" w14:textId="77777777" w:rsidR="008C41A0" w:rsidRDefault="008C41A0" w:rsidP="003B1C6E">
      <w:pPr>
        <w:pStyle w:val="ListParagraph"/>
        <w:numPr>
          <w:ilvl w:val="0"/>
          <w:numId w:val="2"/>
        </w:numPr>
      </w:pPr>
    </w:p>
    <w:sectPr w:rsidR="008C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D57E" w14:textId="77777777" w:rsidR="00943FC4" w:rsidRDefault="00943FC4" w:rsidP="00943FC4">
      <w:pPr>
        <w:spacing w:after="0" w:line="240" w:lineRule="auto"/>
      </w:pPr>
      <w:r>
        <w:separator/>
      </w:r>
    </w:p>
  </w:endnote>
  <w:endnote w:type="continuationSeparator" w:id="0">
    <w:p w14:paraId="3ADCD230" w14:textId="77777777" w:rsidR="00943FC4" w:rsidRDefault="00943FC4" w:rsidP="0094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227B" w14:textId="77777777" w:rsidR="00943FC4" w:rsidRDefault="00943FC4" w:rsidP="00943FC4">
      <w:pPr>
        <w:spacing w:after="0" w:line="240" w:lineRule="auto"/>
      </w:pPr>
      <w:r>
        <w:separator/>
      </w:r>
    </w:p>
  </w:footnote>
  <w:footnote w:type="continuationSeparator" w:id="0">
    <w:p w14:paraId="0C281DCE" w14:textId="77777777" w:rsidR="00943FC4" w:rsidRDefault="00943FC4" w:rsidP="00943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7C3B"/>
    <w:multiLevelType w:val="hybridMultilevel"/>
    <w:tmpl w:val="93DE1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B76E7"/>
    <w:multiLevelType w:val="hybridMultilevel"/>
    <w:tmpl w:val="B3B23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94161">
    <w:abstractNumId w:val="1"/>
  </w:num>
  <w:num w:numId="2" w16cid:durableId="15490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6E"/>
    <w:rsid w:val="00272C8F"/>
    <w:rsid w:val="003B1C6E"/>
    <w:rsid w:val="00497796"/>
    <w:rsid w:val="00850EFD"/>
    <w:rsid w:val="008C41A0"/>
    <w:rsid w:val="00943FC4"/>
    <w:rsid w:val="00B9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3D6BA"/>
  <w15:chartTrackingRefBased/>
  <w15:docId w15:val="{D0340832-88EE-44DB-820D-F9968B76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FC4"/>
  </w:style>
  <w:style w:type="paragraph" w:styleId="Footer">
    <w:name w:val="footer"/>
    <w:basedOn w:val="Normal"/>
    <w:link w:val="FooterChar"/>
    <w:uiPriority w:val="99"/>
    <w:unhideWhenUsed/>
    <w:rsid w:val="00943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166</Words>
  <Characters>1056</Characters>
  <Application>Microsoft Office Word</Application>
  <DocSecurity>0</DocSecurity>
  <Lines>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BTBM0522031630</dc:creator>
  <cp:keywords/>
  <dc:description/>
  <cp:lastModifiedBy>BTBM0522031630</cp:lastModifiedBy>
  <cp:revision>2</cp:revision>
  <dcterms:created xsi:type="dcterms:W3CDTF">2024-02-19T10:13:00Z</dcterms:created>
  <dcterms:modified xsi:type="dcterms:W3CDTF">2024-02-20T07:00:00Z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7efebe04-0e97-4e45-be13-e0022cc2d9a6</vt:lpwstr>
  </property>
</Properties>
</file>