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1. Алгоритмы поиска в матрице.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2et92p0" w:id="1"/>
      <w:bookmarkEnd w:id="1"/>
      <w:r w:rsidDel="00000000" w:rsidR="00000000" w:rsidRPr="00000000">
        <w:rPr>
          <w:b w:val="1"/>
          <w:rtl w:val="0"/>
        </w:rPr>
        <w:t xml:space="preserve">1.  Программное обеспечение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Запускалось на ноутбуке macbook pro 2017 15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 os ventura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node.js v19.0.0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v8.19.2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Код</w:t>
      </w:r>
    </w:p>
    <w:p w:rsidR="00000000" w:rsidDel="00000000" w:rsidP="00000000" w:rsidRDefault="00000000" w:rsidRPr="00000000" w14:paraId="00000009">
      <w:pPr>
        <w:pStyle w:val="Heading1"/>
        <w:rPr>
          <w:b w:val="1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2.1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трех алгоритмов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bin_search_on_rows = (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A, target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=&gt;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row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 = row.length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(r - l &gt;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 = div(r + l,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(row[m] &lt; target) {</w:t>
              <w:br w:type="textWrapping"/>
              <w:t xml:space="preserve">            </w:t>
              <w:tab/>
              <w:t xml:space="preserve">l = m +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         </w:t>
              <w:tab/>
              <w:t xml:space="preserve">r = m;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(row[r] === target)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ladder_solve = (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A, target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=&gt;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j = A[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].length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(i &lt; A.length &amp;&amp; j &gt;=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(A[i][j] == target)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(A[i][j] &lt; target) {</w:t>
              <w:br w:type="textWrapping"/>
              <w:t xml:space="preserve">        </w:t>
              <w:tab/>
              <w:t xml:space="preserve">i++;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j--;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ladder_exp_solve = (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A, target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=&gt;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 = A.length;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 = A[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].length;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j = M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(i &lt; N &amp;&amp; j &gt;=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(A[i][j] == target)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(A[i][j] &lt; target) {</w:t>
              <w:br w:type="textWrapping"/>
              <w:t xml:space="preserve">        </w:t>
              <w:tab/>
              <w:t xml:space="preserve">i++;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bound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(j - bound &gt;=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&amp;&amp; A[i][j - bound] &gt;= target) {</w:t>
              <w:br w:type="textWrapping"/>
              <w:t xml:space="preserve">            </w:t>
              <w:tab/>
              <w:t xml:space="preserve">bound *=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br w:type="textWrapping"/>
              <w:t xml:space="preserve">        </w:t>
              <w:tab/>
              <w:t xml:space="preserve">l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.max(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j - bound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t xml:space="preserve">        </w:t>
              <w:tab/>
              <w:t xml:space="preserve">r = j - div(bound,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(r - l &gt;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m = div(l + r,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(A[i][m] &gt;= target) {</w:t>
              <w:br w:type="textWrapping"/>
              <w:t xml:space="preserve">                </w:t>
              <w:tab/>
              <w:t xml:space="preserve">r = m;</w:t>
              <w:br w:type="textWrapping"/>
              <w:t xml:space="preserve">    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             </w:t>
              <w:tab/>
              <w:t xml:space="preserve">l = m;</w:t>
              <w:br w:type="textWrapping"/>
              <w:t xml:space="preserve">            </w:t>
              <w:tab/>
              <w:t xml:space="preserve">}</w:t>
              <w:br w:type="textWrapping"/>
              <w:t xml:space="preserve">        </w:t>
              <w:tab/>
              <w:t xml:space="preserve">}</w:t>
              <w:br w:type="textWrapping"/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(A[i][r] == target)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         </w:t>
              <w:tab/>
              <w:t xml:space="preserve">j = r;</w:t>
              <w:br w:type="textWrapping"/>
              <w:t xml:space="preserve">            </w:t>
              <w:tab/>
              <w:t xml:space="preserve">i++;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rPr>
          <w:b w:val="1"/>
          <w:sz w:val="28"/>
          <w:szCs w:val="28"/>
        </w:rPr>
      </w:pPr>
      <w:bookmarkStart w:colFirst="0" w:colLast="0" w:name="_1fob9te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2.2 Реализация двух генераций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generate_data_set = (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M, 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=&gt;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DATA_SET_NUM = process.env[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'DATASET'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];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(M);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i &lt; M; i++) {</w:t>
              <w:br w:type="textWrapping"/>
              <w:t xml:space="preserve">    </w:t>
              <w:tab/>
              <w:t xml:space="preserve">a[i]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(N);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target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(DATA_SET_NUM ===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i &lt; M; i++)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j &lt; N; j++) {</w:t>
              <w:br w:type="textWrapping"/>
              <w:t xml:space="preserve">            </w:t>
              <w:tab/>
              <w:t xml:space="preserve">a[i][j] = 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.floor(N/M) * i + j) *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target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*N +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(DATA_SET_NUM ===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i &lt; M; i++)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j &lt; N; j++) {</w:t>
              <w:br w:type="textWrapping"/>
              <w:t xml:space="preserve">            </w:t>
              <w:tab/>
              <w:t xml:space="preserve">a[i][j] = 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.floor(N/M) * i * j) *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target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*N +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"DATASET env variable required. Try DATASET=1 npm run start"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[target, a]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rPr>
          <w:b w:val="1"/>
          <w:sz w:val="28"/>
          <w:szCs w:val="28"/>
        </w:rPr>
      </w:pPr>
      <w:bookmarkStart w:colFirst="0" w:colLast="0" w:name="_3znysh7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2.3 Кусок кода запуска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calculate_results = (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=&gt;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.pow(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.pow(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x);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NUMBER_OF_LAUNCHES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br w:type="textWrapping"/>
              <w:tab/>
              <w:t xml:space="preserve">process.stdout.write(M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[target,A] = generate_data_set(M, N);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start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measure_time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average_time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i &lt; NUMBER_OF_LAUNCHES; i++) {</w:t>
              <w:br w:type="textWrapping"/>
              <w:t xml:space="preserve">    </w:t>
              <w:tab/>
              <w:t xml:space="preserve">start = process.hrtime();</w:t>
              <w:br w:type="textWrapping"/>
              <w:t xml:space="preserve">    </w:t>
              <w:tab/>
              <w:t xml:space="preserve">bin_search_on_rows(A, target);</w:t>
              <w:br w:type="textWrapping"/>
              <w:t xml:space="preserve">    </w:t>
              <w:tab/>
              <w:t xml:space="preserve">measure_time = process.hrtime(start)[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];</w:t>
              <w:br w:type="textWrapping"/>
              <w:t xml:space="preserve">    </w:t>
              <w:tab/>
              <w:t xml:space="preserve">average_time += measure_time;</w:t>
              <w:br w:type="textWrapping"/>
              <w:tab/>
              <w:t xml:space="preserve">}</w:t>
              <w:br w:type="textWrapping"/>
              <w:tab/>
              <w:t xml:space="preserve">average_time /= NUMBER_OF_LAUNCHES;</w:t>
              <w:br w:type="textWrapping"/>
              <w:br w:type="textWrapping"/>
              <w:tab/>
              <w:t xml:space="preserve">process.stdout.write(average_time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br w:type="textWrapping"/>
              <w:tab/>
              <w:t xml:space="preserve">average_time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i &lt; NUMBER_OF_LAUNCHES; i++) {</w:t>
              <w:br w:type="textWrapping"/>
              <w:t xml:space="preserve">    </w:t>
              <w:tab/>
              <w:t xml:space="preserve">start = process.hrtime();</w:t>
              <w:br w:type="textWrapping"/>
              <w:t xml:space="preserve">    </w:t>
              <w:tab/>
              <w:t xml:space="preserve">ladder_solve(A, target);</w:t>
              <w:br w:type="textWrapping"/>
              <w:t xml:space="preserve">    </w:t>
              <w:tab/>
              <w:t xml:space="preserve">measure_time = process.hrtime(start)[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];</w:t>
              <w:br w:type="textWrapping"/>
              <w:t xml:space="preserve">    </w:t>
              <w:tab/>
              <w:t xml:space="preserve">average_time += measure_time;</w:t>
              <w:br w:type="textWrapping"/>
              <w:tab/>
              <w:t xml:space="preserve">}</w:t>
              <w:br w:type="textWrapping"/>
              <w:tab/>
              <w:t xml:space="preserve">average_time /= NUMBER_OF_LAUNCHES;</w:t>
              <w:br w:type="textWrapping"/>
              <w:br w:type="textWrapping"/>
              <w:tab/>
              <w:t xml:space="preserve">process.stdout.write(average_time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br w:type="textWrapping"/>
              <w:tab/>
              <w:t xml:space="preserve">average_time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i &lt; NUMBER_OF_LAUNCHES; i++) {</w:t>
              <w:br w:type="textWrapping"/>
              <w:t xml:space="preserve">    </w:t>
              <w:tab/>
              <w:t xml:space="preserve">start = process.hrtime();</w:t>
              <w:br w:type="textWrapping"/>
              <w:t xml:space="preserve">    </w:t>
              <w:tab/>
              <w:t xml:space="preserve">ladder_exp_solve(A, target);</w:t>
              <w:br w:type="textWrapping"/>
              <w:t xml:space="preserve">    </w:t>
              <w:tab/>
              <w:t xml:space="preserve">measure_time = process.hrtime(start)[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];</w:t>
              <w:br w:type="textWrapping"/>
              <w:t xml:space="preserve">    </w:t>
              <w:tab/>
              <w:t xml:space="preserve">average_time += measure_time;</w:t>
              <w:br w:type="textWrapping"/>
              <w:tab/>
              <w:t xml:space="preserve">}</w:t>
              <w:br w:type="textWrapping"/>
              <w:tab/>
              <w:t xml:space="preserve">average_time /= NUMBER_OF_LAUNCHES;</w:t>
              <w:br w:type="textWrapping"/>
              <w:br w:type="textWrapping"/>
              <w:tab/>
              <w:t xml:space="preserve">process.stdout.write(average_time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main = 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=&gt;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x &lt;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x++) {</w:t>
              <w:br w:type="textWrapping"/>
              <w:t xml:space="preserve">    </w:t>
              <w:tab/>
              <w:t xml:space="preserve">calculate_results(x);</w:t>
              <w:br w:type="textWrapping"/>
              <w:tab/>
              <w:t xml:space="preserve">}</w:t>
              <w:br w:type="textWrapping"/>
              <w:t xml:space="preserve">};</w:t>
              <w:br w:type="textWrapping"/>
              <w:br w:type="textWrapping"/>
              <w:t xml:space="preserve">main();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rPr>
          <w:b w:val="1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3. Результаты запусков</w:t>
      </w:r>
    </w:p>
    <w:p w:rsidR="00000000" w:rsidDel="00000000" w:rsidP="00000000" w:rsidRDefault="00000000" w:rsidRPr="00000000" w14:paraId="00000013">
      <w:pPr>
        <w:pStyle w:val="Heading2"/>
        <w:rPr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3.1. Три алгоритма на первых данных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251387" cy="280467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1387" cy="2804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3.2. Три алгоритма на вторых данных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51770" cy="283131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1770" cy="2831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4d34og8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4. Визуализация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3k8ywpxrrsb" w:id="8"/>
      <w:bookmarkEnd w:id="8"/>
      <w:r w:rsidDel="00000000" w:rsidR="00000000" w:rsidRPr="00000000">
        <w:rPr/>
        <w:drawing>
          <wp:inline distB="114300" distT="114300" distL="114300" distR="114300">
            <wp:extent cx="4929188" cy="353322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533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939324" cy="413348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324" cy="4133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28"/>
          <w:szCs w:val="28"/>
        </w:rPr>
      </w:pPr>
      <w:bookmarkStart w:colFirst="0" w:colLast="0" w:name="_1o0knmumh89c" w:id="9"/>
      <w:bookmarkEnd w:id="9"/>
      <w:r w:rsidDel="00000000" w:rsidR="00000000" w:rsidRPr="00000000">
        <w:rPr>
          <w:b w:val="1"/>
          <w:color w:val="1f2328"/>
          <w:sz w:val="28"/>
          <w:szCs w:val="28"/>
          <w:rtl w:val="0"/>
        </w:rPr>
        <w:t xml:space="preserve">Отношение времени работы на первом типе генерации матриц ко времени работы на втором типе генерации матриц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  <w:sz w:val="32"/>
          <w:szCs w:val="32"/>
        </w:rPr>
      </w:pPr>
      <w:bookmarkStart w:colFirst="0" w:colLast="0" w:name="_2s8eyo1" w:id="10"/>
      <w:bookmarkEnd w:id="10"/>
      <w:r w:rsidDel="00000000" w:rsidR="00000000" w:rsidRPr="00000000">
        <w:rPr>
          <w:b w:val="1"/>
          <w:sz w:val="32"/>
          <w:szCs w:val="32"/>
          <w:rtl w:val="0"/>
        </w:rPr>
        <w:t xml:space="preserve">5. Выводы</w:t>
      </w:r>
    </w:p>
    <w:p w:rsidR="00000000" w:rsidDel="00000000" w:rsidP="00000000" w:rsidRDefault="00000000" w:rsidRPr="00000000" w14:paraId="00000021">
      <w:pPr>
        <w:pStyle w:val="Heading2"/>
        <w:rPr>
          <w:b w:val="1"/>
          <w:sz w:val="28"/>
          <w:szCs w:val="28"/>
        </w:rPr>
      </w:pPr>
      <w:bookmarkStart w:colFirst="0" w:colLast="0" w:name="_17dp8vu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5.1 Первые два графика.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Решение бинарным поиском отстает от двух других, что и понятно из функций асимптотики данных алгоритмов.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Разберемся с решениями лесенкой и экспоненциальным на первых данных. На самом деле, при маленьких M, они не сильно отличаются друг от друга, так как самый большой элемент матрицы (A[M-1][N-1] = (N/M*(M-1) + N - 1)*2 = N*2 - N/M*2 - 2) будет меньше таргета 2N + 1, а значит наши алгоритмы пройдутся из правого верхнего угла до правого нижнего угла за линейное время. Отличие в графиках объясняется сборкой мусора на движке v8 для Javascript.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На вторых данных лесенка и экспоненциальный показали разные результаты при маленьких M. Разберемся почему. Самый большой элемент в матрице для вторых данных - это A[M-1][N-1] = N/M*(M-1)(N-1)*2 = (N - N/M)(N - 1)*2 = (N^2 - N - N^2/M + N/M) * 2. Заметим, что target = 16N + 1 будет находится внутри матрицы начиная с некоторого M. Путем несложных вычислений, получаем, что с x &gt; 0 наш таргет будет меньше максимального элемента матрицы, а для наших данных (x лежит в отрезке [1, 13]) это выполняется всегда. Таким образом, наш экспоненциальный поиск на при маленьких M (на графике от 2 до 1000) будет превосходить над линейным по строке. Это и видно на самом графике. А после преобладает линейный, так как экспоненциальный поиск хорош только в случае, когда данные лежат в начале поиска, что в нашем случае не валидно, так как данные при некоторых M лежат далеко внутри матрицы, что и дает фору для линейного поиска.</w:t>
      </w:r>
    </w:p>
    <w:p w:rsidR="00000000" w:rsidDel="00000000" w:rsidP="00000000" w:rsidRDefault="00000000" w:rsidRPr="00000000" w14:paraId="00000028">
      <w:pPr>
        <w:pStyle w:val="Heading2"/>
        <w:rPr>
          <w:b w:val="1"/>
          <w:sz w:val="28"/>
          <w:szCs w:val="28"/>
        </w:rPr>
      </w:pPr>
      <w:bookmarkStart w:colFirst="0" w:colLast="0" w:name="_3rdcrjn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5.2. Разберем третий график.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На первых данных таргета просто нет в матрице (таргет больше самого максимального элемента) при маленьких M, тогда он просто идёт по правому краю (от левого верхнего угла до правого нижнего), а во втором дата сете он появляется за счёт того, что данные очень быстро растут. Так, он начинает запускать экспоненциальный поиск по строке, что замедляет его по сравнению с первыми данными, который просто идет по столбцу линейным поиском. Далее лидерство переходит экспоненциальному по вторым данным, так как в первом таргет уже находится внутри матрицы. Также во вторых данных матрица симметрична (A[i][j] == A[j][i]), поэтому, таргет будет искаться в правой половине матрицы, что значительно ускоряет его по сравнению с первым набором данных.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