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1F710" w14:textId="2F79FD4D" w:rsidR="00940875" w:rsidRDefault="00B629C9" w:rsidP="00B629C9">
      <w:pPr>
        <w:pStyle w:val="Heading1"/>
        <w:ind w:left="720"/>
        <w:rPr>
          <w:b/>
          <w:bCs/>
          <w:lang w:val="en-US"/>
        </w:rPr>
      </w:pPr>
      <w:r>
        <w:rPr>
          <w:lang w:val="en-US"/>
        </w:rPr>
        <w:t xml:space="preserve">   </w:t>
      </w:r>
      <w:r w:rsidRPr="00B629C9">
        <w:rPr>
          <w:b/>
          <w:bCs/>
          <w:lang w:val="en-US"/>
        </w:rPr>
        <w:t>Data Encapsulation And De-Encapsulation</w:t>
      </w:r>
    </w:p>
    <w:p w14:paraId="2B16DB90" w14:textId="77777777" w:rsidR="00B629C9" w:rsidRDefault="00B629C9" w:rsidP="00B629C9">
      <w:pPr>
        <w:rPr>
          <w:lang w:val="en-US"/>
        </w:rPr>
      </w:pPr>
    </w:p>
    <w:p w14:paraId="2C169804" w14:textId="17983405" w:rsidR="00B629C9" w:rsidRDefault="00BB3E6D" w:rsidP="00BB3E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B3E6D">
        <w:rPr>
          <w:b/>
          <w:bCs/>
          <w:sz w:val="28"/>
          <w:szCs w:val="28"/>
          <w:lang w:val="en-US"/>
        </w:rPr>
        <w:t>Data Encapsulation :</w:t>
      </w:r>
    </w:p>
    <w:p w14:paraId="285D5BF2" w14:textId="77777777" w:rsidR="00BB3E6D" w:rsidRDefault="00BB3E6D" w:rsidP="00BB3E6D">
      <w:pPr>
        <w:pStyle w:val="ListParagraph"/>
        <w:rPr>
          <w:b/>
          <w:bCs/>
          <w:sz w:val="28"/>
          <w:szCs w:val="28"/>
          <w:lang w:val="en-US"/>
        </w:rPr>
      </w:pPr>
    </w:p>
    <w:p w14:paraId="6A5BE529" w14:textId="77777777" w:rsidR="00BB3E6D" w:rsidRPr="00BB3E6D" w:rsidRDefault="00BB3E6D" w:rsidP="00BB3E6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B3E6D">
        <w:rPr>
          <w:sz w:val="24"/>
          <w:szCs w:val="24"/>
          <w:lang w:val="en-US"/>
        </w:rPr>
        <w:t>Encapsulation is the process of adding additional information when data is traveling in an OSI or TCP/IP model. The information has been added on the sender's side, from the Application layer to the Physical layer.</w:t>
      </w:r>
    </w:p>
    <w:p w14:paraId="246FD66E" w14:textId="77777777" w:rsidR="00BB3E6D" w:rsidRDefault="00BB3E6D" w:rsidP="00BB3E6D">
      <w:pPr>
        <w:rPr>
          <w:sz w:val="24"/>
          <w:szCs w:val="24"/>
          <w:lang w:val="en-US"/>
        </w:rPr>
      </w:pPr>
    </w:p>
    <w:p w14:paraId="45E4F5F4" w14:textId="5DD24F2B" w:rsidR="004F61B0" w:rsidRPr="004F61B0" w:rsidRDefault="00BB3E6D" w:rsidP="004F61B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F61B0">
        <w:rPr>
          <w:b/>
          <w:bCs/>
          <w:sz w:val="28"/>
          <w:szCs w:val="28"/>
          <w:lang w:val="en-US"/>
        </w:rPr>
        <w:t>OSI Model and Working of Encapsulation</w:t>
      </w:r>
      <w:r w:rsidRPr="004F61B0">
        <w:rPr>
          <w:b/>
          <w:bCs/>
          <w:sz w:val="28"/>
          <w:szCs w:val="28"/>
          <w:lang w:val="en-US"/>
        </w:rPr>
        <w:t xml:space="preserve"> :</w:t>
      </w:r>
    </w:p>
    <w:p w14:paraId="7BBC75D1" w14:textId="02E5A5AF" w:rsidR="004F61B0" w:rsidRPr="004F61B0" w:rsidRDefault="004F61B0" w:rsidP="004F61B0">
      <w:pPr>
        <w:ind w:left="360"/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F61B0">
        <w:rPr>
          <w:b/>
          <w:bCs/>
          <w:sz w:val="28"/>
          <w:szCs w:val="28"/>
        </w:rPr>
        <w:t xml:space="preserve"> Step-by-Step Process:</w:t>
      </w:r>
    </w:p>
    <w:p w14:paraId="109CB99F" w14:textId="77777777" w:rsidR="004F61B0" w:rsidRPr="004F61B0" w:rsidRDefault="004F61B0" w:rsidP="004F61B0">
      <w:pPr>
        <w:numPr>
          <w:ilvl w:val="0"/>
          <w:numId w:val="5"/>
        </w:numPr>
        <w:rPr>
          <w:sz w:val="28"/>
          <w:szCs w:val="28"/>
        </w:rPr>
      </w:pPr>
      <w:r w:rsidRPr="004F61B0">
        <w:rPr>
          <w:b/>
          <w:bCs/>
          <w:sz w:val="28"/>
          <w:szCs w:val="28"/>
        </w:rPr>
        <w:t>Application, Presentation, Session Layers (Layer 7–5):</w:t>
      </w:r>
    </w:p>
    <w:p w14:paraId="49AC10BC" w14:textId="690AE006" w:rsidR="004F61B0" w:rsidRDefault="004F61B0" w:rsidP="004F61B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F61B0">
        <w:rPr>
          <w:sz w:val="28"/>
          <w:szCs w:val="28"/>
        </w:rPr>
        <w:t>Data is created by the user or application (like email, message, etc.).</w:t>
      </w:r>
    </w:p>
    <w:p w14:paraId="0800CD83" w14:textId="29840B23" w:rsidR="004F61B0" w:rsidRPr="004F61B0" w:rsidRDefault="004F61B0" w:rsidP="004F61B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F61B0">
        <w:rPr>
          <w:sz w:val="28"/>
          <w:szCs w:val="28"/>
        </w:rPr>
        <w:t>No extra information is added here — it just prepares data for transmission.</w:t>
      </w:r>
    </w:p>
    <w:p w14:paraId="21D8D45D" w14:textId="77777777" w:rsidR="004F61B0" w:rsidRPr="004F61B0" w:rsidRDefault="004F61B0" w:rsidP="004F61B0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4F61B0">
        <w:rPr>
          <w:b/>
          <w:bCs/>
          <w:sz w:val="28"/>
          <w:szCs w:val="28"/>
        </w:rPr>
        <w:t>Transport Layer (Layer 4):</w:t>
      </w:r>
    </w:p>
    <w:p w14:paraId="1657A8FD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>Breaks large data into smaller pieces (segments).</w:t>
      </w:r>
    </w:p>
    <w:p w14:paraId="3BFAA40A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Adds a </w:t>
      </w:r>
      <w:r w:rsidRPr="004F61B0">
        <w:rPr>
          <w:b/>
          <w:bCs/>
          <w:sz w:val="28"/>
          <w:szCs w:val="28"/>
        </w:rPr>
        <w:t>header</w:t>
      </w:r>
      <w:r w:rsidRPr="004F61B0">
        <w:rPr>
          <w:sz w:val="28"/>
          <w:szCs w:val="28"/>
        </w:rPr>
        <w:t xml:space="preserve"> containing: source port, destination port, sequence number, etc.</w:t>
      </w:r>
    </w:p>
    <w:p w14:paraId="1973DAF8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These details help in </w:t>
      </w:r>
      <w:r w:rsidRPr="004F61B0">
        <w:rPr>
          <w:b/>
          <w:bCs/>
          <w:sz w:val="28"/>
          <w:szCs w:val="28"/>
        </w:rPr>
        <w:t>data delivery and reassembly</w:t>
      </w:r>
      <w:r w:rsidRPr="004F61B0">
        <w:rPr>
          <w:sz w:val="28"/>
          <w:szCs w:val="28"/>
        </w:rPr>
        <w:t xml:space="preserve"> at the receiver’s side.</w:t>
      </w:r>
    </w:p>
    <w:p w14:paraId="0CA40C93" w14:textId="61413D50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 The encapsulated data here is called </w:t>
      </w:r>
      <w:r w:rsidRPr="004F61B0">
        <w:rPr>
          <w:b/>
          <w:bCs/>
          <w:sz w:val="28"/>
          <w:szCs w:val="28"/>
        </w:rPr>
        <w:t>Segments</w:t>
      </w:r>
      <w:r w:rsidRPr="004F61B0">
        <w:rPr>
          <w:sz w:val="28"/>
          <w:szCs w:val="28"/>
        </w:rPr>
        <w:t xml:space="preserve"> (for TCP) or </w:t>
      </w:r>
      <w:r w:rsidRPr="004F61B0">
        <w:rPr>
          <w:b/>
          <w:bCs/>
          <w:sz w:val="28"/>
          <w:szCs w:val="28"/>
        </w:rPr>
        <w:t>Datagrams</w:t>
      </w:r>
      <w:r w:rsidRPr="004F61B0">
        <w:rPr>
          <w:sz w:val="28"/>
          <w:szCs w:val="28"/>
        </w:rPr>
        <w:t xml:space="preserve"> (for UDP).</w:t>
      </w:r>
    </w:p>
    <w:p w14:paraId="0C832AE3" w14:textId="77777777" w:rsidR="004F61B0" w:rsidRPr="004F61B0" w:rsidRDefault="004F61B0" w:rsidP="004F61B0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4F61B0">
        <w:rPr>
          <w:b/>
          <w:bCs/>
          <w:sz w:val="28"/>
          <w:szCs w:val="28"/>
        </w:rPr>
        <w:t>Network Layer (Layer 3):</w:t>
      </w:r>
    </w:p>
    <w:p w14:paraId="1F1104E2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Adds an </w:t>
      </w:r>
      <w:r w:rsidRPr="004F61B0">
        <w:rPr>
          <w:b/>
          <w:bCs/>
          <w:sz w:val="28"/>
          <w:szCs w:val="28"/>
        </w:rPr>
        <w:t>IP header</w:t>
      </w:r>
      <w:r w:rsidRPr="004F61B0">
        <w:rPr>
          <w:sz w:val="28"/>
          <w:szCs w:val="28"/>
        </w:rPr>
        <w:t xml:space="preserve"> containing source and destination IP addresses.</w:t>
      </w:r>
    </w:p>
    <w:p w14:paraId="6AF51157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>Helps route data across different networks.</w:t>
      </w:r>
    </w:p>
    <w:p w14:paraId="56A71C22" w14:textId="619A75BF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 Data here is called a </w:t>
      </w:r>
      <w:r w:rsidRPr="004F61B0">
        <w:rPr>
          <w:b/>
          <w:bCs/>
          <w:sz w:val="28"/>
          <w:szCs w:val="28"/>
        </w:rPr>
        <w:t>Packet</w:t>
      </w:r>
      <w:r w:rsidRPr="004F61B0">
        <w:rPr>
          <w:sz w:val="28"/>
          <w:szCs w:val="28"/>
        </w:rPr>
        <w:t>.</w:t>
      </w:r>
    </w:p>
    <w:p w14:paraId="63EF22FC" w14:textId="77777777" w:rsidR="004F61B0" w:rsidRPr="004F61B0" w:rsidRDefault="004F61B0" w:rsidP="004F61B0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4F61B0">
        <w:rPr>
          <w:b/>
          <w:bCs/>
          <w:sz w:val="28"/>
          <w:szCs w:val="28"/>
        </w:rPr>
        <w:t>Data Link Layer (Layer 2):</w:t>
      </w:r>
    </w:p>
    <w:p w14:paraId="681E0732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lastRenderedPageBreak/>
        <w:t xml:space="preserve">Adds a </w:t>
      </w:r>
      <w:r w:rsidRPr="004F61B0">
        <w:rPr>
          <w:b/>
          <w:bCs/>
          <w:sz w:val="28"/>
          <w:szCs w:val="28"/>
        </w:rPr>
        <w:t>header</w:t>
      </w:r>
      <w:r w:rsidRPr="004F61B0">
        <w:rPr>
          <w:sz w:val="28"/>
          <w:szCs w:val="28"/>
        </w:rPr>
        <w:t xml:space="preserve"> (source and destination MAC address) and a </w:t>
      </w:r>
      <w:r w:rsidRPr="004F61B0">
        <w:rPr>
          <w:b/>
          <w:bCs/>
          <w:sz w:val="28"/>
          <w:szCs w:val="28"/>
        </w:rPr>
        <w:t>trailer</w:t>
      </w:r>
      <w:r w:rsidRPr="004F61B0">
        <w:rPr>
          <w:sz w:val="28"/>
          <w:szCs w:val="28"/>
        </w:rPr>
        <w:t xml:space="preserve"> (for error checking).</w:t>
      </w:r>
    </w:p>
    <w:p w14:paraId="6306E759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>Ensures that the packet reaches the correct physical device.</w:t>
      </w:r>
    </w:p>
    <w:p w14:paraId="1AE62789" w14:textId="7DA41A84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 Data here is called a </w:t>
      </w:r>
      <w:r w:rsidRPr="004F61B0">
        <w:rPr>
          <w:b/>
          <w:bCs/>
          <w:sz w:val="28"/>
          <w:szCs w:val="28"/>
        </w:rPr>
        <w:t>Frame</w:t>
      </w:r>
      <w:r w:rsidRPr="004F61B0">
        <w:rPr>
          <w:sz w:val="28"/>
          <w:szCs w:val="28"/>
        </w:rPr>
        <w:t>.</w:t>
      </w:r>
    </w:p>
    <w:p w14:paraId="0A878352" w14:textId="77777777" w:rsidR="004F61B0" w:rsidRPr="004F61B0" w:rsidRDefault="004F61B0" w:rsidP="004F61B0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4F61B0">
        <w:rPr>
          <w:b/>
          <w:bCs/>
          <w:sz w:val="28"/>
          <w:szCs w:val="28"/>
        </w:rPr>
        <w:t>Physical Layer (Layer 1):</w:t>
      </w:r>
    </w:p>
    <w:p w14:paraId="0BC59E62" w14:textId="77777777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Converts frames into </w:t>
      </w:r>
      <w:r w:rsidRPr="004F61B0">
        <w:rPr>
          <w:b/>
          <w:bCs/>
          <w:sz w:val="28"/>
          <w:szCs w:val="28"/>
        </w:rPr>
        <w:t>bits (0s and 1s)</w:t>
      </w:r>
      <w:r w:rsidRPr="004F61B0">
        <w:rPr>
          <w:sz w:val="28"/>
          <w:szCs w:val="28"/>
        </w:rPr>
        <w:t xml:space="preserve"> and transmits them over cables or wireless signals.</w:t>
      </w:r>
    </w:p>
    <w:p w14:paraId="3759D4EB" w14:textId="1B9A3D01" w:rsidR="004F61B0" w:rsidRPr="004F61B0" w:rsidRDefault="004F61B0" w:rsidP="004F61B0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4F61B0">
        <w:rPr>
          <w:sz w:val="28"/>
          <w:szCs w:val="28"/>
        </w:rPr>
        <w:t xml:space="preserve"> Data here is called </w:t>
      </w:r>
      <w:r w:rsidRPr="004F61B0">
        <w:rPr>
          <w:b/>
          <w:bCs/>
          <w:sz w:val="28"/>
          <w:szCs w:val="28"/>
        </w:rPr>
        <w:t>Bits</w:t>
      </w:r>
      <w:r w:rsidRPr="004F61B0">
        <w:rPr>
          <w:sz w:val="28"/>
          <w:szCs w:val="28"/>
        </w:rPr>
        <w:t>.</w:t>
      </w:r>
    </w:p>
    <w:p w14:paraId="023B141E" w14:textId="3CE7D730" w:rsidR="004F61B0" w:rsidRDefault="004F61B0" w:rsidP="004F61B0">
      <w:pPr>
        <w:ind w:left="720"/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sz w:val="28"/>
          <w:szCs w:val="28"/>
        </w:rPr>
        <w:t>✅</w:t>
      </w:r>
      <w:r w:rsidRPr="004F61B0">
        <w:rPr>
          <w:sz w:val="28"/>
          <w:szCs w:val="28"/>
        </w:rPr>
        <w:t xml:space="preserve"> </w:t>
      </w:r>
      <w:r w:rsidRPr="004F61B0">
        <w:rPr>
          <w:b/>
          <w:bCs/>
          <w:sz w:val="28"/>
          <w:szCs w:val="28"/>
        </w:rPr>
        <w:t>In short:</w:t>
      </w:r>
      <w:r w:rsidRPr="004F61B0">
        <w:rPr>
          <w:sz w:val="28"/>
          <w:szCs w:val="28"/>
        </w:rPr>
        <w:br/>
      </w:r>
      <w:r w:rsidRPr="004F61B0">
        <w:rPr>
          <w:b/>
          <w:bCs/>
          <w:sz w:val="28"/>
          <w:szCs w:val="28"/>
        </w:rPr>
        <w:t>Data → Segment → Packet → Frame → Bits</w:t>
      </w:r>
    </w:p>
    <w:p w14:paraId="21CB693E" w14:textId="449F8A0F" w:rsidR="004F61B0" w:rsidRPr="004F61B0" w:rsidRDefault="004F61B0" w:rsidP="004F61B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9F17D" wp14:editId="50E3B9BE">
            <wp:extent cx="5731510" cy="3355340"/>
            <wp:effectExtent l="0" t="0" r="2540" b="0"/>
            <wp:docPr id="171279934" name="Picture 1" descr="osi-encap-de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si-encap-de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704E" w14:textId="25372AB3" w:rsidR="004F61B0" w:rsidRPr="004F61B0" w:rsidRDefault="004F61B0" w:rsidP="004F61B0">
      <w:pPr>
        <w:rPr>
          <w:b/>
          <w:bCs/>
          <w:sz w:val="28"/>
          <w:szCs w:val="28"/>
        </w:rPr>
      </w:pPr>
    </w:p>
    <w:p w14:paraId="0B378CE6" w14:textId="6D251B55" w:rsidR="001D4DAE" w:rsidRDefault="004F61B0" w:rsidP="001D4DAE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4F61B0">
        <w:rPr>
          <w:b/>
          <w:bCs/>
          <w:sz w:val="28"/>
          <w:szCs w:val="28"/>
        </w:rPr>
        <w:t xml:space="preserve"> De-Encapsulation </w:t>
      </w:r>
      <w:r w:rsidR="001D4DAE">
        <w:rPr>
          <w:b/>
          <w:bCs/>
          <w:sz w:val="28"/>
          <w:szCs w:val="28"/>
        </w:rPr>
        <w:t>:</w:t>
      </w:r>
    </w:p>
    <w:p w14:paraId="08A5F41D" w14:textId="51001522" w:rsidR="004F61B0" w:rsidRPr="001D4DAE" w:rsidRDefault="004F61B0" w:rsidP="001D4DA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D4DAE">
        <w:rPr>
          <w:b/>
          <w:bCs/>
          <w:sz w:val="28"/>
          <w:szCs w:val="28"/>
        </w:rPr>
        <w:t>De-Encapsulation is the reverse of encapsulation. It happens at the receiver’s side when data moves up the OSI layers.</w:t>
      </w:r>
    </w:p>
    <w:p w14:paraId="6192A359" w14:textId="77777777" w:rsidR="004F61B0" w:rsidRPr="004F61B0" w:rsidRDefault="004F61B0" w:rsidP="004F61B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Physical Layer:</w:t>
      </w:r>
      <w:r w:rsidRPr="004F61B0">
        <w:rPr>
          <w:b/>
          <w:bCs/>
          <w:sz w:val="28"/>
          <w:szCs w:val="28"/>
        </w:rPr>
        <w:br/>
        <w:t>Receives bits and converts them back into frames.</w:t>
      </w:r>
    </w:p>
    <w:p w14:paraId="51916A9E" w14:textId="77777777" w:rsidR="004F61B0" w:rsidRPr="004F61B0" w:rsidRDefault="004F61B0" w:rsidP="004F61B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Data Link Layer:</w:t>
      </w:r>
      <w:r w:rsidRPr="004F61B0">
        <w:rPr>
          <w:b/>
          <w:bCs/>
          <w:sz w:val="28"/>
          <w:szCs w:val="28"/>
        </w:rPr>
        <w:br/>
        <w:t xml:space="preserve">Checks the MAC address and removes the layer 2 header and trailer if </w:t>
      </w:r>
      <w:r w:rsidRPr="004F61B0">
        <w:rPr>
          <w:b/>
          <w:bCs/>
          <w:sz w:val="28"/>
          <w:szCs w:val="28"/>
        </w:rPr>
        <w:lastRenderedPageBreak/>
        <w:t>correct.</w:t>
      </w:r>
      <w:r w:rsidRPr="004F61B0">
        <w:rPr>
          <w:b/>
          <w:bCs/>
          <w:sz w:val="28"/>
          <w:szCs w:val="28"/>
        </w:rPr>
        <w:br/>
        <w:t>Passes the packet to the Network layer.</w:t>
      </w:r>
    </w:p>
    <w:p w14:paraId="52B40EB5" w14:textId="77777777" w:rsidR="004F61B0" w:rsidRPr="004F61B0" w:rsidRDefault="004F61B0" w:rsidP="004F61B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Network Layer:</w:t>
      </w:r>
      <w:r w:rsidRPr="004F61B0">
        <w:rPr>
          <w:b/>
          <w:bCs/>
          <w:sz w:val="28"/>
          <w:szCs w:val="28"/>
        </w:rPr>
        <w:br/>
        <w:t>Checks the IP addresses. If matched, it removes the layer 3 header and sends the data to the Transport layer.</w:t>
      </w:r>
    </w:p>
    <w:p w14:paraId="60A51164" w14:textId="77777777" w:rsidR="004F61B0" w:rsidRPr="004F61B0" w:rsidRDefault="004F61B0" w:rsidP="004F61B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Transport Layer:</w:t>
      </w:r>
      <w:r w:rsidRPr="004F61B0">
        <w:rPr>
          <w:b/>
          <w:bCs/>
          <w:sz w:val="28"/>
          <w:szCs w:val="28"/>
        </w:rPr>
        <w:br/>
        <w:t>Removes TCP/UDP header and reassembles the data pieces in correct order.</w:t>
      </w:r>
    </w:p>
    <w:p w14:paraId="379908CA" w14:textId="77777777" w:rsidR="004F61B0" w:rsidRPr="004F61B0" w:rsidRDefault="004F61B0" w:rsidP="004F61B0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Session, Presentation, and Application Layers:</w:t>
      </w:r>
      <w:r w:rsidRPr="004F61B0">
        <w:rPr>
          <w:b/>
          <w:bCs/>
          <w:sz w:val="28"/>
          <w:szCs w:val="28"/>
        </w:rPr>
        <w:br/>
        <w:t>The original message or file is delivered to the user or application.</w:t>
      </w:r>
    </w:p>
    <w:p w14:paraId="04F2F099" w14:textId="50443BAC" w:rsidR="004F61B0" w:rsidRDefault="004F61B0" w:rsidP="004F61B0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4F61B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F61B0">
        <w:rPr>
          <w:b/>
          <w:bCs/>
          <w:sz w:val="28"/>
          <w:szCs w:val="28"/>
        </w:rPr>
        <w:t xml:space="preserve"> In short:</w:t>
      </w:r>
      <w:r w:rsidRPr="004F61B0">
        <w:rPr>
          <w:b/>
          <w:bCs/>
          <w:sz w:val="28"/>
          <w:szCs w:val="28"/>
        </w:rPr>
        <w:br/>
        <w:t>Bits → Frame → Packet → Segment → Data</w:t>
      </w:r>
    </w:p>
    <w:p w14:paraId="584E273F" w14:textId="367FFD5C" w:rsidR="004F61B0" w:rsidRDefault="004F61B0" w:rsidP="004F61B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C8AA72" wp14:editId="0970B22B">
            <wp:extent cx="5731510" cy="3336290"/>
            <wp:effectExtent l="0" t="0" r="2540" b="0"/>
            <wp:docPr id="1294293293" name="Picture 2" descr="osi-encap-deca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i-encap-decap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EA5" w14:textId="77777777" w:rsidR="004F61B0" w:rsidRDefault="004F61B0" w:rsidP="004F61B0">
      <w:pPr>
        <w:rPr>
          <w:b/>
          <w:bCs/>
          <w:sz w:val="28"/>
          <w:szCs w:val="28"/>
        </w:rPr>
      </w:pPr>
    </w:p>
    <w:p w14:paraId="7583751C" w14:textId="77777777" w:rsidR="004F61B0" w:rsidRDefault="004F61B0" w:rsidP="004F61B0">
      <w:pPr>
        <w:rPr>
          <w:b/>
          <w:bCs/>
          <w:sz w:val="28"/>
          <w:szCs w:val="28"/>
        </w:rPr>
      </w:pPr>
    </w:p>
    <w:p w14:paraId="17813C87" w14:textId="77777777" w:rsidR="004F61B0" w:rsidRDefault="004F61B0" w:rsidP="004F61B0">
      <w:pPr>
        <w:rPr>
          <w:b/>
          <w:bCs/>
          <w:sz w:val="28"/>
          <w:szCs w:val="28"/>
        </w:rPr>
      </w:pPr>
    </w:p>
    <w:p w14:paraId="7D5FD8C4" w14:textId="77777777" w:rsidR="004F61B0" w:rsidRDefault="004F61B0" w:rsidP="004F61B0">
      <w:pPr>
        <w:rPr>
          <w:b/>
          <w:bCs/>
          <w:sz w:val="28"/>
          <w:szCs w:val="28"/>
        </w:rPr>
      </w:pPr>
    </w:p>
    <w:p w14:paraId="1E8FDFBD" w14:textId="77777777" w:rsidR="004F61B0" w:rsidRDefault="004F61B0" w:rsidP="004F61B0">
      <w:pPr>
        <w:rPr>
          <w:b/>
          <w:bCs/>
          <w:sz w:val="28"/>
          <w:szCs w:val="28"/>
        </w:rPr>
      </w:pPr>
    </w:p>
    <w:p w14:paraId="2BAC44E4" w14:textId="77777777" w:rsidR="004F61B0" w:rsidRDefault="004F61B0" w:rsidP="004F61B0">
      <w:pPr>
        <w:rPr>
          <w:b/>
          <w:bCs/>
          <w:sz w:val="28"/>
          <w:szCs w:val="28"/>
        </w:rPr>
      </w:pPr>
    </w:p>
    <w:p w14:paraId="2E00C080" w14:textId="4721591D" w:rsidR="004F61B0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lastRenderedPageBreak/>
        <w:t>Data Encapsulation in TCP/IP Model</w:t>
      </w:r>
      <w:r>
        <w:rPr>
          <w:b/>
          <w:bCs/>
          <w:sz w:val="28"/>
          <w:szCs w:val="28"/>
        </w:rPr>
        <w:t xml:space="preserve"> :</w:t>
      </w:r>
    </w:p>
    <w:p w14:paraId="6DE5AA71" w14:textId="77777777" w:rsidR="004F61B0" w:rsidRPr="004F61B0" w:rsidRDefault="004F61B0" w:rsidP="004F61B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Encapsulation in the TCP/IP model means adding headers (and sometimes trailers) to data as it moves from the Application layer down to the Network Access layer before transmission.</w:t>
      </w:r>
    </w:p>
    <w:p w14:paraId="1EC896E1" w14:textId="77777777" w:rsidR="004F61B0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F61B0">
        <w:rPr>
          <w:b/>
          <w:bCs/>
          <w:sz w:val="28"/>
          <w:szCs w:val="28"/>
        </w:rPr>
        <w:t xml:space="preserve"> Step-by-Step Process:</w:t>
      </w:r>
    </w:p>
    <w:p w14:paraId="105109E3" w14:textId="77777777" w:rsidR="004F61B0" w:rsidRPr="004F61B0" w:rsidRDefault="004F61B0" w:rsidP="004F61B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Application Layer (Layer 4)</w:t>
      </w:r>
    </w:p>
    <w:p w14:paraId="0FF4FC45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The user creates data (for example, an email or web request).</w:t>
      </w:r>
    </w:p>
    <w:p w14:paraId="447E9C63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Protocols like HTTP, FTP, DNS, SMTP, etc., work here.</w:t>
      </w:r>
    </w:p>
    <w:p w14:paraId="48425A15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Data is simply called Data.</w:t>
      </w:r>
    </w:p>
    <w:p w14:paraId="3486A27C" w14:textId="77777777" w:rsidR="004F61B0" w:rsidRPr="004F61B0" w:rsidRDefault="004F61B0" w:rsidP="004F61B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Transport Layer (Layer 3)</w:t>
      </w:r>
    </w:p>
    <w:p w14:paraId="2C143422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Breaks data into smaller units and adds a Transport Header (TCP or UDP).</w:t>
      </w:r>
    </w:p>
    <w:p w14:paraId="1E20C1F6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Includes source port, destination port, and sequence number.</w:t>
      </w:r>
    </w:p>
    <w:p w14:paraId="69BDCA63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F61B0">
        <w:rPr>
          <w:b/>
          <w:bCs/>
          <w:sz w:val="28"/>
          <w:szCs w:val="28"/>
        </w:rPr>
        <w:t xml:space="preserve"> Data here is called Segment (TCP) or Datagram (UDP).</w:t>
      </w:r>
    </w:p>
    <w:p w14:paraId="310A37DE" w14:textId="77777777" w:rsidR="004F61B0" w:rsidRPr="004F61B0" w:rsidRDefault="004F61B0" w:rsidP="004F61B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Internet Layer (Layer 2)</w:t>
      </w:r>
    </w:p>
    <w:p w14:paraId="700E1BCF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Adds an IP Header containing source and destination IP addresses.</w:t>
      </w:r>
    </w:p>
    <w:p w14:paraId="684DBE12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Responsible for logical addressing and routing.</w:t>
      </w:r>
    </w:p>
    <w:p w14:paraId="0981ABB5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F61B0">
        <w:rPr>
          <w:b/>
          <w:bCs/>
          <w:sz w:val="28"/>
          <w:szCs w:val="28"/>
        </w:rPr>
        <w:t xml:space="preserve"> Data here is called a Packet.</w:t>
      </w:r>
    </w:p>
    <w:p w14:paraId="4EA4F933" w14:textId="77777777" w:rsidR="004F61B0" w:rsidRPr="004F61B0" w:rsidRDefault="004F61B0" w:rsidP="004F61B0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Network Access Layer (Layer 1)</w:t>
      </w:r>
    </w:p>
    <w:p w14:paraId="29F8E714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Adds MAC Header and Trailer for physical addressing and error checking.</w:t>
      </w:r>
    </w:p>
    <w:p w14:paraId="4CC5C407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Converts packets into bits for transmission.</w:t>
      </w:r>
    </w:p>
    <w:p w14:paraId="59FE319C" w14:textId="77777777" w:rsidR="004F61B0" w:rsidRPr="004F61B0" w:rsidRDefault="004F61B0" w:rsidP="004F61B0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F61B0">
        <w:rPr>
          <w:b/>
          <w:bCs/>
          <w:sz w:val="28"/>
          <w:szCs w:val="28"/>
        </w:rPr>
        <w:t xml:space="preserve"> Data here is called a Frame, and finally Bits on the wire.</w:t>
      </w:r>
    </w:p>
    <w:p w14:paraId="07C20B30" w14:textId="77777777" w:rsidR="004F61B0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F61B0">
        <w:rPr>
          <w:b/>
          <w:bCs/>
          <w:sz w:val="28"/>
          <w:szCs w:val="28"/>
        </w:rPr>
        <w:t xml:space="preserve"> Summary (Encapsulation order):</w:t>
      </w:r>
      <w:r w:rsidRPr="004F61B0">
        <w:rPr>
          <w:b/>
          <w:bCs/>
          <w:sz w:val="28"/>
          <w:szCs w:val="28"/>
        </w:rPr>
        <w:br/>
        <w:t>Data → Segment → Packet → Frame → Bits</w:t>
      </w:r>
    </w:p>
    <w:p w14:paraId="087360FA" w14:textId="331723A4" w:rsidR="001D4DAE" w:rsidRDefault="001D4DAE" w:rsidP="004F61B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F2B5E" wp14:editId="0420B70A">
            <wp:extent cx="5731510" cy="3289300"/>
            <wp:effectExtent l="0" t="0" r="2540" b="6350"/>
            <wp:docPr id="460229978" name="Picture 3" descr="encapsulation and de-encapsulation in tcp/i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capsulation and de-encapsulation in tcp/ip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6FA6" w14:textId="77777777" w:rsidR="001D4DAE" w:rsidRDefault="001D4DAE" w:rsidP="004F61B0">
      <w:pPr>
        <w:rPr>
          <w:b/>
          <w:bCs/>
          <w:sz w:val="28"/>
          <w:szCs w:val="28"/>
        </w:rPr>
      </w:pPr>
    </w:p>
    <w:p w14:paraId="67E24897" w14:textId="4D5C0EB7" w:rsidR="001D4DAE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4F61B0">
        <w:rPr>
          <w:b/>
          <w:bCs/>
          <w:sz w:val="28"/>
          <w:szCs w:val="28"/>
        </w:rPr>
        <w:t xml:space="preserve"> Data De-Encapsulation in TCP/IP Model</w:t>
      </w:r>
      <w:r w:rsidR="001D4DAE">
        <w:rPr>
          <w:b/>
          <w:bCs/>
          <w:sz w:val="28"/>
          <w:szCs w:val="28"/>
        </w:rPr>
        <w:t xml:space="preserve"> :</w:t>
      </w:r>
    </w:p>
    <w:p w14:paraId="096A1319" w14:textId="77777777" w:rsidR="004F61B0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De-Encapsulation is the reverse process that happens at the receiver’s side.</w:t>
      </w:r>
      <w:r w:rsidRPr="004F61B0">
        <w:rPr>
          <w:b/>
          <w:bCs/>
          <w:sz w:val="28"/>
          <w:szCs w:val="28"/>
        </w:rPr>
        <w:br/>
        <w:t>As the data moves up the layers, each layer removes its corresponding header and processes the information.</w:t>
      </w:r>
    </w:p>
    <w:p w14:paraId="456B5ECE" w14:textId="77777777" w:rsidR="004F61B0" w:rsidRPr="004F61B0" w:rsidRDefault="004F61B0" w:rsidP="004F61B0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F61B0">
        <w:rPr>
          <w:b/>
          <w:bCs/>
          <w:sz w:val="28"/>
          <w:szCs w:val="28"/>
        </w:rPr>
        <w:t xml:space="preserve"> Step-by-Step Process:</w:t>
      </w:r>
    </w:p>
    <w:p w14:paraId="4320CB92" w14:textId="77777777" w:rsidR="004F61B0" w:rsidRPr="004F61B0" w:rsidRDefault="004F61B0" w:rsidP="004F61B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Network Access Layer:</w:t>
      </w:r>
    </w:p>
    <w:p w14:paraId="5C2E657F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Receives bits and converts them into frames.</w:t>
      </w:r>
    </w:p>
    <w:p w14:paraId="7AF8A195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Checks MAC address, removes header/trailer, and passes packet to the Internet layer.</w:t>
      </w:r>
    </w:p>
    <w:p w14:paraId="2F5BD946" w14:textId="77777777" w:rsidR="004F61B0" w:rsidRPr="004F61B0" w:rsidRDefault="004F61B0" w:rsidP="004F61B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Internet Layer:</w:t>
      </w:r>
    </w:p>
    <w:p w14:paraId="71AB2DEA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Checks the IP address in the header.</w:t>
      </w:r>
    </w:p>
    <w:p w14:paraId="4F0D61E4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Removes the IP header and passes the segment to the Transport layer.</w:t>
      </w:r>
    </w:p>
    <w:p w14:paraId="4F7159A5" w14:textId="77777777" w:rsidR="004F61B0" w:rsidRPr="004F61B0" w:rsidRDefault="004F61B0" w:rsidP="004F61B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Transport Layer:</w:t>
      </w:r>
    </w:p>
    <w:p w14:paraId="4A88E569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Uses TCP/UDP information to reassemble data.</w:t>
      </w:r>
    </w:p>
    <w:p w14:paraId="00D5B827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lastRenderedPageBreak/>
        <w:t>Removes the transport header and sends data to the Application layer.</w:t>
      </w:r>
    </w:p>
    <w:p w14:paraId="22065CD4" w14:textId="77777777" w:rsidR="004F61B0" w:rsidRPr="004F61B0" w:rsidRDefault="004F61B0" w:rsidP="004F61B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Application Layer:</w:t>
      </w:r>
    </w:p>
    <w:p w14:paraId="6923EE62" w14:textId="77777777" w:rsidR="004F61B0" w:rsidRPr="004F61B0" w:rsidRDefault="004F61B0" w:rsidP="004F61B0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4F61B0">
        <w:rPr>
          <w:b/>
          <w:bCs/>
          <w:sz w:val="28"/>
          <w:szCs w:val="28"/>
        </w:rPr>
        <w:t>Final destination where the original message or file is delivered to the user.</w:t>
      </w:r>
    </w:p>
    <w:p w14:paraId="227D01E1" w14:textId="77777777" w:rsidR="004F61B0" w:rsidRDefault="004F61B0" w:rsidP="004F61B0">
      <w:pPr>
        <w:rPr>
          <w:b/>
          <w:bCs/>
          <w:sz w:val="28"/>
          <w:szCs w:val="28"/>
        </w:rPr>
      </w:pPr>
      <w:r w:rsidRPr="004F61B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F61B0">
        <w:rPr>
          <w:b/>
          <w:bCs/>
          <w:sz w:val="28"/>
          <w:szCs w:val="28"/>
        </w:rPr>
        <w:t xml:space="preserve"> Summary (De-Encapsulation order):</w:t>
      </w:r>
      <w:r w:rsidRPr="004F61B0">
        <w:rPr>
          <w:b/>
          <w:bCs/>
          <w:sz w:val="28"/>
          <w:szCs w:val="28"/>
        </w:rPr>
        <w:br/>
        <w:t>Bits → Frame → Packet → Segment → Data</w:t>
      </w:r>
    </w:p>
    <w:p w14:paraId="103F4B0D" w14:textId="77777777" w:rsidR="001D4DAE" w:rsidRPr="004F61B0" w:rsidRDefault="001D4DAE" w:rsidP="004F61B0">
      <w:pPr>
        <w:rPr>
          <w:b/>
          <w:bCs/>
          <w:sz w:val="28"/>
          <w:szCs w:val="28"/>
        </w:rPr>
      </w:pPr>
    </w:p>
    <w:p w14:paraId="28963D53" w14:textId="77777777" w:rsidR="004F61B0" w:rsidRPr="004F61B0" w:rsidRDefault="004F61B0" w:rsidP="004F61B0">
      <w:pPr>
        <w:rPr>
          <w:b/>
          <w:bCs/>
          <w:sz w:val="28"/>
          <w:szCs w:val="28"/>
        </w:rPr>
      </w:pPr>
    </w:p>
    <w:p w14:paraId="2917FCDB" w14:textId="77777777" w:rsidR="004F61B0" w:rsidRPr="004F61B0" w:rsidRDefault="004F61B0" w:rsidP="004F61B0">
      <w:pPr>
        <w:rPr>
          <w:b/>
          <w:bCs/>
          <w:sz w:val="28"/>
          <w:szCs w:val="28"/>
        </w:rPr>
      </w:pPr>
    </w:p>
    <w:p w14:paraId="1540DBA2" w14:textId="0E288C4E" w:rsidR="004F61B0" w:rsidRPr="004F61B0" w:rsidRDefault="004F61B0" w:rsidP="004F61B0">
      <w:pPr>
        <w:ind w:left="720"/>
        <w:rPr>
          <w:sz w:val="28"/>
          <w:szCs w:val="28"/>
          <w:lang w:val="en-US"/>
        </w:rPr>
      </w:pPr>
    </w:p>
    <w:p w14:paraId="361AB174" w14:textId="77777777" w:rsidR="00BB3E6D" w:rsidRDefault="00BB3E6D" w:rsidP="00BB3E6D">
      <w:pPr>
        <w:pStyle w:val="ListParagraph"/>
        <w:rPr>
          <w:b/>
          <w:bCs/>
          <w:sz w:val="28"/>
          <w:szCs w:val="28"/>
          <w:lang w:val="en-US"/>
        </w:rPr>
      </w:pPr>
    </w:p>
    <w:p w14:paraId="7F382F64" w14:textId="77777777" w:rsidR="00BB3E6D" w:rsidRPr="00BB3E6D" w:rsidRDefault="00BB3E6D" w:rsidP="00BB3E6D">
      <w:pPr>
        <w:pStyle w:val="ListParagraph"/>
        <w:rPr>
          <w:sz w:val="24"/>
          <w:szCs w:val="24"/>
          <w:lang w:val="en-US"/>
        </w:rPr>
      </w:pPr>
    </w:p>
    <w:sectPr w:rsidR="00BB3E6D" w:rsidRPr="00BB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6209C"/>
    <w:multiLevelType w:val="hybridMultilevel"/>
    <w:tmpl w:val="C5DE56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00BF"/>
    <w:multiLevelType w:val="hybridMultilevel"/>
    <w:tmpl w:val="789A3D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B48AB"/>
    <w:multiLevelType w:val="multilevel"/>
    <w:tmpl w:val="3B36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94B2C"/>
    <w:multiLevelType w:val="multilevel"/>
    <w:tmpl w:val="CF2A17E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4213018"/>
    <w:multiLevelType w:val="multilevel"/>
    <w:tmpl w:val="6C56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64544"/>
    <w:multiLevelType w:val="hybridMultilevel"/>
    <w:tmpl w:val="024099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10D3F"/>
    <w:multiLevelType w:val="hybridMultilevel"/>
    <w:tmpl w:val="CDA6F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635A"/>
    <w:multiLevelType w:val="multilevel"/>
    <w:tmpl w:val="913A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241919">
    <w:abstractNumId w:val="0"/>
  </w:num>
  <w:num w:numId="2" w16cid:durableId="1302004027">
    <w:abstractNumId w:val="5"/>
  </w:num>
  <w:num w:numId="3" w16cid:durableId="684750017">
    <w:abstractNumId w:val="6"/>
  </w:num>
  <w:num w:numId="4" w16cid:durableId="1802919192">
    <w:abstractNumId w:val="1"/>
  </w:num>
  <w:num w:numId="5" w16cid:durableId="1953979262">
    <w:abstractNumId w:val="3"/>
  </w:num>
  <w:num w:numId="6" w16cid:durableId="2043050934">
    <w:abstractNumId w:val="2"/>
  </w:num>
  <w:num w:numId="7" w16cid:durableId="1816870601">
    <w:abstractNumId w:val="7"/>
  </w:num>
  <w:num w:numId="8" w16cid:durableId="108306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C9"/>
    <w:rsid w:val="00132321"/>
    <w:rsid w:val="001D4DAE"/>
    <w:rsid w:val="002A6A88"/>
    <w:rsid w:val="004F61B0"/>
    <w:rsid w:val="00940875"/>
    <w:rsid w:val="00B629C9"/>
    <w:rsid w:val="00B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72F4"/>
  <w15:chartTrackingRefBased/>
  <w15:docId w15:val="{8E819800-2BF5-44CF-83E5-32E3FB5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pawar</dc:creator>
  <cp:keywords/>
  <dc:description/>
  <cp:lastModifiedBy>sandip pawar</cp:lastModifiedBy>
  <cp:revision>1</cp:revision>
  <dcterms:created xsi:type="dcterms:W3CDTF">2025-10-14T15:37:00Z</dcterms:created>
  <dcterms:modified xsi:type="dcterms:W3CDTF">2025-10-14T16:28:00Z</dcterms:modified>
</cp:coreProperties>
</file>