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4BEA8" w14:textId="1575D346" w:rsidR="008E0AE3" w:rsidRDefault="008E0AE3">
      <w:r>
        <w:t>Correcciones de mi proyecto sprint 9</w:t>
      </w:r>
      <w:r>
        <w:br/>
      </w:r>
      <w:r w:rsidRPr="008E0AE3">
        <w:drawing>
          <wp:inline distT="0" distB="0" distL="0" distR="0" wp14:anchorId="6436E504" wp14:editId="10480A6B">
            <wp:extent cx="5612130" cy="2726055"/>
            <wp:effectExtent l="0" t="0" r="7620" b="0"/>
            <wp:docPr id="1673310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10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AD6A" w14:textId="6BC19CBC" w:rsidR="008E0AE3" w:rsidRDefault="008E0AE3">
      <w:r w:rsidRPr="008E0AE3">
        <w:drawing>
          <wp:inline distT="0" distB="0" distL="0" distR="0" wp14:anchorId="7DA6BB46" wp14:editId="1EACD9D4">
            <wp:extent cx="5612130" cy="2832100"/>
            <wp:effectExtent l="0" t="0" r="7620" b="6350"/>
            <wp:docPr id="1505230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30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3AD5" w14:textId="1567F91C" w:rsidR="00004D25" w:rsidRDefault="00004D25">
      <w:r>
        <w:t xml:space="preserve">Así se corrigió (abajo): Se quitaron las </w:t>
      </w:r>
      <w:proofErr w:type="gramStart"/>
      <w:r>
        <w:t xml:space="preserve">variables </w:t>
      </w:r>
      <w:proofErr w:type="spellStart"/>
      <w:r>
        <w:t>miembro</w:t>
      </w:r>
      <w:proofErr w:type="gramEnd"/>
      <w:r>
        <w:t>_premium</w:t>
      </w:r>
      <w:proofErr w:type="spellEnd"/>
      <w:r>
        <w:t xml:space="preserve"> y abandono porque son variables binarias y solo dejamos las numéricas.</w:t>
      </w:r>
    </w:p>
    <w:p w14:paraId="0E6306CB" w14:textId="68C9942A" w:rsidR="00004D25" w:rsidRDefault="00004D25">
      <w:r w:rsidRPr="00004D25">
        <w:lastRenderedPageBreak/>
        <w:drawing>
          <wp:inline distT="0" distB="0" distL="0" distR="0" wp14:anchorId="1845FC48" wp14:editId="5B840532">
            <wp:extent cx="5612130" cy="2103755"/>
            <wp:effectExtent l="0" t="0" r="7620" b="0"/>
            <wp:docPr id="1090161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61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9C9C" w14:textId="77777777" w:rsidR="00004D25" w:rsidRDefault="00004D25"/>
    <w:p w14:paraId="036BB23E" w14:textId="77777777" w:rsidR="00004D25" w:rsidRDefault="00004D25" w:rsidP="00004D25">
      <w:r>
        <w:t xml:space="preserve">Se agregó value_counts en un </w:t>
      </w:r>
      <w:proofErr w:type="spellStart"/>
      <w:r>
        <w:t>print</w:t>
      </w:r>
      <w:proofErr w:type="spellEnd"/>
      <w:r>
        <w:t xml:space="preserve">() para </w:t>
      </w:r>
      <w:r w:rsidRPr="00004D25">
        <w:t>complementar el análisis con la proporción de las clase</w:t>
      </w:r>
      <w:r>
        <w:t>s (</w:t>
      </w:r>
      <w:r w:rsidRPr="00004D25">
        <w:t xml:space="preserve"> </w:t>
      </w:r>
      <w:proofErr w:type="spellStart"/>
      <w:r w:rsidRPr="00004D25">
        <w:t>miembro_premium</w:t>
      </w:r>
      <w:proofErr w:type="spellEnd"/>
      <w:r w:rsidRPr="00004D25">
        <w:t>: 12,911 no premium vs 2,089 premium</w:t>
      </w:r>
      <w:r>
        <w:t>.</w:t>
      </w:r>
    </w:p>
    <w:p w14:paraId="76C79C77" w14:textId="6C79457D" w:rsidR="00004D25" w:rsidRDefault="00004D25" w:rsidP="00004D25">
      <w:r w:rsidRPr="00004D25">
        <w:t>abandono: 12,739 no abandonaron vs 2,261 sí abandonaron</w:t>
      </w:r>
      <w:r>
        <w:t xml:space="preserve">) con </w:t>
      </w:r>
      <w:r>
        <w:t>value_counts</w:t>
      </w:r>
      <w:r>
        <w:t>.</w:t>
      </w:r>
    </w:p>
    <w:p w14:paraId="4DC0C151" w14:textId="0E12E74F" w:rsidR="00004D25" w:rsidRDefault="00004D25">
      <w:r w:rsidRPr="00004D25">
        <w:drawing>
          <wp:inline distT="0" distB="0" distL="0" distR="0" wp14:anchorId="06408630" wp14:editId="415BAF5F">
            <wp:extent cx="5612130" cy="2318385"/>
            <wp:effectExtent l="0" t="0" r="7620" b="5715"/>
            <wp:docPr id="234947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47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CEB4" w14:textId="438CC4E1" w:rsidR="00004D25" w:rsidRDefault="00004D25">
      <w:r>
        <w:t>El error:</w:t>
      </w:r>
    </w:p>
    <w:p w14:paraId="69DD8291" w14:textId="5BC208CE" w:rsidR="00004D25" w:rsidRDefault="00004D25" w:rsidP="00004D25">
      <w:r w:rsidRPr="00004D25">
        <w:lastRenderedPageBreak/>
        <w:drawing>
          <wp:inline distT="0" distB="0" distL="0" distR="0" wp14:anchorId="3DD8ACE4" wp14:editId="709A5B10">
            <wp:extent cx="5612130" cy="2558415"/>
            <wp:effectExtent l="0" t="0" r="7620" b="0"/>
            <wp:docPr id="794375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75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ACFE" w14:textId="102718BB" w:rsidR="00004D25" w:rsidRDefault="00004D25" w:rsidP="00004D25">
      <w:r>
        <w:t>Se corrigió:</w:t>
      </w:r>
    </w:p>
    <w:p w14:paraId="02CC053C" w14:textId="10116781" w:rsidR="003536D3" w:rsidRDefault="003536D3" w:rsidP="00004D25">
      <w:r w:rsidRPr="003536D3">
        <w:drawing>
          <wp:inline distT="0" distB="0" distL="0" distR="0" wp14:anchorId="06BC8926" wp14:editId="46E6AE52">
            <wp:extent cx="5612130" cy="2339340"/>
            <wp:effectExtent l="0" t="0" r="7620" b="3810"/>
            <wp:docPr id="2108857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57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218A" w14:textId="77777777" w:rsidR="00004D25" w:rsidRDefault="00004D25" w:rsidP="00004D25"/>
    <w:p w14:paraId="7158EAD4" w14:textId="77777777" w:rsidR="00773499" w:rsidRDefault="00773499" w:rsidP="00004D25"/>
    <w:p w14:paraId="55292F21" w14:textId="4449178A" w:rsidR="00773499" w:rsidRDefault="00773499" w:rsidP="00004D25">
      <w:r>
        <w:t>El error:</w:t>
      </w:r>
    </w:p>
    <w:p w14:paraId="2DF8EE6C" w14:textId="7F68787C" w:rsidR="00773499" w:rsidRDefault="00773499" w:rsidP="00004D25">
      <w:r w:rsidRPr="00773499">
        <w:lastRenderedPageBreak/>
        <w:drawing>
          <wp:inline distT="0" distB="0" distL="0" distR="0" wp14:anchorId="65E321DC" wp14:editId="1150F6D9">
            <wp:extent cx="5612130" cy="2301875"/>
            <wp:effectExtent l="0" t="0" r="7620" b="3175"/>
            <wp:docPr id="529347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47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B780" w14:textId="02796235" w:rsidR="00773499" w:rsidRDefault="00773499" w:rsidP="00004D25">
      <w:r>
        <w:t xml:space="preserve">Se corrigió: Agregando la comparación con Spearman y agregando </w:t>
      </w:r>
      <w:proofErr w:type="spellStart"/>
      <w:r>
        <w:t>print</w:t>
      </w:r>
      <w:proofErr w:type="spellEnd"/>
      <w:r>
        <w:t>() para que se mostraran los valores</w:t>
      </w:r>
    </w:p>
    <w:p w14:paraId="2D6519B2" w14:textId="56697B05" w:rsidR="00773499" w:rsidRDefault="00773499" w:rsidP="00004D25">
      <w:r w:rsidRPr="00773499">
        <w:drawing>
          <wp:inline distT="0" distB="0" distL="0" distR="0" wp14:anchorId="27A1437D" wp14:editId="05A79025">
            <wp:extent cx="5612130" cy="2398395"/>
            <wp:effectExtent l="0" t="0" r="7620" b="1905"/>
            <wp:docPr id="1624094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942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B2CD" w14:textId="77777777" w:rsidR="00773499" w:rsidRPr="00004D25" w:rsidRDefault="00773499" w:rsidP="00004D25"/>
    <w:p w14:paraId="156360BC" w14:textId="154FAA37" w:rsidR="00004D25" w:rsidRDefault="003536D3">
      <w:r>
        <w:t>El error:</w:t>
      </w:r>
    </w:p>
    <w:p w14:paraId="717FAACD" w14:textId="4A690212" w:rsidR="003536D3" w:rsidRDefault="003536D3">
      <w:r w:rsidRPr="003536D3">
        <w:lastRenderedPageBreak/>
        <w:drawing>
          <wp:inline distT="0" distB="0" distL="0" distR="0" wp14:anchorId="3981543E" wp14:editId="528DB27F">
            <wp:extent cx="5612130" cy="2326005"/>
            <wp:effectExtent l="0" t="0" r="7620" b="0"/>
            <wp:docPr id="893091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91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B901" w14:textId="253DA1C8" w:rsidR="003536D3" w:rsidRDefault="003536D3">
      <w:r>
        <w:t>Se corrigió:</w:t>
      </w:r>
    </w:p>
    <w:p w14:paraId="161C1529" w14:textId="18370E06" w:rsidR="003B32B1" w:rsidRDefault="003B32B1">
      <w:r w:rsidRPr="003B32B1">
        <w:drawing>
          <wp:inline distT="0" distB="0" distL="0" distR="0" wp14:anchorId="1321B68D" wp14:editId="617AFEED">
            <wp:extent cx="5612130" cy="2574290"/>
            <wp:effectExtent l="0" t="0" r="7620" b="0"/>
            <wp:docPr id="2122129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29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D9CE" w14:textId="6304619A" w:rsidR="003B32B1" w:rsidRDefault="003B32B1">
      <w:r>
        <w:t>El error:</w:t>
      </w:r>
    </w:p>
    <w:p w14:paraId="26256AAD" w14:textId="4C40C560" w:rsidR="003B32B1" w:rsidRDefault="0076568C">
      <w:r w:rsidRPr="0076568C">
        <w:lastRenderedPageBreak/>
        <w:drawing>
          <wp:inline distT="0" distB="0" distL="0" distR="0" wp14:anchorId="6BE0C099" wp14:editId="22535F13">
            <wp:extent cx="5612130" cy="2746375"/>
            <wp:effectExtent l="0" t="0" r="7620" b="0"/>
            <wp:docPr id="1142147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47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6A1F" w14:textId="295767C1" w:rsidR="00111C13" w:rsidRPr="00111C13" w:rsidRDefault="003B32B1" w:rsidP="00111C13">
      <w:r>
        <w:t>Se corrigió:</w:t>
      </w:r>
      <w:r w:rsidR="00111C13">
        <w:t xml:space="preserve"> En el hallazgo 2 </w:t>
      </w:r>
      <w:proofErr w:type="spellStart"/>
      <w:r w:rsidR="00111C13">
        <w:t>gasto_publicidad_dirigida</w:t>
      </w:r>
      <w:proofErr w:type="spellEnd"/>
      <w:r w:rsidR="00111C13">
        <w:t xml:space="preserve"> vs </w:t>
      </w:r>
      <w:proofErr w:type="spellStart"/>
      <w:r w:rsidR="00111C13">
        <w:t>visitas_mes</w:t>
      </w:r>
      <w:proofErr w:type="spellEnd"/>
      <w:r w:rsidR="00111C13">
        <w:t>, se cambió por ingreso anual y visitas mes, ya que ingreso anual es la variable contra la que estamos comparando y se agregó el encabezado explicito “</w:t>
      </w:r>
      <w:r w:rsidR="00111C13" w:rsidRPr="00111C13">
        <w:t>Sección 5 - Interpretación de resultados para el negocio</w:t>
      </w:r>
      <w:r w:rsidR="00111C13">
        <w:t>” (probablemente se había borrado).</w:t>
      </w:r>
    </w:p>
    <w:p w14:paraId="068A931E" w14:textId="4F6EF782" w:rsidR="003B32B1" w:rsidRDefault="003B32B1"/>
    <w:p w14:paraId="0DDE8E84" w14:textId="54EC3C89" w:rsidR="00111C13" w:rsidRDefault="00111C13">
      <w:r w:rsidRPr="00111C13">
        <w:drawing>
          <wp:inline distT="0" distB="0" distL="0" distR="0" wp14:anchorId="0BF7ED0A" wp14:editId="273B640D">
            <wp:extent cx="5612130" cy="2319020"/>
            <wp:effectExtent l="0" t="0" r="7620" b="5080"/>
            <wp:docPr id="590449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497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C13">
        <w:rPr>
          <w:noProof/>
        </w:rPr>
        <w:t xml:space="preserve"> </w:t>
      </w:r>
      <w:r w:rsidRPr="00111C13">
        <w:drawing>
          <wp:inline distT="0" distB="0" distL="0" distR="0" wp14:anchorId="56A09AC8" wp14:editId="7CE8B5EE">
            <wp:extent cx="5612130" cy="841375"/>
            <wp:effectExtent l="0" t="0" r="7620" b="0"/>
            <wp:docPr id="1844405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053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FDAC" w14:textId="77777777" w:rsidR="0076568C" w:rsidRDefault="0076568C"/>
    <w:p w14:paraId="3516A45F" w14:textId="77777777" w:rsidR="00111C13" w:rsidRDefault="00111C13"/>
    <w:p w14:paraId="397222FE" w14:textId="3B02D712" w:rsidR="00111C13" w:rsidRDefault="00111C13">
      <w:r>
        <w:lastRenderedPageBreak/>
        <w:t>El error:</w:t>
      </w:r>
    </w:p>
    <w:p w14:paraId="137F5CEF" w14:textId="35162188" w:rsidR="00111C13" w:rsidRDefault="00111C13">
      <w:r w:rsidRPr="00111C13">
        <w:drawing>
          <wp:inline distT="0" distB="0" distL="0" distR="0" wp14:anchorId="2D111CE6" wp14:editId="3B9FE67B">
            <wp:extent cx="5612130" cy="1851025"/>
            <wp:effectExtent l="0" t="0" r="7620" b="0"/>
            <wp:docPr id="27990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04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11E8" w14:textId="77777777" w:rsidR="00B77B4D" w:rsidRPr="00B77B4D" w:rsidRDefault="00111C13" w:rsidP="00B77B4D">
      <w:r>
        <w:t>Se corrigió:</w:t>
      </w:r>
      <w:r w:rsidR="00B77B4D">
        <w:t xml:space="preserve"> </w:t>
      </w:r>
      <w:r w:rsidR="00B77B4D" w:rsidRPr="00B77B4D">
        <w:t>El revisor dice que la sección está bien, pero sugiere agregar tres cosas más a las limitaciones:</w:t>
      </w:r>
    </w:p>
    <w:p w14:paraId="198AC428" w14:textId="77777777" w:rsidR="00B77B4D" w:rsidRPr="00B77B4D" w:rsidRDefault="00B77B4D" w:rsidP="00B77B4D">
      <w:pPr>
        <w:numPr>
          <w:ilvl w:val="0"/>
          <w:numId w:val="1"/>
        </w:numPr>
      </w:pPr>
      <w:r w:rsidRPr="00B77B4D">
        <w:rPr>
          <w:b/>
          <w:bCs/>
        </w:rPr>
        <w:t>Variables no observadas</w:t>
      </w:r>
    </w:p>
    <w:p w14:paraId="7B93E1F5" w14:textId="77777777" w:rsidR="00B77B4D" w:rsidRPr="00B77B4D" w:rsidRDefault="00B77B4D" w:rsidP="00B77B4D">
      <w:pPr>
        <w:numPr>
          <w:ilvl w:val="0"/>
          <w:numId w:val="1"/>
        </w:numPr>
      </w:pPr>
      <w:r w:rsidRPr="00B77B4D">
        <w:rPr>
          <w:b/>
          <w:bCs/>
        </w:rPr>
        <w:t>Segmentaciones no exploradas</w:t>
      </w:r>
    </w:p>
    <w:p w14:paraId="73507361" w14:textId="77777777" w:rsidR="00B77B4D" w:rsidRPr="00B77B4D" w:rsidRDefault="00B77B4D" w:rsidP="00B77B4D">
      <w:pPr>
        <w:numPr>
          <w:ilvl w:val="0"/>
          <w:numId w:val="1"/>
        </w:numPr>
      </w:pPr>
      <w:r w:rsidRPr="00B77B4D">
        <w:rPr>
          <w:b/>
          <w:bCs/>
        </w:rPr>
        <w:t>Posibles efectos de colinealidad</w:t>
      </w:r>
    </w:p>
    <w:p w14:paraId="1F2DD8AE" w14:textId="5117703C" w:rsidR="00111C13" w:rsidRDefault="00B77B4D">
      <w:r>
        <w:t>Por lo que se agregaron esas líneas</w:t>
      </w:r>
    </w:p>
    <w:p w14:paraId="1F2AC3D2" w14:textId="0100733B" w:rsidR="00111C13" w:rsidRDefault="00B77B4D">
      <w:r w:rsidRPr="00B77B4D">
        <w:drawing>
          <wp:inline distT="0" distB="0" distL="0" distR="0" wp14:anchorId="095160E6" wp14:editId="55504DA0">
            <wp:extent cx="5612130" cy="1742440"/>
            <wp:effectExtent l="0" t="0" r="7620" b="0"/>
            <wp:docPr id="1622144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446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92A8" w14:textId="77777777" w:rsidR="003B32B1" w:rsidRDefault="003B32B1"/>
    <w:sectPr w:rsidR="003B32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D4498"/>
    <w:multiLevelType w:val="multilevel"/>
    <w:tmpl w:val="5CC6A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399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AE3"/>
    <w:rsid w:val="00004D25"/>
    <w:rsid w:val="00111C13"/>
    <w:rsid w:val="003536D3"/>
    <w:rsid w:val="003B32B1"/>
    <w:rsid w:val="0076568C"/>
    <w:rsid w:val="00773499"/>
    <w:rsid w:val="007F1179"/>
    <w:rsid w:val="008E0AE3"/>
    <w:rsid w:val="00B77B4D"/>
    <w:rsid w:val="00C3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78AAE"/>
  <w15:chartTrackingRefBased/>
  <w15:docId w15:val="{5B350DDD-3AD0-4F5B-B571-8DC88323B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0A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0A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0A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0A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0A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0A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0A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0A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0A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0A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0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7</Pages>
  <Words>179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Alonso</dc:creator>
  <cp:keywords/>
  <dc:description/>
  <cp:lastModifiedBy>Sandy Alonso</cp:lastModifiedBy>
  <cp:revision>1</cp:revision>
  <dcterms:created xsi:type="dcterms:W3CDTF">2026-06-11T04:08:00Z</dcterms:created>
  <dcterms:modified xsi:type="dcterms:W3CDTF">2026-06-11T05:55:00Z</dcterms:modified>
</cp:coreProperties>
</file>