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76A" w:rsidRDefault="00AB125D">
      <w:r>
        <w:rPr>
          <w:noProof/>
          <w:lang w:eastAsia="en-IN"/>
        </w:rPr>
        <w:drawing>
          <wp:inline distT="0" distB="0" distL="0" distR="0" wp14:anchorId="2A76000F" wp14:editId="0FE849FE">
            <wp:extent cx="5731510" cy="29394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39415"/>
                    </a:xfrm>
                    <a:prstGeom prst="rect">
                      <a:avLst/>
                    </a:prstGeom>
                  </pic:spPr>
                </pic:pic>
              </a:graphicData>
            </a:graphic>
          </wp:inline>
        </w:drawing>
      </w:r>
    </w:p>
    <w:p w:rsidR="00AB125D" w:rsidRDefault="00AB125D"/>
    <w:p w:rsidR="00AB125D" w:rsidRDefault="00AB125D">
      <w:r>
        <w:t xml:space="preserve">Once you received the page plz go through the above listed command </w:t>
      </w:r>
    </w:p>
    <w:p w:rsidR="00AB125D" w:rsidRDefault="00AB125D">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/var/lib/jenkins/secrets/initialAdminPassword</w:t>
      </w:r>
    </w:p>
    <w:p w:rsidR="00AB125D" w:rsidRDefault="00AB125D">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You will be find the secret code and copy &amp; paste init.</w:t>
      </w:r>
    </w:p>
    <w:p w:rsidR="00AB125D" w:rsidRDefault="00AB125D">
      <w:r>
        <w:rPr>
          <w:noProof/>
          <w:lang w:eastAsia="en-IN"/>
        </w:rPr>
        <w:drawing>
          <wp:inline distT="0" distB="0" distL="0" distR="0" wp14:anchorId="6DC23988" wp14:editId="68F83DC3">
            <wp:extent cx="5731510" cy="3125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25470"/>
                    </a:xfrm>
                    <a:prstGeom prst="rect">
                      <a:avLst/>
                    </a:prstGeom>
                  </pic:spPr>
                </pic:pic>
              </a:graphicData>
            </a:graphic>
          </wp:inline>
        </w:drawing>
      </w:r>
    </w:p>
    <w:p w:rsidR="00AB125D" w:rsidRDefault="00AB125D">
      <w:r>
        <w:t>Select the suggested plugins and provide the credentials for it to use it</w:t>
      </w:r>
    </w:p>
    <w:p w:rsidR="00AB125D" w:rsidRDefault="00AB125D">
      <w:r>
        <w:rPr>
          <w:noProof/>
          <w:lang w:eastAsia="en-IN"/>
        </w:rPr>
        <w:lastRenderedPageBreak/>
        <w:drawing>
          <wp:inline distT="0" distB="0" distL="0" distR="0" wp14:anchorId="1D3ACECB" wp14:editId="380B5418">
            <wp:extent cx="5731510" cy="2798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8445"/>
                    </a:xfrm>
                    <a:prstGeom prst="rect">
                      <a:avLst/>
                    </a:prstGeom>
                  </pic:spPr>
                </pic:pic>
              </a:graphicData>
            </a:graphic>
          </wp:inline>
        </w:drawing>
      </w:r>
    </w:p>
    <w:p w:rsidR="00AB125D" w:rsidRDefault="00AB125D">
      <w:r>
        <w:t>Once you click on the suggested plugins it  install the plugins as shown in above.</w:t>
      </w:r>
    </w:p>
    <w:p w:rsidR="00AB125D" w:rsidRDefault="00AB125D">
      <w:r>
        <w:t>Click on Next to get the below page and provide the credentials which you required to access it .</w:t>
      </w:r>
    </w:p>
    <w:p w:rsidR="00AB125D" w:rsidRDefault="00AB125D">
      <w:r>
        <w:rPr>
          <w:noProof/>
          <w:lang w:eastAsia="en-IN"/>
        </w:rPr>
        <w:drawing>
          <wp:inline distT="0" distB="0" distL="0" distR="0" wp14:anchorId="5F245080" wp14:editId="73994906">
            <wp:extent cx="5731510" cy="3531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1870"/>
                    </a:xfrm>
                    <a:prstGeom prst="rect">
                      <a:avLst/>
                    </a:prstGeom>
                  </pic:spPr>
                </pic:pic>
              </a:graphicData>
            </a:graphic>
          </wp:inline>
        </w:drawing>
      </w:r>
    </w:p>
    <w:p w:rsidR="009260A5" w:rsidRDefault="009260A5"/>
    <w:p w:rsidR="009260A5" w:rsidRDefault="009260A5">
      <w:r>
        <w:t xml:space="preserve">Once everything is finished you will getting the below page showing the Jenkins pages </w:t>
      </w:r>
    </w:p>
    <w:p w:rsidR="009260A5" w:rsidRDefault="009260A5">
      <w:r>
        <w:rPr>
          <w:noProof/>
          <w:lang w:eastAsia="en-IN"/>
        </w:rPr>
        <w:lastRenderedPageBreak/>
        <w:drawing>
          <wp:inline distT="0" distB="0" distL="0" distR="0" wp14:anchorId="36B1A632" wp14:editId="4DA3CA8F">
            <wp:extent cx="5731510" cy="27940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4000"/>
                    </a:xfrm>
                    <a:prstGeom prst="rect">
                      <a:avLst/>
                    </a:prstGeom>
                  </pic:spPr>
                </pic:pic>
              </a:graphicData>
            </a:graphic>
          </wp:inline>
        </w:drawing>
      </w:r>
    </w:p>
    <w:p w:rsidR="009260A5" w:rsidRDefault="009260A5"/>
    <w:p w:rsidR="009260A5" w:rsidRDefault="009260A5">
      <w:pPr>
        <w:rPr>
          <w:b/>
        </w:rPr>
      </w:pPr>
      <w:r w:rsidRPr="009260A5">
        <w:rPr>
          <w:b/>
        </w:rPr>
        <w:t>Job Creation in Jenkins</w:t>
      </w:r>
    </w:p>
    <w:p w:rsidR="00AB125D" w:rsidRDefault="009260A5">
      <w:r>
        <w:t>Select the new item in the Jenkins dashboard &gt;</w:t>
      </w:r>
      <w:r w:rsidR="007A421F">
        <w:t>Give the name of project &gt;select the free style of project.</w:t>
      </w:r>
    </w:p>
    <w:p w:rsidR="007A421F" w:rsidRDefault="007A421F">
      <w:r>
        <w:t>Now select the source management code and select the Git option</w:t>
      </w:r>
    </w:p>
    <w:p w:rsidR="007A421F" w:rsidRDefault="007A421F">
      <w:r>
        <w:rPr>
          <w:noProof/>
          <w:lang w:eastAsia="en-IN"/>
        </w:rPr>
        <w:drawing>
          <wp:inline distT="0" distB="0" distL="0" distR="0" wp14:anchorId="4509E254" wp14:editId="02C6C4E9">
            <wp:extent cx="5731510" cy="29286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8620"/>
                    </a:xfrm>
                    <a:prstGeom prst="rect">
                      <a:avLst/>
                    </a:prstGeom>
                  </pic:spPr>
                </pic:pic>
              </a:graphicData>
            </a:graphic>
          </wp:inline>
        </w:drawing>
      </w:r>
    </w:p>
    <w:p w:rsidR="007A421F" w:rsidRDefault="007A421F"/>
    <w:p w:rsidR="007A421F" w:rsidRDefault="007A421F"/>
    <w:p w:rsidR="007A421F" w:rsidRDefault="007A421F">
      <w:r>
        <w:t xml:space="preserve">Enter the GitHub url,where your code is available </w:t>
      </w:r>
    </w:p>
    <w:p w:rsidR="007A421F" w:rsidRDefault="007A421F">
      <w:r>
        <w:rPr>
          <w:noProof/>
          <w:lang w:eastAsia="en-IN"/>
        </w:rPr>
        <w:lastRenderedPageBreak/>
        <w:drawing>
          <wp:inline distT="0" distB="0" distL="0" distR="0" wp14:anchorId="2C233F3E" wp14:editId="7D9F9FD7">
            <wp:extent cx="5731510" cy="27920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2095"/>
                    </a:xfrm>
                    <a:prstGeom prst="rect">
                      <a:avLst/>
                    </a:prstGeom>
                  </pic:spPr>
                </pic:pic>
              </a:graphicData>
            </a:graphic>
          </wp:inline>
        </w:drawing>
      </w:r>
    </w:p>
    <w:p w:rsidR="007A421F" w:rsidRDefault="007A421F"/>
    <w:p w:rsidR="007A421F" w:rsidRDefault="007A421F">
      <w:r>
        <w:t>Now apply and save the git,click apply and save.</w:t>
      </w:r>
    </w:p>
    <w:p w:rsidR="007A421F" w:rsidRDefault="007A421F">
      <w:r>
        <w:t>Then you will be getting below page</w:t>
      </w:r>
    </w:p>
    <w:p w:rsidR="007A421F" w:rsidRDefault="007A421F">
      <w:r>
        <w:rPr>
          <w:noProof/>
          <w:lang w:eastAsia="en-IN"/>
        </w:rPr>
        <w:drawing>
          <wp:inline distT="0" distB="0" distL="0" distR="0" wp14:anchorId="13B9E55D" wp14:editId="3D1EDE42">
            <wp:extent cx="5731510" cy="27838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3840"/>
                    </a:xfrm>
                    <a:prstGeom prst="rect">
                      <a:avLst/>
                    </a:prstGeom>
                  </pic:spPr>
                </pic:pic>
              </a:graphicData>
            </a:graphic>
          </wp:inline>
        </w:drawing>
      </w:r>
    </w:p>
    <w:p w:rsidR="007A421F" w:rsidRDefault="007A421F"/>
    <w:p w:rsidR="00403857" w:rsidRDefault="00403857">
      <w:r>
        <w:t xml:space="preserve">Now build the job on the above snap </w:t>
      </w:r>
    </w:p>
    <w:p w:rsidR="00403857" w:rsidRDefault="007B2FA6">
      <w:r>
        <w:t xml:space="preserve">Then job will be executed and check whether success or failed status </w:t>
      </w:r>
    </w:p>
    <w:p w:rsidR="007B2FA6" w:rsidRDefault="007B2FA6">
      <w:r>
        <w:rPr>
          <w:noProof/>
          <w:lang w:eastAsia="en-IN"/>
        </w:rPr>
        <w:lastRenderedPageBreak/>
        <w:drawing>
          <wp:inline distT="0" distB="0" distL="0" distR="0" wp14:anchorId="04B99F02" wp14:editId="01B1F2EB">
            <wp:extent cx="5731510" cy="26263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6360"/>
                    </a:xfrm>
                    <a:prstGeom prst="rect">
                      <a:avLst/>
                    </a:prstGeom>
                  </pic:spPr>
                </pic:pic>
              </a:graphicData>
            </a:graphic>
          </wp:inline>
        </w:drawing>
      </w:r>
    </w:p>
    <w:p w:rsidR="003B31E3" w:rsidRPr="003B31E3" w:rsidRDefault="003B31E3" w:rsidP="003B31E3">
      <w:pPr>
        <w:rPr>
          <w:b/>
          <w:sz w:val="24"/>
          <w:szCs w:val="24"/>
        </w:rPr>
      </w:pPr>
    </w:p>
    <w:p w:rsidR="003B31E3" w:rsidRPr="003B31E3" w:rsidRDefault="007B2FA6" w:rsidP="003B31E3">
      <w:pPr>
        <w:rPr>
          <w:b/>
          <w:color w:val="1F497D"/>
          <w:sz w:val="24"/>
          <w:szCs w:val="24"/>
        </w:rPr>
      </w:pPr>
      <w:r w:rsidRPr="003B31E3">
        <w:rPr>
          <w:b/>
          <w:sz w:val="24"/>
          <w:szCs w:val="24"/>
        </w:rPr>
        <w:t xml:space="preserve">Job Scheduling </w:t>
      </w:r>
      <w:r w:rsidR="003B31E3" w:rsidRPr="003B31E3">
        <w:rPr>
          <w:b/>
          <w:sz w:val="24"/>
          <w:szCs w:val="24"/>
        </w:rPr>
        <w:t>/</w:t>
      </w:r>
      <w:r w:rsidR="003B31E3" w:rsidRPr="003B31E3">
        <w:rPr>
          <w:b/>
          <w:color w:val="1F497D"/>
          <w:sz w:val="24"/>
          <w:szCs w:val="24"/>
        </w:rPr>
        <w:t>Scheduling cron jobs In Jenkins</w:t>
      </w:r>
    </w:p>
    <w:p w:rsidR="007B2FA6" w:rsidRDefault="007B2FA6">
      <w:r>
        <w:t>Now go to the dashboard of build and select the configure.</w:t>
      </w:r>
    </w:p>
    <w:p w:rsidR="007B2FA6" w:rsidRDefault="007B2FA6">
      <w:r>
        <w:t xml:space="preserve">Once it done just select the build triggers option in it as shown </w:t>
      </w:r>
    </w:p>
    <w:p w:rsidR="007B2FA6" w:rsidRDefault="007B2FA6">
      <w:r>
        <w:t>Click on build periodically or poll SCM</w:t>
      </w:r>
    </w:p>
    <w:p w:rsidR="007B2FA6" w:rsidRDefault="007B2FA6">
      <w:r>
        <w:rPr>
          <w:noProof/>
          <w:lang w:eastAsia="en-IN"/>
        </w:rPr>
        <w:drawing>
          <wp:inline distT="0" distB="0" distL="0" distR="0" wp14:anchorId="4634EE3B" wp14:editId="105CC74F">
            <wp:extent cx="5731510" cy="2806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6700"/>
                    </a:xfrm>
                    <a:prstGeom prst="rect">
                      <a:avLst/>
                    </a:prstGeom>
                  </pic:spPr>
                </pic:pic>
              </a:graphicData>
            </a:graphic>
          </wp:inline>
        </w:drawing>
      </w:r>
    </w:p>
    <w:p w:rsidR="007B2FA6" w:rsidRDefault="007B2FA6"/>
    <w:p w:rsidR="007A421F" w:rsidRDefault="005667F4">
      <w:r>
        <w:t>Now am scheduling my build to run every 15min as shown in snap click apply and save</w:t>
      </w:r>
    </w:p>
    <w:p w:rsidR="005667F4" w:rsidRDefault="005667F4"/>
    <w:p w:rsidR="005667F4" w:rsidRDefault="005667F4">
      <w:r>
        <w:rPr>
          <w:noProof/>
          <w:lang w:eastAsia="en-IN"/>
        </w:rPr>
        <w:lastRenderedPageBreak/>
        <w:drawing>
          <wp:inline distT="0" distB="0" distL="0" distR="0" wp14:anchorId="1BE5D302" wp14:editId="004F2BC4">
            <wp:extent cx="5731510" cy="2781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1935"/>
                    </a:xfrm>
                    <a:prstGeom prst="rect">
                      <a:avLst/>
                    </a:prstGeom>
                  </pic:spPr>
                </pic:pic>
              </a:graphicData>
            </a:graphic>
          </wp:inline>
        </w:drawing>
      </w:r>
    </w:p>
    <w:p w:rsidR="005667F4" w:rsidRDefault="005667F4"/>
    <w:p w:rsidR="005667F4" w:rsidRDefault="005667F4">
      <w:r>
        <w:t xml:space="preserve">Creating the slaves </w:t>
      </w:r>
    </w:p>
    <w:p w:rsidR="005667F4" w:rsidRDefault="004D002D">
      <w:r>
        <w:t xml:space="preserve">Slaves will be distributes the build job on different systems/servers to run the build 2 jobs at a time </w:t>
      </w:r>
    </w:p>
    <w:p w:rsidR="005667F4" w:rsidRDefault="005667F4">
      <w:r>
        <w:t>Basic steps of Master/slave</w:t>
      </w:r>
    </w:p>
    <w:p w:rsidR="005667F4" w:rsidRDefault="005667F4">
      <w:r>
        <w:t>Creating the slaves, we required the couple of instances to configure the Master, slave machines.</w:t>
      </w:r>
    </w:p>
    <w:p w:rsidR="005667F4" w:rsidRDefault="005667F4">
      <w:r>
        <w:t xml:space="preserve">We need to configure the machines with same configuration on all the machines and need to establish the password less ssh to easily access to slaves from master machine. Then only Master machine can access slave machine and the build will run without errors </w:t>
      </w:r>
    </w:p>
    <w:p w:rsidR="005667F4" w:rsidRDefault="005667F4"/>
    <w:p w:rsidR="005667F4" w:rsidRDefault="005667F4">
      <w:r>
        <w:t xml:space="preserve">Open the dashboard of jenkins &gt;click on manage jenkins&gt;click on manage nodes&gt;enter new node &amp; enter the name&gt;select the permanent agent </w:t>
      </w:r>
    </w:p>
    <w:p w:rsidR="005667F4" w:rsidRDefault="004D002D">
      <w:r>
        <w:t>Once you go to above chain you will be getting below page and fill the details of your slave machine</w:t>
      </w:r>
    </w:p>
    <w:p w:rsidR="004D002D" w:rsidRDefault="004D002D">
      <w:r>
        <w:rPr>
          <w:noProof/>
          <w:lang w:eastAsia="en-IN"/>
        </w:rPr>
        <w:drawing>
          <wp:inline distT="0" distB="0" distL="0" distR="0" wp14:anchorId="0EBF0A57" wp14:editId="547428DE">
            <wp:extent cx="5731510" cy="27984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8445"/>
                    </a:xfrm>
                    <a:prstGeom prst="rect">
                      <a:avLst/>
                    </a:prstGeom>
                  </pic:spPr>
                </pic:pic>
              </a:graphicData>
            </a:graphic>
          </wp:inline>
        </w:drawing>
      </w:r>
    </w:p>
    <w:p w:rsidR="004D002D" w:rsidRDefault="004D002D">
      <w:r>
        <w:rPr>
          <w:noProof/>
          <w:lang w:eastAsia="en-IN"/>
        </w:rPr>
        <w:lastRenderedPageBreak/>
        <w:drawing>
          <wp:inline distT="0" distB="0" distL="0" distR="0" wp14:anchorId="68D9B921" wp14:editId="18CCA8AA">
            <wp:extent cx="5731510" cy="27736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3680"/>
                    </a:xfrm>
                    <a:prstGeom prst="rect">
                      <a:avLst/>
                    </a:prstGeom>
                  </pic:spPr>
                </pic:pic>
              </a:graphicData>
            </a:graphic>
          </wp:inline>
        </w:drawing>
      </w:r>
    </w:p>
    <w:p w:rsidR="004D002D" w:rsidRDefault="004D002D">
      <w:r>
        <w:t xml:space="preserve">Once you enter your slave details over here,click on save </w:t>
      </w:r>
    </w:p>
    <w:p w:rsidR="004D002D" w:rsidRPr="004D002D" w:rsidRDefault="004D002D">
      <w:pPr>
        <w:rPr>
          <w:b/>
          <w:sz w:val="24"/>
          <w:szCs w:val="24"/>
        </w:rPr>
      </w:pPr>
      <w:r w:rsidRPr="004D002D">
        <w:rPr>
          <w:b/>
          <w:sz w:val="24"/>
          <w:szCs w:val="24"/>
          <w:highlight w:val="yellow"/>
        </w:rPr>
        <w:t>Now go the dashboard of jenkins &gt;select the job you require &gt; go to configure section&gt;click on general section &gt;click on the restrict where this project can be run &amp; enter the slave label</w:t>
      </w:r>
      <w:r w:rsidRPr="004D002D">
        <w:rPr>
          <w:b/>
          <w:sz w:val="24"/>
          <w:szCs w:val="24"/>
        </w:rPr>
        <w:t xml:space="preserve"> </w:t>
      </w:r>
    </w:p>
    <w:p w:rsidR="004D002D" w:rsidRDefault="004D002D">
      <w:r>
        <w:t xml:space="preserve">Click on apply and save </w:t>
      </w:r>
    </w:p>
    <w:p w:rsidR="004D002D" w:rsidRPr="003B31E3" w:rsidRDefault="003B31E3">
      <w:pPr>
        <w:rPr>
          <w:b/>
          <w:sz w:val="24"/>
          <w:szCs w:val="24"/>
        </w:rPr>
      </w:pPr>
      <w:r w:rsidRPr="003B31E3">
        <w:rPr>
          <w:b/>
          <w:sz w:val="24"/>
          <w:szCs w:val="24"/>
        </w:rPr>
        <w:t>Mange plugins/Installing plugins</w:t>
      </w:r>
    </w:p>
    <w:p w:rsidR="003B31E3" w:rsidRDefault="003B31E3">
      <w:r>
        <w:rPr>
          <w:rFonts w:ascii="Arial" w:hAnsi="Arial" w:cs="Arial"/>
          <w:color w:val="202124"/>
          <w:shd w:val="clear" w:color="auto" w:fill="FFFFFF"/>
        </w:rPr>
        <w:t>Plugins are </w:t>
      </w:r>
      <w:r>
        <w:rPr>
          <w:rFonts w:ascii="Arial" w:hAnsi="Arial" w:cs="Arial"/>
          <w:b/>
          <w:bCs/>
          <w:color w:val="202124"/>
          <w:shd w:val="clear" w:color="auto" w:fill="FFFFFF"/>
        </w:rPr>
        <w:t>the primary means of enhancing the functionality of a Jenkins environment to suit organization- or user-specific needs</w:t>
      </w:r>
      <w:r>
        <w:rPr>
          <w:rFonts w:ascii="Arial" w:hAnsi="Arial" w:cs="Arial"/>
          <w:color w:val="202124"/>
          <w:shd w:val="clear" w:color="auto" w:fill="FFFFFF"/>
        </w:rPr>
        <w:t>. There are over a thousand different plugins which can be installed on a Jenkins controller and to integrate various build tools, cloud providers, analysis tools, and much more</w:t>
      </w:r>
    </w:p>
    <w:p w:rsidR="003B31E3" w:rsidRDefault="003B31E3"/>
    <w:p w:rsidR="005667F4" w:rsidRDefault="005667F4">
      <w:r>
        <w:t xml:space="preserve"> </w:t>
      </w:r>
      <w:r w:rsidR="003B31E3">
        <w:t xml:space="preserve">Go to the Jenkins Dashboard &gt;select the Manage jenkins&gt;Manage Plugins </w:t>
      </w:r>
    </w:p>
    <w:p w:rsidR="003B31E3" w:rsidRDefault="003B31E3">
      <w:r>
        <w:t xml:space="preserve">Go to available section and search for the plugin you required &gt;Install the plugin in that list with restart of jenkins and without restart of jenkins </w:t>
      </w:r>
    </w:p>
    <w:p w:rsidR="003B31E3" w:rsidRDefault="003B31E3">
      <w:r>
        <w:rPr>
          <w:noProof/>
          <w:lang w:eastAsia="en-IN"/>
        </w:rPr>
        <w:lastRenderedPageBreak/>
        <w:drawing>
          <wp:inline distT="0" distB="0" distL="0" distR="0" wp14:anchorId="6F60E030" wp14:editId="471F688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B31E3" w:rsidRDefault="003B31E3"/>
    <w:p w:rsidR="003B31E3" w:rsidRDefault="00F96AEE">
      <w:r>
        <w:t>Continuous build</w:t>
      </w:r>
    </w:p>
    <w:p w:rsidR="00F96AEE" w:rsidRDefault="00F96AEE">
      <w:r>
        <w:t>Go Jenkins Dashboard&gt; Go to job dashboard&gt;configure&gt;Add build setup &gt;click on the invoke maven targets.</w:t>
      </w:r>
    </w:p>
    <w:p w:rsidR="00F96AEE" w:rsidRDefault="00F96AEE">
      <w:r>
        <w:t>In the goal section type as package &gt;click on apply and save</w:t>
      </w:r>
    </w:p>
    <w:p w:rsidR="00F96AEE" w:rsidRDefault="00F96AEE">
      <w:r>
        <w:t>Now go to dashboard and start the build the downloaded code will converts into artifacts</w:t>
      </w:r>
    </w:p>
    <w:p w:rsidR="005667F4" w:rsidRDefault="005667F4"/>
    <w:p w:rsidR="007A421F" w:rsidRDefault="00F96AEE">
      <w:r>
        <w:t>Continuous Deployment:</w:t>
      </w:r>
    </w:p>
    <w:p w:rsidR="00CF259F" w:rsidRDefault="00F96AEE">
      <w:r>
        <w:t>Once the code is build and converte</w:t>
      </w:r>
      <w:r w:rsidR="00CF259F">
        <w:t xml:space="preserve">d to artifact we need to deploy it in the testing servers to test the  artifact. For deployment we need to install one plugin deploy to container from manage plugins </w:t>
      </w:r>
    </w:p>
    <w:p w:rsidR="00CF259F" w:rsidRDefault="00CF259F">
      <w:r>
        <w:rPr>
          <w:noProof/>
          <w:lang w:eastAsia="en-IN"/>
        </w:rPr>
        <w:lastRenderedPageBreak/>
        <w:drawing>
          <wp:inline distT="0" distB="0" distL="0" distR="0" wp14:anchorId="412AEE37" wp14:editId="49F593F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F259F" w:rsidRDefault="003A0A35">
      <w:r>
        <w:t xml:space="preserve">Once the plugin is installed move to the job dashboard&gt;configure&gt;post build actions&gt;select deploy war/ear to a container </w:t>
      </w:r>
    </w:p>
    <w:p w:rsidR="003A0A35" w:rsidRDefault="003A0A35">
      <w:r>
        <w:rPr>
          <w:noProof/>
          <w:lang w:eastAsia="en-IN"/>
        </w:rPr>
        <w:drawing>
          <wp:inline distT="0" distB="0" distL="0" distR="0" wp14:anchorId="391707F5" wp14:editId="46C086B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3A0A35" w:rsidRDefault="003A0A35"/>
    <w:p w:rsidR="007A421F" w:rsidRDefault="003A0A35">
      <w:r>
        <w:t xml:space="preserve">Follow the same things as shown in below path for war/ear give the same </w:t>
      </w:r>
    </w:p>
    <w:p w:rsidR="003A0A35" w:rsidRDefault="003A0A35">
      <w:r>
        <w:t>**/*.war</w:t>
      </w:r>
    </w:p>
    <w:p w:rsidR="003A0A35" w:rsidRDefault="003A0A35">
      <w:r>
        <w:t xml:space="preserve">Context path: You can give whatever you required </w:t>
      </w:r>
    </w:p>
    <w:p w:rsidR="003A0A35" w:rsidRDefault="003A0A35">
      <w:r>
        <w:rPr>
          <w:noProof/>
          <w:lang w:eastAsia="en-IN"/>
        </w:rPr>
        <w:lastRenderedPageBreak/>
        <w:drawing>
          <wp:inline distT="0" distB="0" distL="0" distR="0" wp14:anchorId="01BDAA6E" wp14:editId="5E12799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3A0A35" w:rsidRDefault="003A0A35"/>
    <w:p w:rsidR="003A0A35" w:rsidRDefault="003A0A35">
      <w:r>
        <w:t xml:space="preserve">Once you have given select the container where you’re trying deploying it like tomcat/jboss etc as shown below </w:t>
      </w:r>
    </w:p>
    <w:p w:rsidR="003A0A35" w:rsidRDefault="003A0A35">
      <w:r>
        <w:t xml:space="preserve">Select the container and give the path of it or IP address of that container </w:t>
      </w:r>
    </w:p>
    <w:p w:rsidR="003A0A35" w:rsidRDefault="003A0A35">
      <w:r>
        <w:rPr>
          <w:noProof/>
          <w:lang w:eastAsia="en-IN"/>
        </w:rPr>
        <w:drawing>
          <wp:inline distT="0" distB="0" distL="0" distR="0" wp14:anchorId="3D968610" wp14:editId="1467B96E">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3A0A35" w:rsidRDefault="003A0A35">
      <w:r>
        <w:rPr>
          <w:noProof/>
          <w:lang w:eastAsia="en-IN"/>
        </w:rPr>
        <w:lastRenderedPageBreak/>
        <w:drawing>
          <wp:inline distT="0" distB="0" distL="0" distR="0" wp14:anchorId="1A6EB1F0" wp14:editId="154645AA">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3A0A35" w:rsidRDefault="003A0A35">
      <w:r>
        <w:t xml:space="preserve">Then click and apply save </w:t>
      </w:r>
    </w:p>
    <w:p w:rsidR="00EA36E3" w:rsidRPr="009260A5" w:rsidRDefault="00EA36E3">
      <w:r>
        <w:t>Now go to dashboard</w:t>
      </w:r>
      <w:r w:rsidR="00BC4ED7">
        <w:t xml:space="preserve"> of job and run it </w:t>
      </w:r>
      <w:bookmarkStart w:id="0" w:name="_GoBack"/>
      <w:bookmarkEnd w:id="0"/>
    </w:p>
    <w:sectPr w:rsidR="00EA36E3" w:rsidRPr="009260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96198D"/>
    <w:multiLevelType w:val="hybridMultilevel"/>
    <w:tmpl w:val="7ED094B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25D"/>
    <w:rsid w:val="003A0A35"/>
    <w:rsid w:val="003B31E3"/>
    <w:rsid w:val="00403857"/>
    <w:rsid w:val="004D002D"/>
    <w:rsid w:val="005667F4"/>
    <w:rsid w:val="0063076A"/>
    <w:rsid w:val="007A421F"/>
    <w:rsid w:val="007B2FA6"/>
    <w:rsid w:val="009260A5"/>
    <w:rsid w:val="00AB125D"/>
    <w:rsid w:val="00BC4ED7"/>
    <w:rsid w:val="00CF259F"/>
    <w:rsid w:val="00EA36E3"/>
    <w:rsid w:val="00F96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BEC21"/>
  <w15:chartTrackingRefBased/>
  <w15:docId w15:val="{9A9CD0B2-D760-485A-9D7B-C97CFAADE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1E3"/>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89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11</Pages>
  <Words>581</Words>
  <Characters>3314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SOMA</dc:creator>
  <cp:keywords/>
  <dc:description/>
  <cp:lastModifiedBy>SANDEEP SOMA</cp:lastModifiedBy>
  <cp:revision>3</cp:revision>
  <dcterms:created xsi:type="dcterms:W3CDTF">2022-01-27T07:37:00Z</dcterms:created>
  <dcterms:modified xsi:type="dcterms:W3CDTF">2022-01-27T10:30:00Z</dcterms:modified>
</cp:coreProperties>
</file>