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Steps to work on the Oracle Connector in Sail point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Open link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\\</w:t>
      </w: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 192.168.1.198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 Run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Softwares-IT folder and download Oracle DB-&gt;sqldeveloper </w:t>
      </w: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Open the below path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6396">
          <v:rect xmlns:o="urn:schemas-microsoft-com:office:office" xmlns:v="urn:schemas-microsoft-com:vml" id="rectole0000000000" style="width:433.200000pt;height:319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763">
          <v:rect xmlns:o="urn:schemas-microsoft-com:office:office" xmlns:v="urn:schemas-microsoft-com:vml" id="rectole0000000001" style="width:433.200000pt;height:188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and paste sqldeveloper in any drive and open-&gt;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sqldeveloper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7050">
          <v:rect xmlns:o="urn:schemas-microsoft-com:office:office" xmlns:v="urn:schemas-microsoft-com:vml" id="rectole0000000002" style="width:433.200000pt;height:352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Please find bellow Login  details for Oracle DB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 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Hostname :  ojas-dbo1</w:t>
        <w:br/>
        <w:t xml:space="preserve">Server IP : 192.168.1.198</w:t>
        <w:br/>
        <w:t xml:space="preserve">port no :  1521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Username: system</w:t>
        <w:br/>
        <w:t xml:space="preserve">Password :  Juniv#1525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Database Name :  orcl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In sid section-&gt; orcl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 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Save and connect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How to create a Correlation for Authoritative and Non-Authoritative Application using Oracle Connector?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 we have to create two applications</w:t>
      </w:r>
    </w:p>
    <w:p>
      <w:pPr>
        <w:numPr>
          <w:ilvl w:val="0"/>
          <w:numId w:val="6"/>
        </w:numPr>
        <w:spacing w:before="0" w:after="160" w:line="259"/>
        <w:ind w:right="0" w:left="216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Authoritative (Trusted source eg : FlatFile is nothing but AuthEmployees, Hrms data etc..)</w:t>
      </w:r>
    </w:p>
    <w:p>
      <w:pPr>
        <w:numPr>
          <w:ilvl w:val="0"/>
          <w:numId w:val="6"/>
        </w:numPr>
        <w:spacing w:before="0" w:after="160" w:line="259"/>
        <w:ind w:right="0" w:left="2160" w:hanging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Non-Authoritative (Eg: TargetSys(OracleConnector))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Do Authoritative for AuthEmployees as Trusted Source and do Account Aggregation.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Non-Authoritative App(AuthEmployees) and do Account Aggregation.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OracleDB Connector Application -&gt;Applications-&gt;Application definition-&gt;Add New Application option click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Edit Application open 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Details tab-&gt;Name : give any name eg:( OracleConnector)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Owner: eg(spadmin)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Application Type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drop down tab: Eg (Delimited File, JDBC, etc)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Authoritative Application in check box [] to make make application as Authoriatative of not selected the check box [] it is not Authoritataive Application.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Save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open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Configuration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tab-&gt;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Settings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-&gt;FilePath: Eg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(E:\SailPointFolder\AuthEmployees.csv)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delimiter write as comma (,) in Delimeter text box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Schema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tab fill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Identity Attribute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(employeeId)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Display 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(firstName) text box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attributes section-&gt;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properties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-&gt;Edit symbol click -&gt; you will find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Set as Identityattribute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Set as DisplayName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click on both tabs and save come back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 and click on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 Connection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will be successful.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discover schema and preview tab to check the value are getting from the application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50">
          <v:rect xmlns:o="urn:schemas-microsoft-com:office:office" xmlns:v="urn:schemas-microsoft-com:vml" id="rectole0000000003" style="width:433.200000pt;height:21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068">
          <v:rect xmlns:o="urn:schemas-microsoft-com:office:office" xmlns:v="urn:schemas-microsoft-com:vml" id="rectole0000000004" style="width:433.200000pt;height:203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161">
          <v:rect xmlns:o="urn:schemas-microsoft-com:office:office" xmlns:v="urn:schemas-microsoft-com:vml" id="rectole0000000005" style="width:433.200000pt;height:208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56">
          <v:rect xmlns:o="urn:schemas-microsoft-com:office:office" xmlns:v="urn:schemas-microsoft-com:vml" id="rectole0000000006" style="width:433.200000pt;height:212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31">
          <v:rect xmlns:o="urn:schemas-microsoft-com:office:office" xmlns:v="urn:schemas-microsoft-com:vml" id="rectole0000000007" style="width:433.200000pt;height:196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13">
          <v:rect xmlns:o="urn:schemas-microsoft-com:office:office" xmlns:v="urn:schemas-microsoft-com:vml" id="rectole0000000008" style="width:433.200000pt;height:215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42">
          <v:rect xmlns:o="urn:schemas-microsoft-com:office:office" xmlns:v="urn:schemas-microsoft-com:vml" id="rectole0000000009" style="width:433.200000pt;height:212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67">
          <v:rect xmlns:o="urn:schemas-microsoft-com:office:office" xmlns:v="urn:schemas-microsoft-com:vml" id="rectole0000000010" style="width:433.200000pt;height:213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on the rules tabs-&gt;Aggregation Rules-&gt;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Correlation Rule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-&gt;beside the select rule dropdown section click on dotted line (…) pop up will displayed Rule Editor-&gt; write the below code as mentioned. Save 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Rule 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(EmailCorrection).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 returnMap = new HashMap();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String email = account.getStringAttribute("USERNAME");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System.out.println("Getting email from account with value" +email);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System.out.println("identityAttributeName == "+ identityAttributeName);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System.out.println("identityAttributeValue == "+ identityAttributeValue);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if ( email != null )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returnMap.put("identityAttributeName" ,"email");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returnMap.put("identityAttributeName" ,"email");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returnMap;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……………………………………………………………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the correlated and uncorrelated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-&gt;identities tab-&gt;Identity Correlation-&gt;select UnCorrelated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83">
          <v:rect xmlns:o="urn:schemas-microsoft-com:office:office" xmlns:v="urn:schemas-microsoft-com:vml" id="rectole0000000011" style="width:433.200000pt;height:199.1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2) Using JDBC Connector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Steps:</w:t>
      </w:r>
    </w:p>
    <w:p>
      <w:pPr>
        <w:numPr>
          <w:ilvl w:val="0"/>
          <w:numId w:val="13"/>
        </w:numPr>
        <w:spacing w:before="0" w:after="160" w:line="259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Non-Authoritative App do the above steps with Acc-Agg-JBBC after this do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Acc-group-Aggr-JDBC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4253">
          <v:rect xmlns:o="urn:schemas-microsoft-com:office:office" xmlns:v="urn:schemas-microsoft-com:vml" id="rectole0000000012" style="width:433.200000pt;height:212.6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Configuration -&gt;Settings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3798">
          <v:rect xmlns:o="urn:schemas-microsoft-com:office:office" xmlns:v="urn:schemas-microsoft-com:vml" id="rectole0000000013" style="width:433.200000pt;height:189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2972">
          <v:rect xmlns:o="urn:schemas-microsoft-com:office:office" xmlns:v="urn:schemas-microsoft-com:vml" id="rectole0000000014" style="width:433.200000pt;height:148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Save it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Schema-&gt;Fill the below details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118">
          <v:rect xmlns:o="urn:schemas-microsoft-com:office:office" xmlns:v="urn:schemas-microsoft-com:vml" id="rectole0000000015" style="width:433.200000pt;height:205.9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back to Settings-&gt; click on Test Connection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Goto-&gt;identities-&gt;identity warehouse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306">
          <v:rect xmlns:o="urn:schemas-microsoft-com:office:office" xmlns:v="urn:schemas-microsoft-com:vml" id="rectole0000000016" style="width:433.200000pt;height:115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492">
          <v:rect xmlns:o="urn:schemas-microsoft-com:office:office" xmlns:v="urn:schemas-microsoft-com:vml" id="rectole0000000017" style="width:433.200000pt;height:174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287">
          <v:rect xmlns:o="urn:schemas-microsoft-com:office:office" xmlns:v="urn:schemas-microsoft-com:vml" id="rectole0000000018" style="width:433.200000pt;height:164.3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75">
          <v:rect xmlns:o="urn:schemas-microsoft-com:office:office" xmlns:v="urn:schemas-microsoft-com:vml" id="rectole0000000019" style="width:433.200000pt;height:193.7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back to Settings-&gt; click on Test Connection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bring all entitlement/access from the target system is called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Account Group Aggregation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Steps for Account Group Aggregation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Configuration -&gt;Schema-&gt;Setting-&gt;Add Object Type: example (dept)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21">
          <v:rect xmlns:o="urn:schemas-microsoft-com:office:office" xmlns:v="urn:schemas-microsoft-com:vml" id="rectole0000000020" style="width:433.200000pt;height:211.0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Add the Attributes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Identity Attribute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b/>
          <w:color w:val="333333"/>
          <w:spacing w:val="0"/>
          <w:position w:val="0"/>
          <w:sz w:val="18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Helvetica" w:hAnsi="Helvetica" w:cs="Helvetica" w:eastAsia="Helvetica"/>
          <w:b/>
          <w:color w:val="333333"/>
          <w:spacing w:val="0"/>
          <w:position w:val="0"/>
          <w:sz w:val="18"/>
          <w:shd w:fill="FFFFFF" w:val="clear"/>
        </w:rPr>
        <w:t xml:space="preserve">Display Attribute</w:t>
      </w:r>
    </w:p>
    <w:p>
      <w:pPr>
        <w:spacing w:before="0" w:after="160" w:line="259"/>
        <w:ind w:right="0" w:left="0" w:firstLine="0"/>
        <w:jc w:val="left"/>
        <w:rPr>
          <w:rFonts w:ascii="Helvetica" w:hAnsi="Helvetica" w:cs="Helvetica" w:eastAsia="Helvetica"/>
          <w:b/>
          <w:color w:val="333333"/>
          <w:spacing w:val="0"/>
          <w:position w:val="0"/>
          <w:sz w:val="18"/>
          <w:shd w:fill="FFFFFF" w:val="clear"/>
        </w:rPr>
      </w:pPr>
      <w:r>
        <w:rPr>
          <w:rFonts w:ascii="Helvetica" w:hAnsi="Helvetica" w:cs="Helvetica" w:eastAsia="Helvetica"/>
          <w:b/>
          <w:color w:val="333333"/>
          <w:spacing w:val="0"/>
          <w:position w:val="0"/>
          <w:sz w:val="18"/>
          <w:shd w:fill="FFFFFF" w:val="clear"/>
        </w:rPr>
        <w:t xml:space="preserve">We will get the above two attributes by clicking the Edit option in properties section.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9">
          <v:rect xmlns:o="urn:schemas-microsoft-com:office:office" xmlns:v="urn:schemas-microsoft-com:vml" id="rectole0000000021" style="width:433.200000pt;height:214.9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Continue…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753">
          <v:rect xmlns:o="urn:schemas-microsoft-com:office:office" xmlns:v="urn:schemas-microsoft-com:vml" id="rectole0000000022" style="width:433.200000pt;height:237.6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go home page-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Setup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section type refresh -&gt;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Refresh Identity Cube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Steps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Setup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-&gt;New Task-&gt;Acc-Group-Agrr-JDBC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91">
          <v:rect xmlns:o="urn:schemas-microsoft-com:office:office" xmlns:v="urn:schemas-microsoft-com:vml" id="rectole0000000023" style="width:433.200000pt;height:199.5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48">
          <v:rect xmlns:o="urn:schemas-microsoft-com:office:office" xmlns:v="urn:schemas-microsoft-com:vml" id="rectole0000000024" style="width:433.200000pt;height:192.4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Fill the Details below details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9">
          <v:rect xmlns:o="urn:schemas-microsoft-com:office:office" xmlns:v="urn:schemas-microsoft-com:vml" id="rectole0000000025" style="width:433.200000pt;height:214.9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808">
          <v:rect xmlns:o="urn:schemas-microsoft-com:office:office" xmlns:v="urn:schemas-microsoft-com:vml" id="rectole0000000026" style="width:433.200000pt;height:140.4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Set up-&gt; Task-&gt;Refresh Identity Cube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the we get the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Entitlement Details in Application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433">
          <v:rect xmlns:o="urn:schemas-microsoft-com:office:office" xmlns:v="urn:schemas-microsoft-com:vml" id="rectole0000000027" style="width:433.200000pt;height:221.6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29">
          <v:rect xmlns:o="urn:schemas-microsoft-com:office:office" xmlns:v="urn:schemas-microsoft-com:vml" id="rectole0000000028" style="width:433.200000pt;height:211.4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the above TestJDBC to check the details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Go to Home page-&gt; Application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191">
          <v:rect xmlns:o="urn:schemas-microsoft-com:office:office" xmlns:v="urn:schemas-microsoft-com:vml" id="rectole0000000029" style="width:433.200000pt;height:209.5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we can perform the Correlation by using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Rules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4204">
          <v:rect xmlns:o="urn:schemas-microsoft-com:office:office" xmlns:v="urn:schemas-microsoft-com:vml" id="rectole0000000030" style="width:433.200000pt;height:210.2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 to Application-&gt; Correlation-&gt; Rules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4250">
          <v:rect xmlns:o="urn:schemas-microsoft-com:office:office" xmlns:v="urn:schemas-microsoft-com:vml" id="rectole0000000031" style="width:433.200000pt;height:212.5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we can check the date which will be displayed in the Correlated and Uncorrelated Details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4464">
          <v:rect xmlns:o="urn:schemas-microsoft-com:office:office" xmlns:v="urn:schemas-microsoft-com:vml" id="rectole0000000032" style="width:433.200000pt;height:223.2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4095">
          <v:rect xmlns:o="urn:schemas-microsoft-com:office:office" xmlns:v="urn:schemas-microsoft-com:vml" id="rectole0000000033" style="width:433.200000pt;height:204.7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4155">
          <v:rect xmlns:o="urn:schemas-microsoft-com:office:office" xmlns:v="urn:schemas-microsoft-com:vml" id="rectole0000000034" style="width:433.200000pt;height:207.7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The above details are Correlated Details when we selected Correlated = True.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3843">
          <v:rect xmlns:o="urn:schemas-microsoft-com:office:office" xmlns:v="urn:schemas-microsoft-com:vml" id="rectole0000000035" style="width:433.200000pt;height:192.1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Above Details are Uncorrelated Details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Now Search for James in search bar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64" w:dyaOrig="4249">
          <v:rect xmlns:o="urn:schemas-microsoft-com:office:office" xmlns:v="urn:schemas-microsoft-com:vml" id="rectole0000000036" style="width:433.200000pt;height:212.4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color w:val="0000CD"/>
          <w:spacing w:val="0"/>
          <w:position w:val="0"/>
          <w:sz w:val="23"/>
          <w:shd w:fill="FFFFFF" w:val="clear"/>
        </w:rPr>
      </w:pPr>
      <w:r>
        <w:rPr>
          <w:rFonts w:ascii="Consolas" w:hAnsi="Consolas" w:cs="Consolas" w:eastAsia="Consolas"/>
          <w:color w:val="0000CD"/>
          <w:spacing w:val="0"/>
          <w:position w:val="0"/>
          <w:sz w:val="23"/>
          <w:shd w:fill="FFFFFF" w:val="clear"/>
        </w:rPr>
        <w:t xml:space="preserve">Here the uncorrelated identities will be added to the Account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000CD"/>
          <w:spacing w:val="0"/>
          <w:position w:val="0"/>
          <w:sz w:val="23"/>
          <w:shd w:fill="FFFFFF" w:val="clear"/>
        </w:rPr>
        <w:t xml:space="preserve">Application.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Prune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task to delete the uncorrelated identities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71">
          <v:rect xmlns:o="urn:schemas-microsoft-com:office:office" xmlns:v="urn:schemas-microsoft-com:vml" id="rectole0000000037" style="width:433.200000pt;height:198.5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OracleConnector(Non-Authoritataive)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877">
          <v:rect xmlns:o="urn:schemas-microsoft-com:office:office" xmlns:v="urn:schemas-microsoft-com:vml" id="rectole0000000038" style="width:433.200000pt;height:193.8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72">
          <v:rect xmlns:o="urn:schemas-microsoft-com:office:office" xmlns:v="urn:schemas-microsoft-com:vml" id="rectole0000000039" style="width:433.200000pt;height:183.6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Hostname :  ojas-dbo1</w:t>
        <w:br/>
        <w:t xml:space="preserve">Server IP : 192.168.1.198</w:t>
        <w:br/>
        <w:t xml:space="preserve">port no :  1521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Username: system</w:t>
        <w:br/>
        <w:t xml:space="preserve">Password :  Juniv#1525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Database Name :  orcl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Url details:    jdbc:oracle:thin:@ojas-dbo1:1521:orcl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Hostname :  ojas-dbo1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port no :  1521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201F1E"/>
          <w:spacing w:val="0"/>
          <w:position w:val="0"/>
          <w:sz w:val="22"/>
          <w:shd w:fill="FFFFFF" w:val="clear"/>
        </w:rPr>
        <w:t xml:space="preserve">Database Name :  orcl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2">
    <w:abstractNumId w:val="18"/>
  </w:num>
  <w:num w:numId="6">
    <w:abstractNumId w:val="12"/>
  </w:num>
  <w:num w:numId="8">
    <w:abstractNumId w:val="6"/>
  </w:num>
  <w:num w:numId="1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35.wmf" Id="docRId7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37.bin" Id="docRId74" Type="http://schemas.openxmlformats.org/officeDocument/2006/relationships/oleObject" /><Relationship Target="numbering.xml" Id="docRId80" Type="http://schemas.openxmlformats.org/officeDocument/2006/relationships/numbering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38.bin" Id="docRId7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styles.xml" Id="docRId81" Type="http://schemas.openxmlformats.org/officeDocument/2006/relationships/styles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/Relationships>
</file>