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C9227" w14:textId="57FD970D" w:rsidR="00CA6B73" w:rsidRDefault="00CA6B73" w:rsidP="00CA6B73">
      <w:pPr>
        <w:pStyle w:val="ListParagraph"/>
        <w:numPr>
          <w:ilvl w:val="0"/>
          <w:numId w:val="4"/>
        </w:numPr>
      </w:pPr>
      <w:r>
        <w:t xml:space="preserve">First </w:t>
      </w:r>
      <w:proofErr w:type="gramStart"/>
      <w:r>
        <w:t>request :</w:t>
      </w:r>
      <w:proofErr w:type="gramEnd"/>
      <w:r>
        <w:t>- Enter atm card details (card number + pin)</w:t>
      </w:r>
    </w:p>
    <w:p w14:paraId="3698C323" w14:textId="58CDC4DD" w:rsidR="00CA6B73" w:rsidRDefault="00441C88" w:rsidP="00CA6B73">
      <w:pPr>
        <w:pStyle w:val="ListParagraph"/>
        <w:numPr>
          <w:ilvl w:val="0"/>
          <w:numId w:val="4"/>
        </w:numPr>
      </w:pPr>
      <w:r>
        <w:t xml:space="preserve">Services </w:t>
      </w:r>
    </w:p>
    <w:p w14:paraId="28984611" w14:textId="43744C08" w:rsidR="00CA6B73" w:rsidRDefault="00CA6B73" w:rsidP="00CA6B73">
      <w:pPr>
        <w:pStyle w:val="ListParagraph"/>
        <w:numPr>
          <w:ilvl w:val="1"/>
          <w:numId w:val="4"/>
        </w:numPr>
      </w:pPr>
      <w:r>
        <w:t>Withdrawals</w:t>
      </w:r>
    </w:p>
    <w:p w14:paraId="5F95A30D" w14:textId="1892E9C9" w:rsidR="00CA6B73" w:rsidRDefault="00CA6B73" w:rsidP="00CA6B73">
      <w:pPr>
        <w:pStyle w:val="ListParagraph"/>
        <w:numPr>
          <w:ilvl w:val="2"/>
          <w:numId w:val="4"/>
        </w:numPr>
      </w:pPr>
      <w:r>
        <w:t xml:space="preserve"> 500</w:t>
      </w:r>
    </w:p>
    <w:p w14:paraId="571F8F8C" w14:textId="3D579254" w:rsidR="00CA6B73" w:rsidRDefault="00CA6B73" w:rsidP="00CA6B73">
      <w:pPr>
        <w:pStyle w:val="ListParagraph"/>
        <w:numPr>
          <w:ilvl w:val="2"/>
          <w:numId w:val="4"/>
        </w:numPr>
      </w:pPr>
      <w:r>
        <w:t>1000</w:t>
      </w:r>
    </w:p>
    <w:p w14:paraId="639575A2" w14:textId="24D56BEE" w:rsidR="00CA6B73" w:rsidRDefault="00CA6B73" w:rsidP="00CA6B73">
      <w:pPr>
        <w:pStyle w:val="ListParagraph"/>
        <w:numPr>
          <w:ilvl w:val="2"/>
          <w:numId w:val="4"/>
        </w:numPr>
      </w:pPr>
      <w:r>
        <w:t>1500</w:t>
      </w:r>
    </w:p>
    <w:p w14:paraId="2A9A41E2" w14:textId="06AA4910" w:rsidR="00CA6B73" w:rsidRDefault="00CA6B73" w:rsidP="00CA6B73">
      <w:pPr>
        <w:pStyle w:val="ListParagraph"/>
        <w:numPr>
          <w:ilvl w:val="2"/>
          <w:numId w:val="4"/>
        </w:numPr>
      </w:pPr>
      <w:r>
        <w:t>2000</w:t>
      </w:r>
    </w:p>
    <w:p w14:paraId="4DC195D2" w14:textId="74A0CC17" w:rsidR="00CA6B73" w:rsidRDefault="00CA6B73" w:rsidP="00CA6B73">
      <w:pPr>
        <w:pStyle w:val="ListParagraph"/>
        <w:numPr>
          <w:ilvl w:val="2"/>
          <w:numId w:val="4"/>
        </w:numPr>
      </w:pPr>
      <w:r>
        <w:t>10000</w:t>
      </w:r>
    </w:p>
    <w:p w14:paraId="57C28B1C" w14:textId="5D8BF03B" w:rsidR="00CA6B73" w:rsidRDefault="00CA6B73" w:rsidP="00CA6B73">
      <w:pPr>
        <w:pStyle w:val="ListParagraph"/>
        <w:numPr>
          <w:ilvl w:val="2"/>
          <w:numId w:val="4"/>
        </w:numPr>
      </w:pPr>
      <w:r>
        <w:t>Custom amount</w:t>
      </w:r>
    </w:p>
    <w:p w14:paraId="29498669" w14:textId="14B8594B" w:rsidR="00CA6B73" w:rsidRDefault="00CA6B73" w:rsidP="00CA6B73">
      <w:pPr>
        <w:pStyle w:val="ListParagraph"/>
        <w:numPr>
          <w:ilvl w:val="1"/>
          <w:numId w:val="4"/>
        </w:numPr>
      </w:pPr>
      <w:r>
        <w:t>Change pin</w:t>
      </w:r>
    </w:p>
    <w:p w14:paraId="7F465335" w14:textId="1372EA00" w:rsidR="00CA6B73" w:rsidRDefault="00CA6B73" w:rsidP="00CA6B73">
      <w:pPr>
        <w:pStyle w:val="ListParagraph"/>
        <w:numPr>
          <w:ilvl w:val="2"/>
          <w:numId w:val="4"/>
        </w:numPr>
      </w:pPr>
      <w:r>
        <w:t xml:space="preserve"> Enter account number</w:t>
      </w:r>
    </w:p>
    <w:p w14:paraId="017B5BFF" w14:textId="00C856CB" w:rsidR="00CA6B73" w:rsidRDefault="00CA6B73" w:rsidP="00CA6B73">
      <w:pPr>
        <w:pStyle w:val="ListParagraph"/>
        <w:numPr>
          <w:ilvl w:val="2"/>
          <w:numId w:val="4"/>
        </w:numPr>
      </w:pPr>
      <w:r>
        <w:t xml:space="preserve"> Enter old pin</w:t>
      </w:r>
    </w:p>
    <w:p w14:paraId="20B65AC0" w14:textId="60C37689" w:rsidR="00CA6B73" w:rsidRDefault="00CA6B73" w:rsidP="00CA6B73">
      <w:pPr>
        <w:pStyle w:val="ListParagraph"/>
        <w:numPr>
          <w:ilvl w:val="2"/>
          <w:numId w:val="4"/>
        </w:numPr>
      </w:pPr>
      <w:r>
        <w:t>Enter new pin</w:t>
      </w:r>
    </w:p>
    <w:p w14:paraId="45A74DB2" w14:textId="7D933DD7" w:rsidR="00CA6B73" w:rsidRDefault="00CA6B73" w:rsidP="00CA6B73">
      <w:pPr>
        <w:pStyle w:val="ListParagraph"/>
        <w:numPr>
          <w:ilvl w:val="2"/>
          <w:numId w:val="4"/>
        </w:numPr>
      </w:pPr>
      <w:r>
        <w:t>Enter new pin again</w:t>
      </w:r>
    </w:p>
    <w:p w14:paraId="658D6BBD" w14:textId="5C42FE44" w:rsidR="00CA6B73" w:rsidRDefault="00CA6B73" w:rsidP="00CA6B73">
      <w:pPr>
        <w:pStyle w:val="ListParagraph"/>
        <w:numPr>
          <w:ilvl w:val="1"/>
          <w:numId w:val="4"/>
        </w:numPr>
      </w:pPr>
      <w:r>
        <w:t>Transfer money</w:t>
      </w:r>
    </w:p>
    <w:p w14:paraId="11215843" w14:textId="0C894A35" w:rsidR="00CA6B73" w:rsidRDefault="00CA6B73" w:rsidP="00CA6B73">
      <w:pPr>
        <w:pStyle w:val="ListParagraph"/>
        <w:numPr>
          <w:ilvl w:val="2"/>
          <w:numId w:val="4"/>
        </w:numPr>
      </w:pPr>
      <w:r>
        <w:t xml:space="preserve"> Enter name of beneficiary</w:t>
      </w:r>
    </w:p>
    <w:p w14:paraId="0704300F" w14:textId="5425DC74" w:rsidR="00CA6B73" w:rsidRDefault="00CA6B73" w:rsidP="00CA6B73">
      <w:pPr>
        <w:pStyle w:val="ListParagraph"/>
        <w:numPr>
          <w:ilvl w:val="2"/>
          <w:numId w:val="4"/>
        </w:numPr>
      </w:pPr>
      <w:r>
        <w:t xml:space="preserve"> Enter account number</w:t>
      </w:r>
    </w:p>
    <w:p w14:paraId="4B873431" w14:textId="33506B7D" w:rsidR="00CA6B73" w:rsidRDefault="00CA6B73" w:rsidP="00CA6B73">
      <w:pPr>
        <w:pStyle w:val="ListParagraph"/>
        <w:numPr>
          <w:ilvl w:val="2"/>
          <w:numId w:val="4"/>
        </w:numPr>
      </w:pPr>
      <w:r>
        <w:t xml:space="preserve"> Enter </w:t>
      </w:r>
      <w:proofErr w:type="spellStart"/>
      <w:r>
        <w:t>ifsc</w:t>
      </w:r>
      <w:proofErr w:type="spellEnd"/>
      <w:r>
        <w:t xml:space="preserve"> code</w:t>
      </w:r>
    </w:p>
    <w:p w14:paraId="2F38596D" w14:textId="4BF821C2" w:rsidR="00CA6B73" w:rsidRDefault="00CA6B73" w:rsidP="00CA6B73">
      <w:pPr>
        <w:pStyle w:val="ListParagraph"/>
        <w:numPr>
          <w:ilvl w:val="2"/>
          <w:numId w:val="4"/>
        </w:numPr>
      </w:pPr>
      <w:r>
        <w:t xml:space="preserve"> Enter amount to send</w:t>
      </w:r>
    </w:p>
    <w:p w14:paraId="2132E4EC" w14:textId="3BEDDB26" w:rsidR="00441C88" w:rsidRDefault="00516BD7" w:rsidP="00516BD7">
      <w:pPr>
        <w:pStyle w:val="ListParagraph"/>
        <w:numPr>
          <w:ilvl w:val="1"/>
          <w:numId w:val="4"/>
        </w:numPr>
      </w:pPr>
      <w:r>
        <w:t>Check Balance</w:t>
      </w:r>
      <w:r w:rsidR="00441C88">
        <w:t xml:space="preserve"> </w:t>
      </w:r>
    </w:p>
    <w:p w14:paraId="38938ADA" w14:textId="65C538D5" w:rsidR="00841589" w:rsidRDefault="00441C88" w:rsidP="00841589">
      <w:pPr>
        <w:pStyle w:val="ListParagraph"/>
        <w:numPr>
          <w:ilvl w:val="0"/>
          <w:numId w:val="4"/>
        </w:numPr>
      </w:pPr>
      <w:r>
        <w:t xml:space="preserve">Print receipt </w:t>
      </w:r>
    </w:p>
    <w:p w14:paraId="410DA4B3" w14:textId="7212D5B4" w:rsidR="00CA6B73" w:rsidRDefault="00CA6B73" w:rsidP="00CA6B73">
      <w:pPr>
        <w:pStyle w:val="ListParagraph"/>
        <w:ind w:left="792"/>
      </w:pPr>
    </w:p>
    <w:p w14:paraId="579D5E57" w14:textId="4B390480" w:rsidR="00FF36CD" w:rsidRDefault="00FF36CD" w:rsidP="00CA6B73">
      <w:pPr>
        <w:pStyle w:val="ListParagraph"/>
        <w:ind w:left="792"/>
      </w:pPr>
    </w:p>
    <w:p w14:paraId="656E749F" w14:textId="597CD499" w:rsidR="00FF36CD" w:rsidRDefault="00FF36CD" w:rsidP="00CA6B73">
      <w:pPr>
        <w:pStyle w:val="ListParagraph"/>
        <w:ind w:left="792"/>
      </w:pPr>
    </w:p>
    <w:p w14:paraId="24F4CD72" w14:textId="5E7A5C6A" w:rsidR="00FF36CD" w:rsidRDefault="00FF36CD" w:rsidP="00CA6B73">
      <w:pPr>
        <w:pStyle w:val="ListParagraph"/>
        <w:ind w:left="792"/>
      </w:pPr>
    </w:p>
    <w:p w14:paraId="17382BB9" w14:textId="60F20A2F" w:rsidR="00FF36CD" w:rsidRDefault="00FF36CD" w:rsidP="00CA6B73">
      <w:pPr>
        <w:pStyle w:val="ListParagraph"/>
        <w:ind w:left="792"/>
      </w:pPr>
    </w:p>
    <w:p w14:paraId="407D8CD5" w14:textId="77777777" w:rsidR="00FF36CD" w:rsidRDefault="00FF36CD" w:rsidP="00CA6B73">
      <w:pPr>
        <w:pStyle w:val="ListParagraph"/>
        <w:ind w:left="792"/>
      </w:pPr>
    </w:p>
    <w:p w14:paraId="2D3A3A28" w14:textId="11D099A7" w:rsidR="00FF36CD" w:rsidRDefault="00FF36CD" w:rsidP="00CA6B73">
      <w:pPr>
        <w:pStyle w:val="ListParagraph"/>
        <w:ind w:left="792"/>
      </w:pPr>
      <w:r>
        <w:rPr>
          <w:noProof/>
        </w:rPr>
        <w:drawing>
          <wp:inline distT="0" distB="0" distL="0" distR="0" wp14:anchorId="3263DDF1" wp14:editId="6B012BBF">
            <wp:extent cx="594360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886E" w14:textId="34721424" w:rsidR="00FF36CD" w:rsidRDefault="00FF36CD" w:rsidP="00CA6B73">
      <w:pPr>
        <w:pStyle w:val="ListParagraph"/>
        <w:ind w:left="792"/>
      </w:pPr>
      <w:r>
        <w:rPr>
          <w:noProof/>
        </w:rPr>
        <w:lastRenderedPageBreak/>
        <w:drawing>
          <wp:inline distT="0" distB="0" distL="0" distR="0" wp14:anchorId="4C429C61" wp14:editId="7ABE486A">
            <wp:extent cx="5943600" cy="5875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3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76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8E0B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EB63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6CC7D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73"/>
    <w:rsid w:val="00400A38"/>
    <w:rsid w:val="00441C88"/>
    <w:rsid w:val="00516BD7"/>
    <w:rsid w:val="00841589"/>
    <w:rsid w:val="008D66BE"/>
    <w:rsid w:val="00CA6B73"/>
    <w:rsid w:val="00F73711"/>
    <w:rsid w:val="00FF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6AEA"/>
  <w15:chartTrackingRefBased/>
  <w15:docId w15:val="{41DADC29-EB8C-4DD7-B405-40604851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5</cp:revision>
  <dcterms:created xsi:type="dcterms:W3CDTF">2022-02-16T18:03:00Z</dcterms:created>
  <dcterms:modified xsi:type="dcterms:W3CDTF">2022-02-23T04:10:00Z</dcterms:modified>
</cp:coreProperties>
</file>