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A5" w:rsidRDefault="00487542">
      <w:r>
        <w:t>SCIENCE &amp; TECHNOLOGY – SPS (Jun 2021)</w:t>
      </w:r>
    </w:p>
    <w:p w:rsidR="00487542" w:rsidRDefault="00487542">
      <w:bookmarkStart w:id="0" w:name="_GoBack"/>
      <w:bookmarkEnd w:id="0"/>
    </w:p>
    <w:sectPr w:rsidR="00487542" w:rsidSect="004875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42"/>
    <w:rsid w:val="00023DFA"/>
    <w:rsid w:val="00487542"/>
    <w:rsid w:val="0065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8449"/>
  <w15:chartTrackingRefBased/>
  <w15:docId w15:val="{139B11C9-AAB4-4D58-920A-1FA57044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1</cp:revision>
  <dcterms:created xsi:type="dcterms:W3CDTF">2021-07-13T07:25:00Z</dcterms:created>
  <dcterms:modified xsi:type="dcterms:W3CDTF">2021-07-13T07:26:00Z</dcterms:modified>
</cp:coreProperties>
</file>