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72528642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sdtEndPr>
      <w:sdtContent>
        <w:p w14:paraId="56FEDED8" w14:textId="23837271" w:rsidR="006D031A" w:rsidRDefault="006D031A">
          <w:pPr>
            <w:pStyle w:val="Sinespaciado"/>
          </w:pPr>
          <w:r>
            <w:rPr>
              <w:noProof/>
              <w14:ligatures w14:val="standardContextual"/>
            </w:rPr>
            <w:drawing>
              <wp:inline distT="0" distB="0" distL="0" distR="0" wp14:anchorId="04CA0FD4" wp14:editId="67A5A324">
                <wp:extent cx="5612130" cy="743585"/>
                <wp:effectExtent l="0" t="0" r="7620" b="0"/>
                <wp:docPr id="512522322" name="Imagen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2522322" name="Imagen 1" descr="Texto&#10;&#10;Descripción generada automáticamente con confianza media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743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B7F218" wp14:editId="4DCF2C3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6EBD6BF" w14:textId="782DEE9A" w:rsidR="006D031A" w:rsidRDefault="006D031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AB7F218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6EBD6BF" w14:textId="782DEE9A" w:rsidR="006D031A" w:rsidRDefault="006D031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E09F0A" wp14:editId="074200A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EFEFA9" w14:textId="41105CB2" w:rsidR="006D031A" w:rsidRDefault="006D031A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SANDRA VALERIA VIDRIO ARREOLA</w:t>
                                    </w:r>
                                  </w:sdtContent>
                                </w:sdt>
                              </w:p>
                              <w:p w14:paraId="59CA119E" w14:textId="20F97502" w:rsidR="006D031A" w:rsidRDefault="006D031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E09F0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2EFEFA9" w14:textId="41105CB2" w:rsidR="006D031A" w:rsidRDefault="006D031A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SANDRA VALERIA VIDRIO ARREOLA</w:t>
                              </w:r>
                            </w:sdtContent>
                          </w:sdt>
                        </w:p>
                        <w:p w14:paraId="59CA119E" w14:textId="20F97502" w:rsidR="006D031A" w:rsidRDefault="006D031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20AF9D" wp14:editId="22FDC77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2EFE9E" w14:textId="66F1C37D" w:rsidR="006D031A" w:rsidRDefault="006D031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II</w:t>
                                    </w:r>
                                  </w:sdtContent>
                                </w:sdt>
                              </w:p>
                              <w:p w14:paraId="65EACBD0" w14:textId="35C09A51" w:rsidR="006D031A" w:rsidRDefault="006D031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555555"/>
                                      <w:kern w:val="0"/>
                                      <w:sz w:val="36"/>
                                      <w:szCs w:val="36"/>
                                      <w:lang w:eastAsia="es-MX"/>
                                      <w14:ligatures w14:val="none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6D031A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555555"/>
                                        <w:kern w:val="0"/>
                                        <w:sz w:val="36"/>
                                        <w:szCs w:val="36"/>
                                        <w:lang w:eastAsia="es-MX"/>
                                        <w14:ligatures w14:val="none"/>
                                      </w:rPr>
                                      <w:t>Actividad 2. Reunión para revisión de modificaciones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20AF9D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02EFE9E" w14:textId="66F1C37D" w:rsidR="006D031A" w:rsidRDefault="006D031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II</w:t>
                              </w:r>
                            </w:sdtContent>
                          </w:sdt>
                        </w:p>
                        <w:p w14:paraId="65EACBD0" w14:textId="35C09A51" w:rsidR="006D031A" w:rsidRDefault="006D031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55555"/>
                                <w:kern w:val="0"/>
                                <w:sz w:val="36"/>
                                <w:szCs w:val="36"/>
                                <w:lang w:eastAsia="es-MX"/>
                                <w14:ligatures w14:val="none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6D031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555555"/>
                                  <w:kern w:val="0"/>
                                  <w:sz w:val="36"/>
                                  <w:szCs w:val="36"/>
                                  <w:lang w:eastAsia="es-MX"/>
                                  <w14:ligatures w14:val="none"/>
                                </w:rPr>
                                <w:t>Actividad 2. Reunión para revisión de modificaciones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CE0A0DF" w14:textId="7CD916BC" w:rsidR="006D031A" w:rsidRDefault="006D031A">
          <w:r>
            <w:br w:type="page"/>
          </w:r>
        </w:p>
      </w:sdtContent>
    </w:sdt>
    <w:p w14:paraId="53ACFDFB" w14:textId="77777777" w:rsidR="006D031A" w:rsidRPr="006D031A" w:rsidRDefault="006D031A" w:rsidP="006D031A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555555"/>
          <w:kern w:val="0"/>
          <w:sz w:val="36"/>
          <w:szCs w:val="36"/>
          <w:lang w:eastAsia="es-MX"/>
          <w14:ligatures w14:val="none"/>
        </w:rPr>
      </w:pPr>
      <w:r w:rsidRPr="006D031A">
        <w:rPr>
          <w:rFonts w:ascii="Arial" w:eastAsia="Times New Roman" w:hAnsi="Arial" w:cs="Arial"/>
          <w:b/>
          <w:bCs/>
          <w:color w:val="555555"/>
          <w:kern w:val="0"/>
          <w:sz w:val="36"/>
          <w:szCs w:val="36"/>
          <w:lang w:eastAsia="es-MX"/>
          <w14:ligatures w14:val="none"/>
        </w:rPr>
        <w:lastRenderedPageBreak/>
        <w:t>Actividad 2. Reunión para revisión de modificaciones</w:t>
      </w:r>
    </w:p>
    <w:p w14:paraId="03ECD8B7" w14:textId="41CEA22D" w:rsidR="009D579C" w:rsidRDefault="006D031A">
      <w:r>
        <w:t>Integrantes del equipo</w:t>
      </w:r>
    </w:p>
    <w:p w14:paraId="700C9372" w14:textId="5C2C518E" w:rsidR="006D031A" w:rsidRDefault="006D031A">
      <w:r>
        <w:t>Sandra Valeria Vidrio Arreola</w:t>
      </w:r>
    </w:p>
    <w:p w14:paraId="11688A94" w14:textId="6B43CE77" w:rsidR="006D031A" w:rsidRDefault="006D031A">
      <w:r>
        <w:t xml:space="preserve">José Luis Zepeda Solorzano </w:t>
      </w:r>
    </w:p>
    <w:p w14:paraId="4F565D10" w14:textId="77777777" w:rsidR="006D031A" w:rsidRDefault="006D031A" w:rsidP="006D031A"/>
    <w:p w14:paraId="4A0846C3" w14:textId="5BFA21FA" w:rsidR="006D031A" w:rsidRPr="006D031A" w:rsidRDefault="006D031A" w:rsidP="006D031A">
      <w:pPr>
        <w:rPr>
          <w:b/>
          <w:bCs/>
        </w:rPr>
      </w:pPr>
      <w:r w:rsidRPr="006D031A">
        <w:rPr>
          <w:b/>
          <w:bCs/>
        </w:rPr>
        <w:t xml:space="preserve">1. </w:t>
      </w:r>
      <w:r w:rsidRPr="006D031A">
        <w:rPr>
          <w:b/>
          <w:bCs/>
        </w:rPr>
        <w:t>Planeación de la reunión</w:t>
      </w:r>
    </w:p>
    <w:p w14:paraId="3A8F7A76" w14:textId="77777777" w:rsidR="006D031A" w:rsidRDefault="006D031A" w:rsidP="006D031A">
      <w:r w:rsidRPr="006D031A">
        <w:rPr>
          <w:b/>
          <w:bCs/>
        </w:rPr>
        <w:t>Fecha de la reunión:</w:t>
      </w:r>
      <w:r>
        <w:t xml:space="preserve"> 17 de mayo de 2025</w:t>
      </w:r>
    </w:p>
    <w:p w14:paraId="2D59CF9E" w14:textId="77777777" w:rsidR="006D031A" w:rsidRDefault="006D031A" w:rsidP="006D031A">
      <w:r w:rsidRPr="006D031A">
        <w:rPr>
          <w:b/>
          <w:bCs/>
        </w:rPr>
        <w:t>Hora:</w:t>
      </w:r>
      <w:r>
        <w:t xml:space="preserve"> 6:00 p.m.</w:t>
      </w:r>
    </w:p>
    <w:p w14:paraId="697EB690" w14:textId="77777777" w:rsidR="006D031A" w:rsidRDefault="006D031A" w:rsidP="006D031A">
      <w:r w:rsidRPr="006D031A">
        <w:rPr>
          <w:b/>
          <w:bCs/>
        </w:rPr>
        <w:t>Duración</w:t>
      </w:r>
      <w:r>
        <w:t>: 1 hora</w:t>
      </w:r>
    </w:p>
    <w:p w14:paraId="3D2EAE2B" w14:textId="77777777" w:rsidR="006D031A" w:rsidRDefault="006D031A" w:rsidP="006D031A">
      <w:r w:rsidRPr="006D031A">
        <w:rPr>
          <w:b/>
          <w:bCs/>
        </w:rPr>
        <w:t>Plataforma utilizada:</w:t>
      </w:r>
      <w:r>
        <w:t xml:space="preserve"> Google </w:t>
      </w:r>
      <w:proofErr w:type="spellStart"/>
      <w:r>
        <w:t>Meet</w:t>
      </w:r>
      <w:proofErr w:type="spellEnd"/>
    </w:p>
    <w:p w14:paraId="42DC8B20" w14:textId="77777777" w:rsidR="006D031A" w:rsidRPr="006D031A" w:rsidRDefault="006D031A" w:rsidP="006D031A">
      <w:pPr>
        <w:rPr>
          <w:b/>
          <w:bCs/>
        </w:rPr>
      </w:pPr>
      <w:r w:rsidRPr="006D031A">
        <w:rPr>
          <w:b/>
          <w:bCs/>
        </w:rPr>
        <w:t>Objetivo de la reunión:</w:t>
      </w:r>
    </w:p>
    <w:p w14:paraId="00BAA4AA" w14:textId="21D22CDC" w:rsidR="006D031A" w:rsidRDefault="006D031A" w:rsidP="006D031A">
      <w:r>
        <w:t>Implementar las modificaciones sugeridas en la reunión inicial y considerar las observaciones realizadas por el asesor académico.</w:t>
      </w:r>
    </w:p>
    <w:p w14:paraId="6D68AF1A" w14:textId="77777777" w:rsidR="006D031A" w:rsidRDefault="006D031A" w:rsidP="006D031A"/>
    <w:p w14:paraId="25EAA94B" w14:textId="6E41CD2A" w:rsidR="006D031A" w:rsidRPr="006D031A" w:rsidRDefault="006D031A" w:rsidP="006D031A">
      <w:pPr>
        <w:rPr>
          <w:b/>
          <w:bCs/>
        </w:rPr>
      </w:pPr>
      <w:r w:rsidRPr="006D031A">
        <w:rPr>
          <w:b/>
          <w:bCs/>
        </w:rPr>
        <w:t>2.</w:t>
      </w:r>
      <w:r w:rsidRPr="006D031A">
        <w:rPr>
          <w:b/>
          <w:bCs/>
        </w:rPr>
        <w:t>Bitácora de trabajo – Revisión y modificaciones</w:t>
      </w:r>
    </w:p>
    <w:p w14:paraId="1EBA46A3" w14:textId="02B7F329" w:rsidR="006D031A" w:rsidRPr="006D031A" w:rsidRDefault="006D031A" w:rsidP="006D031A">
      <w:pPr>
        <w:rPr>
          <w:b/>
          <w:bCs/>
        </w:rPr>
      </w:pPr>
      <w:r w:rsidRPr="006D031A">
        <w:rPr>
          <w:b/>
          <w:bCs/>
        </w:rPr>
        <w:t>Retroalimentación:</w:t>
      </w:r>
    </w:p>
    <w:p w14:paraId="6B3490A3" w14:textId="7B1A6E35" w:rsidR="006D031A" w:rsidRDefault="006D031A" w:rsidP="006D031A">
      <w:r>
        <w:t>•Hacer más clara la navegación entre componentes.</w:t>
      </w:r>
    </w:p>
    <w:p w14:paraId="5A9DAA9C" w14:textId="4B22BD7E" w:rsidR="006D031A" w:rsidRDefault="006D031A" w:rsidP="006D031A">
      <w:r>
        <w:t>•Mejorar la validación de formularios de simulación de compra.</w:t>
      </w:r>
    </w:p>
    <w:p w14:paraId="6DA70400" w14:textId="50A75EF1" w:rsidR="006D031A" w:rsidRDefault="006D031A" w:rsidP="006D031A">
      <w:r>
        <w:t>•Unificar el estilo visual de botones y formularios.</w:t>
      </w:r>
    </w:p>
    <w:p w14:paraId="3B517254" w14:textId="4724AE14" w:rsidR="006D031A" w:rsidRDefault="006D031A" w:rsidP="006D031A">
      <w:r>
        <w:t>•Documentar correctamente en el README del repositorio.</w:t>
      </w:r>
    </w:p>
    <w:p w14:paraId="771386C9" w14:textId="09DB8C8C" w:rsidR="006D031A" w:rsidRDefault="006D031A" w:rsidP="006D031A">
      <w:r>
        <w:t>•Agregar títulos claros a cada componente en la vista principal.</w:t>
      </w:r>
    </w:p>
    <w:p w14:paraId="1D662339" w14:textId="77777777" w:rsidR="006D031A" w:rsidRDefault="006D031A" w:rsidP="006D031A"/>
    <w:p w14:paraId="10BD7D20" w14:textId="77777777" w:rsidR="009C2A01" w:rsidRDefault="009C2A01" w:rsidP="006D031A"/>
    <w:p w14:paraId="588965C5" w14:textId="77777777" w:rsidR="009C2A01" w:rsidRDefault="009C2A01" w:rsidP="006D031A"/>
    <w:p w14:paraId="11AA7BDA" w14:textId="77777777" w:rsidR="009C2A01" w:rsidRDefault="009C2A01" w:rsidP="006D031A"/>
    <w:p w14:paraId="3F9EA321" w14:textId="5B606DEE" w:rsidR="006D031A" w:rsidRDefault="006D031A" w:rsidP="006D031A">
      <w:r>
        <w:lastRenderedPageBreak/>
        <w:t>Modificaciones implementadas: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D031A" w14:paraId="06CF375E" w14:textId="77777777" w:rsidTr="006D031A">
        <w:tc>
          <w:tcPr>
            <w:tcW w:w="2942" w:type="dxa"/>
          </w:tcPr>
          <w:p w14:paraId="053D9FE6" w14:textId="49784959" w:rsidR="006D031A" w:rsidRDefault="006D031A" w:rsidP="006D031A">
            <w:r>
              <w:t xml:space="preserve">Modificación realizada </w:t>
            </w:r>
          </w:p>
        </w:tc>
        <w:tc>
          <w:tcPr>
            <w:tcW w:w="2943" w:type="dxa"/>
          </w:tcPr>
          <w:p w14:paraId="282BFB98" w14:textId="327B3AE2" w:rsidR="006D031A" w:rsidRDefault="006D031A" w:rsidP="006D031A">
            <w:r>
              <w:t xml:space="preserve">Responsable </w:t>
            </w:r>
          </w:p>
        </w:tc>
        <w:tc>
          <w:tcPr>
            <w:tcW w:w="2943" w:type="dxa"/>
          </w:tcPr>
          <w:p w14:paraId="3A5FC32C" w14:textId="3DA0B30C" w:rsidR="006D031A" w:rsidRDefault="009C2A01" w:rsidP="006D031A">
            <w:r>
              <w:t>F</w:t>
            </w:r>
            <w:r w:rsidR="006D031A">
              <w:t>echa</w:t>
            </w:r>
            <w:r>
              <w:t xml:space="preserve"> </w:t>
            </w:r>
          </w:p>
        </w:tc>
      </w:tr>
      <w:tr w:rsidR="006D031A" w14:paraId="5957A2FB" w14:textId="77777777" w:rsidTr="006D031A">
        <w:tc>
          <w:tcPr>
            <w:tcW w:w="2942" w:type="dxa"/>
          </w:tcPr>
          <w:p w14:paraId="568BD675" w14:textId="2F7376E7" w:rsidR="006D031A" w:rsidRDefault="009C2A01" w:rsidP="006D031A">
            <w:r>
              <w:t>Validación en el formulario de simulación de compra</w:t>
            </w:r>
          </w:p>
        </w:tc>
        <w:tc>
          <w:tcPr>
            <w:tcW w:w="2943" w:type="dxa"/>
          </w:tcPr>
          <w:p w14:paraId="4DAF2104" w14:textId="3157CFB1" w:rsidR="006D031A" w:rsidRDefault="009C2A01" w:rsidP="006D031A">
            <w:r>
              <w:t>José Luis</w:t>
            </w:r>
          </w:p>
        </w:tc>
        <w:tc>
          <w:tcPr>
            <w:tcW w:w="2943" w:type="dxa"/>
          </w:tcPr>
          <w:p w14:paraId="5292807A" w14:textId="22AA48B1" w:rsidR="006D031A" w:rsidRDefault="009C2A01" w:rsidP="006D031A">
            <w:r>
              <w:t>17 mayo 2025</w:t>
            </w:r>
          </w:p>
        </w:tc>
      </w:tr>
      <w:tr w:rsidR="006D031A" w14:paraId="4DA7723B" w14:textId="77777777" w:rsidTr="006D031A">
        <w:tc>
          <w:tcPr>
            <w:tcW w:w="2942" w:type="dxa"/>
          </w:tcPr>
          <w:p w14:paraId="12146F26" w14:textId="14891000" w:rsidR="006D031A" w:rsidRDefault="009C2A01" w:rsidP="006D031A">
            <w:r>
              <w:t>Unificación de estilos (botones, campos, fuentes)</w:t>
            </w:r>
          </w:p>
        </w:tc>
        <w:tc>
          <w:tcPr>
            <w:tcW w:w="2943" w:type="dxa"/>
          </w:tcPr>
          <w:p w14:paraId="34F8B0DD" w14:textId="5B0A03D6" w:rsidR="006D031A" w:rsidRDefault="009C2A01" w:rsidP="006D031A">
            <w:r>
              <w:t xml:space="preserve">Sandra </w:t>
            </w:r>
          </w:p>
        </w:tc>
        <w:tc>
          <w:tcPr>
            <w:tcW w:w="2943" w:type="dxa"/>
          </w:tcPr>
          <w:p w14:paraId="43A5E0A2" w14:textId="0FA2BF96" w:rsidR="006D031A" w:rsidRDefault="009C2A01" w:rsidP="006D031A">
            <w:r>
              <w:t>17 mayo 2025</w:t>
            </w:r>
          </w:p>
        </w:tc>
      </w:tr>
      <w:tr w:rsidR="006D031A" w14:paraId="723937FC" w14:textId="77777777" w:rsidTr="006D031A">
        <w:tc>
          <w:tcPr>
            <w:tcW w:w="2942" w:type="dxa"/>
          </w:tcPr>
          <w:p w14:paraId="2BD610EF" w14:textId="5E792337" w:rsidR="006D031A" w:rsidRDefault="009C2A01" w:rsidP="006D031A">
            <w:r>
              <w:t>Agregados encabezados en componentes (productos, carrito, compra)</w:t>
            </w:r>
          </w:p>
        </w:tc>
        <w:tc>
          <w:tcPr>
            <w:tcW w:w="2943" w:type="dxa"/>
          </w:tcPr>
          <w:p w14:paraId="4E546FF3" w14:textId="3EF5891A" w:rsidR="006D031A" w:rsidRDefault="009C2A01" w:rsidP="006D031A">
            <w:r>
              <w:t>Sandra</w:t>
            </w:r>
          </w:p>
        </w:tc>
        <w:tc>
          <w:tcPr>
            <w:tcW w:w="2943" w:type="dxa"/>
          </w:tcPr>
          <w:p w14:paraId="18578FED" w14:textId="719CA6D8" w:rsidR="006D031A" w:rsidRDefault="009C2A01" w:rsidP="006D031A">
            <w:r>
              <w:t>17 mayo 2025</w:t>
            </w:r>
          </w:p>
        </w:tc>
      </w:tr>
      <w:tr w:rsidR="006D031A" w14:paraId="55BE36A6" w14:textId="77777777" w:rsidTr="006D031A">
        <w:tc>
          <w:tcPr>
            <w:tcW w:w="2942" w:type="dxa"/>
          </w:tcPr>
          <w:p w14:paraId="1825A3ED" w14:textId="3F2A369B" w:rsidR="006D031A" w:rsidRDefault="009C2A01" w:rsidP="006D031A">
            <w:r>
              <w:t xml:space="preserve">Navegación entre componentes con </w:t>
            </w:r>
            <w:proofErr w:type="spellStart"/>
            <w:r>
              <w:t>React</w:t>
            </w:r>
            <w:proofErr w:type="spellEnd"/>
            <w:r>
              <w:t xml:space="preserve"> </w:t>
            </w:r>
            <w:proofErr w:type="spellStart"/>
            <w:r>
              <w:t>Router</w:t>
            </w:r>
            <w:proofErr w:type="spellEnd"/>
          </w:p>
        </w:tc>
        <w:tc>
          <w:tcPr>
            <w:tcW w:w="2943" w:type="dxa"/>
          </w:tcPr>
          <w:p w14:paraId="770E8BCB" w14:textId="033882E5" w:rsidR="006D031A" w:rsidRDefault="009C2A01" w:rsidP="006D031A">
            <w:r>
              <w:t>José Luis</w:t>
            </w:r>
          </w:p>
        </w:tc>
        <w:tc>
          <w:tcPr>
            <w:tcW w:w="2943" w:type="dxa"/>
          </w:tcPr>
          <w:p w14:paraId="0415DCA4" w14:textId="21B9A601" w:rsidR="006D031A" w:rsidRDefault="009C2A01" w:rsidP="006D031A">
            <w:r>
              <w:t>17 mayo 2025</w:t>
            </w:r>
          </w:p>
        </w:tc>
      </w:tr>
      <w:tr w:rsidR="006D031A" w14:paraId="1E11E0B6" w14:textId="77777777" w:rsidTr="006D031A">
        <w:tc>
          <w:tcPr>
            <w:tcW w:w="2942" w:type="dxa"/>
          </w:tcPr>
          <w:p w14:paraId="7D436B8C" w14:textId="4DC40E97" w:rsidR="006D031A" w:rsidRDefault="009C2A01" w:rsidP="006D031A">
            <w:r>
              <w:t>Documentación actualizada en README.md</w:t>
            </w:r>
          </w:p>
        </w:tc>
        <w:tc>
          <w:tcPr>
            <w:tcW w:w="2943" w:type="dxa"/>
          </w:tcPr>
          <w:p w14:paraId="1E81D39F" w14:textId="6CAD9232" w:rsidR="006D031A" w:rsidRDefault="009C2A01" w:rsidP="006D031A">
            <w:r>
              <w:t xml:space="preserve">Sandra </w:t>
            </w:r>
          </w:p>
        </w:tc>
        <w:tc>
          <w:tcPr>
            <w:tcW w:w="2943" w:type="dxa"/>
          </w:tcPr>
          <w:p w14:paraId="75A034AE" w14:textId="6A223FD0" w:rsidR="006D031A" w:rsidRDefault="009C2A01" w:rsidP="006D031A">
            <w:r>
              <w:t>17 mayo 2025</w:t>
            </w:r>
          </w:p>
        </w:tc>
      </w:tr>
    </w:tbl>
    <w:p w14:paraId="26D88483" w14:textId="77777777" w:rsidR="006D031A" w:rsidRDefault="006D031A" w:rsidP="006D031A"/>
    <w:p w14:paraId="267CECB2" w14:textId="19495BB5" w:rsidR="009C2A01" w:rsidRPr="00077734" w:rsidRDefault="009C2A01" w:rsidP="006D031A">
      <w:pPr>
        <w:rPr>
          <w:b/>
          <w:bCs/>
        </w:rPr>
      </w:pPr>
      <w:proofErr w:type="spellStart"/>
      <w:r w:rsidRPr="00077734">
        <w:rPr>
          <w:b/>
          <w:bCs/>
        </w:rPr>
        <w:t>Blacklog</w:t>
      </w:r>
      <w:proofErr w:type="spellEnd"/>
      <w:r w:rsidRPr="00077734">
        <w:rPr>
          <w:b/>
          <w:bCs/>
        </w:rPr>
        <w:t xml:space="preserve"> actualizado</w:t>
      </w:r>
    </w:p>
    <w:p w14:paraId="49000A9B" w14:textId="7B3B98F6" w:rsidR="009C2A01" w:rsidRPr="00077734" w:rsidRDefault="009C2A01" w:rsidP="006D031A">
      <w:pPr>
        <w:rPr>
          <w:b/>
          <w:bCs/>
        </w:rPr>
      </w:pPr>
      <w:r w:rsidRPr="00077734">
        <w:rPr>
          <w:b/>
          <w:bCs/>
        </w:rPr>
        <w:t>Historias completas hasta el momento: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C2A01" w14:paraId="6C27C22B" w14:textId="77777777" w:rsidTr="009C2A01">
        <w:tc>
          <w:tcPr>
            <w:tcW w:w="2942" w:type="dxa"/>
          </w:tcPr>
          <w:p w14:paraId="1664EFAA" w14:textId="010BC18C" w:rsidR="009C2A01" w:rsidRDefault="009C2A01" w:rsidP="006D031A">
            <w:r>
              <w:t>Historia de usuario</w:t>
            </w:r>
          </w:p>
        </w:tc>
        <w:tc>
          <w:tcPr>
            <w:tcW w:w="2943" w:type="dxa"/>
          </w:tcPr>
          <w:p w14:paraId="394AFEBC" w14:textId="707CE692" w:rsidR="009C2A01" w:rsidRDefault="009C2A01" w:rsidP="006D031A">
            <w:r>
              <w:t xml:space="preserve">Estado </w:t>
            </w:r>
          </w:p>
        </w:tc>
        <w:tc>
          <w:tcPr>
            <w:tcW w:w="2943" w:type="dxa"/>
          </w:tcPr>
          <w:p w14:paraId="0D1B520F" w14:textId="3B0F8D3A" w:rsidR="009C2A01" w:rsidRDefault="009C2A01" w:rsidP="006D031A">
            <w:r>
              <w:t xml:space="preserve">Observaciones </w:t>
            </w:r>
          </w:p>
        </w:tc>
      </w:tr>
      <w:tr w:rsidR="009C2A01" w14:paraId="05E3CB05" w14:textId="77777777" w:rsidTr="009C2A01">
        <w:tc>
          <w:tcPr>
            <w:tcW w:w="2942" w:type="dxa"/>
          </w:tcPr>
          <w:p w14:paraId="4C50D8B7" w14:textId="1D3D1653" w:rsidR="009C2A01" w:rsidRDefault="009C2A01" w:rsidP="006D031A">
            <w:r>
              <w:t xml:space="preserve">HU-01 ver productos </w:t>
            </w:r>
          </w:p>
        </w:tc>
        <w:tc>
          <w:tcPr>
            <w:tcW w:w="2943" w:type="dxa"/>
          </w:tcPr>
          <w:p w14:paraId="5496D04D" w14:textId="57C95D91" w:rsidR="009C2A01" w:rsidRDefault="009C2A01" w:rsidP="006D031A">
            <w:r>
              <w:t xml:space="preserve">Completa </w:t>
            </w:r>
          </w:p>
        </w:tc>
        <w:tc>
          <w:tcPr>
            <w:tcW w:w="2943" w:type="dxa"/>
          </w:tcPr>
          <w:p w14:paraId="38C2026C" w14:textId="2739045F" w:rsidR="009C2A01" w:rsidRDefault="00077734" w:rsidP="006D031A">
            <w:r>
              <w:t>Visualización correcta</w:t>
            </w:r>
          </w:p>
        </w:tc>
      </w:tr>
      <w:tr w:rsidR="009C2A01" w14:paraId="053C6354" w14:textId="77777777" w:rsidTr="009C2A01">
        <w:tc>
          <w:tcPr>
            <w:tcW w:w="2942" w:type="dxa"/>
          </w:tcPr>
          <w:p w14:paraId="0EF033DE" w14:textId="4B8E4166" w:rsidR="009C2A01" w:rsidRDefault="009C2A01" w:rsidP="009C2A01">
            <w:r w:rsidRPr="00CC0F67">
              <w:t>HU-0</w:t>
            </w:r>
            <w:r>
              <w:t xml:space="preserve">2 </w:t>
            </w:r>
            <w:r>
              <w:t>detalle del producto</w:t>
            </w:r>
          </w:p>
        </w:tc>
        <w:tc>
          <w:tcPr>
            <w:tcW w:w="2943" w:type="dxa"/>
          </w:tcPr>
          <w:p w14:paraId="30029634" w14:textId="255A7E35" w:rsidR="009C2A01" w:rsidRDefault="009C2A01" w:rsidP="009C2A01">
            <w:r w:rsidRPr="00692867">
              <w:t xml:space="preserve">Completa </w:t>
            </w:r>
          </w:p>
        </w:tc>
        <w:tc>
          <w:tcPr>
            <w:tcW w:w="2943" w:type="dxa"/>
          </w:tcPr>
          <w:p w14:paraId="6E491876" w14:textId="652FE800" w:rsidR="009C2A01" w:rsidRDefault="00077734" w:rsidP="009C2A01">
            <w:r>
              <w:t xml:space="preserve">Datos completos por </w:t>
            </w:r>
            <w:proofErr w:type="spellStart"/>
            <w:r>
              <w:t>props</w:t>
            </w:r>
            <w:proofErr w:type="spellEnd"/>
          </w:p>
        </w:tc>
      </w:tr>
      <w:tr w:rsidR="009C2A01" w14:paraId="073EF226" w14:textId="77777777" w:rsidTr="009C2A01">
        <w:tc>
          <w:tcPr>
            <w:tcW w:w="2942" w:type="dxa"/>
          </w:tcPr>
          <w:p w14:paraId="78BB35C0" w14:textId="68A35CF5" w:rsidR="009C2A01" w:rsidRDefault="009C2A01" w:rsidP="009C2A01">
            <w:r w:rsidRPr="00CC0F67">
              <w:t>HU-0</w:t>
            </w:r>
            <w:r>
              <w:t>3 carrito</w:t>
            </w:r>
          </w:p>
        </w:tc>
        <w:tc>
          <w:tcPr>
            <w:tcW w:w="2943" w:type="dxa"/>
          </w:tcPr>
          <w:p w14:paraId="4109F558" w14:textId="1BA88183" w:rsidR="009C2A01" w:rsidRDefault="009C2A01" w:rsidP="009C2A01">
            <w:r w:rsidRPr="00692867">
              <w:t xml:space="preserve">Completa </w:t>
            </w:r>
          </w:p>
        </w:tc>
        <w:tc>
          <w:tcPr>
            <w:tcW w:w="2943" w:type="dxa"/>
          </w:tcPr>
          <w:p w14:paraId="36160EB4" w14:textId="0748D369" w:rsidR="009C2A01" w:rsidRDefault="00077734" w:rsidP="009C2A01">
            <w:r>
              <w:t>Mejora de interfaz</w:t>
            </w:r>
          </w:p>
        </w:tc>
      </w:tr>
      <w:tr w:rsidR="009C2A01" w14:paraId="3C2B91C7" w14:textId="77777777" w:rsidTr="009C2A01">
        <w:tc>
          <w:tcPr>
            <w:tcW w:w="2942" w:type="dxa"/>
          </w:tcPr>
          <w:p w14:paraId="14DC5EB8" w14:textId="0F08A109" w:rsidR="009C2A01" w:rsidRDefault="009C2A01" w:rsidP="009C2A01">
            <w:r w:rsidRPr="00CC0F67">
              <w:t>HU-0</w:t>
            </w:r>
            <w:r>
              <w:t>4 filtros por categoría</w:t>
            </w:r>
          </w:p>
        </w:tc>
        <w:tc>
          <w:tcPr>
            <w:tcW w:w="2943" w:type="dxa"/>
          </w:tcPr>
          <w:p w14:paraId="652A742F" w14:textId="2A7D324B" w:rsidR="009C2A01" w:rsidRDefault="009C2A01" w:rsidP="009C2A01">
            <w:r w:rsidRPr="00692867">
              <w:t xml:space="preserve">Completa </w:t>
            </w:r>
          </w:p>
        </w:tc>
        <w:tc>
          <w:tcPr>
            <w:tcW w:w="2943" w:type="dxa"/>
          </w:tcPr>
          <w:p w14:paraId="28B829E2" w14:textId="2560EC35" w:rsidR="009C2A01" w:rsidRDefault="00077734" w:rsidP="009C2A01">
            <w:r>
              <w:t>Responsive</w:t>
            </w:r>
          </w:p>
        </w:tc>
      </w:tr>
      <w:tr w:rsidR="009C2A01" w14:paraId="1F170C79" w14:textId="77777777" w:rsidTr="009C2A01">
        <w:tc>
          <w:tcPr>
            <w:tcW w:w="2942" w:type="dxa"/>
          </w:tcPr>
          <w:p w14:paraId="6E844E7D" w14:textId="116E9929" w:rsidR="009C2A01" w:rsidRDefault="009C2A01" w:rsidP="009C2A01">
            <w:r w:rsidRPr="00CC0F67">
              <w:t>HU-0</w:t>
            </w:r>
            <w:r>
              <w:t>5 simulación de compra</w:t>
            </w:r>
          </w:p>
        </w:tc>
        <w:tc>
          <w:tcPr>
            <w:tcW w:w="2943" w:type="dxa"/>
          </w:tcPr>
          <w:p w14:paraId="64C41163" w14:textId="1FFF2776" w:rsidR="009C2A01" w:rsidRDefault="009C2A01" w:rsidP="009C2A01">
            <w:r w:rsidRPr="00692867">
              <w:t xml:space="preserve">Completa </w:t>
            </w:r>
          </w:p>
        </w:tc>
        <w:tc>
          <w:tcPr>
            <w:tcW w:w="2943" w:type="dxa"/>
          </w:tcPr>
          <w:p w14:paraId="50DBE618" w14:textId="3CE23D97" w:rsidR="009C2A01" w:rsidRDefault="00077734" w:rsidP="009C2A01">
            <w:r>
              <w:t>Con validación</w:t>
            </w:r>
          </w:p>
        </w:tc>
      </w:tr>
      <w:tr w:rsidR="009C2A01" w14:paraId="229B1031" w14:textId="77777777" w:rsidTr="009C2A01">
        <w:tc>
          <w:tcPr>
            <w:tcW w:w="2942" w:type="dxa"/>
          </w:tcPr>
          <w:p w14:paraId="52464B0F" w14:textId="56E9D90A" w:rsidR="009C2A01" w:rsidRDefault="009C2A01" w:rsidP="009C2A01">
            <w:r w:rsidRPr="00CC0F67">
              <w:t>HU-0</w:t>
            </w:r>
            <w:r>
              <w:t>6 diseño responsive</w:t>
            </w:r>
          </w:p>
        </w:tc>
        <w:tc>
          <w:tcPr>
            <w:tcW w:w="2943" w:type="dxa"/>
          </w:tcPr>
          <w:p w14:paraId="6DBA54C4" w14:textId="1A99A6E5" w:rsidR="009C2A01" w:rsidRDefault="009C2A01" w:rsidP="009C2A01">
            <w:r w:rsidRPr="00692867">
              <w:t xml:space="preserve">Completa </w:t>
            </w:r>
          </w:p>
        </w:tc>
        <w:tc>
          <w:tcPr>
            <w:tcW w:w="2943" w:type="dxa"/>
          </w:tcPr>
          <w:p w14:paraId="2052C6A3" w14:textId="44FA6858" w:rsidR="009C2A01" w:rsidRDefault="00077734" w:rsidP="009C2A01">
            <w:r>
              <w:t>Revisión con media</w:t>
            </w:r>
          </w:p>
        </w:tc>
      </w:tr>
      <w:tr w:rsidR="009C2A01" w14:paraId="0F055796" w14:textId="77777777" w:rsidTr="009C2A01">
        <w:tc>
          <w:tcPr>
            <w:tcW w:w="2942" w:type="dxa"/>
          </w:tcPr>
          <w:p w14:paraId="31C8EB63" w14:textId="40795B6D" w:rsidR="009C2A01" w:rsidRDefault="009C2A01" w:rsidP="009C2A01">
            <w:r w:rsidRPr="00CC0F67">
              <w:t>HU-0</w:t>
            </w:r>
            <w:r>
              <w:t xml:space="preserve">7 pruebas y </w:t>
            </w:r>
            <w:proofErr w:type="spellStart"/>
            <w:r>
              <w:t>Deploy</w:t>
            </w:r>
            <w:proofErr w:type="spellEnd"/>
            <w:r>
              <w:t xml:space="preserve"> final</w:t>
            </w:r>
          </w:p>
        </w:tc>
        <w:tc>
          <w:tcPr>
            <w:tcW w:w="2943" w:type="dxa"/>
          </w:tcPr>
          <w:p w14:paraId="03FB08AA" w14:textId="6D97903F" w:rsidR="009C2A01" w:rsidRDefault="009C2A01" w:rsidP="009C2A01">
            <w:r>
              <w:t>En curso</w:t>
            </w:r>
          </w:p>
        </w:tc>
        <w:tc>
          <w:tcPr>
            <w:tcW w:w="2943" w:type="dxa"/>
          </w:tcPr>
          <w:p w14:paraId="5088111D" w14:textId="37CC0C5B" w:rsidR="009C2A01" w:rsidRDefault="00077734" w:rsidP="009C2A01">
            <w:r>
              <w:t xml:space="preserve">Se </w:t>
            </w:r>
            <w:proofErr w:type="gramStart"/>
            <w:r>
              <w:t>realizara</w:t>
            </w:r>
            <w:proofErr w:type="gramEnd"/>
            <w:r>
              <w:t xml:space="preserve"> en siguiente </w:t>
            </w:r>
            <w:proofErr w:type="spellStart"/>
            <w:r>
              <w:t>reunion</w:t>
            </w:r>
            <w:proofErr w:type="spellEnd"/>
          </w:p>
        </w:tc>
      </w:tr>
    </w:tbl>
    <w:p w14:paraId="0A360934" w14:textId="77777777" w:rsidR="009C2A01" w:rsidRDefault="009C2A01" w:rsidP="006D031A"/>
    <w:p w14:paraId="3B984E6F" w14:textId="77777777" w:rsidR="00644E8F" w:rsidRDefault="00644E8F" w:rsidP="006D031A"/>
    <w:p w14:paraId="44EBF4F4" w14:textId="77777777" w:rsidR="00644E8F" w:rsidRDefault="00644E8F" w:rsidP="006D031A"/>
    <w:p w14:paraId="2E88B29B" w14:textId="77777777" w:rsidR="00644E8F" w:rsidRDefault="00644E8F" w:rsidP="006D031A"/>
    <w:p w14:paraId="1428B1E3" w14:textId="77777777" w:rsidR="00644E8F" w:rsidRDefault="00644E8F" w:rsidP="006D031A"/>
    <w:p w14:paraId="4B2DB6E1" w14:textId="09F337F4" w:rsidR="00077734" w:rsidRPr="00644E8F" w:rsidRDefault="00077734" w:rsidP="006D031A">
      <w:pPr>
        <w:rPr>
          <w:b/>
          <w:bCs/>
        </w:rPr>
      </w:pPr>
      <w:r w:rsidRPr="00644E8F">
        <w:rPr>
          <w:b/>
          <w:bCs/>
        </w:rPr>
        <w:lastRenderedPageBreak/>
        <w:t>Roles desempeñados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77734" w:rsidRPr="00644E8F" w14:paraId="12D16B89" w14:textId="77777777" w:rsidTr="00077734">
        <w:tc>
          <w:tcPr>
            <w:tcW w:w="2942" w:type="dxa"/>
          </w:tcPr>
          <w:p w14:paraId="5B0E173D" w14:textId="3B5D8176" w:rsidR="00077734" w:rsidRPr="00644E8F" w:rsidRDefault="00077734" w:rsidP="006D031A">
            <w:pPr>
              <w:rPr>
                <w:b/>
                <w:bCs/>
              </w:rPr>
            </w:pPr>
            <w:r w:rsidRPr="00644E8F">
              <w:rPr>
                <w:b/>
                <w:bCs/>
              </w:rPr>
              <w:t xml:space="preserve">Integrante </w:t>
            </w:r>
          </w:p>
        </w:tc>
        <w:tc>
          <w:tcPr>
            <w:tcW w:w="2943" w:type="dxa"/>
          </w:tcPr>
          <w:p w14:paraId="469E5D58" w14:textId="2AE92ED5" w:rsidR="00077734" w:rsidRPr="00644E8F" w:rsidRDefault="00077734" w:rsidP="006D031A">
            <w:pPr>
              <w:rPr>
                <w:b/>
                <w:bCs/>
              </w:rPr>
            </w:pPr>
            <w:r w:rsidRPr="00644E8F">
              <w:rPr>
                <w:b/>
                <w:bCs/>
              </w:rPr>
              <w:t>Rol desempeñado</w:t>
            </w:r>
          </w:p>
        </w:tc>
        <w:tc>
          <w:tcPr>
            <w:tcW w:w="2943" w:type="dxa"/>
          </w:tcPr>
          <w:p w14:paraId="446FDF2C" w14:textId="20BEA22F" w:rsidR="00077734" w:rsidRPr="00644E8F" w:rsidRDefault="00077734" w:rsidP="006D031A">
            <w:pPr>
              <w:rPr>
                <w:b/>
                <w:bCs/>
              </w:rPr>
            </w:pPr>
            <w:r w:rsidRPr="00644E8F">
              <w:rPr>
                <w:b/>
                <w:bCs/>
              </w:rPr>
              <w:t xml:space="preserve">Tareas principales </w:t>
            </w:r>
          </w:p>
        </w:tc>
      </w:tr>
      <w:tr w:rsidR="00077734" w14:paraId="594D4234" w14:textId="77777777" w:rsidTr="00077734">
        <w:tc>
          <w:tcPr>
            <w:tcW w:w="2942" w:type="dxa"/>
          </w:tcPr>
          <w:p w14:paraId="0717245D" w14:textId="2552BEAB" w:rsidR="00077734" w:rsidRDefault="00644E8F" w:rsidP="006D031A">
            <w:r>
              <w:t xml:space="preserve">Sandra </w:t>
            </w:r>
          </w:p>
        </w:tc>
        <w:tc>
          <w:tcPr>
            <w:tcW w:w="2943" w:type="dxa"/>
          </w:tcPr>
          <w:p w14:paraId="1DDAC31A" w14:textId="04F97752" w:rsidR="00077734" w:rsidRPr="00644E8F" w:rsidRDefault="00644E8F" w:rsidP="006D031A">
            <w:pPr>
              <w:rPr>
                <w:b/>
                <w:bCs/>
              </w:rPr>
            </w:pPr>
            <w:r w:rsidRPr="00644E8F">
              <w:rPr>
                <w:b/>
                <w:bCs/>
              </w:rPr>
              <w:t>Diseño, documentación y pruebas</w:t>
            </w:r>
          </w:p>
        </w:tc>
        <w:tc>
          <w:tcPr>
            <w:tcW w:w="2943" w:type="dxa"/>
          </w:tcPr>
          <w:p w14:paraId="6C7B8293" w14:textId="63D0C660" w:rsidR="00077734" w:rsidRDefault="00644E8F" w:rsidP="006D031A">
            <w:r>
              <w:t>Aplicar mejoras visuales, actualizar README, pruebas manuales, revisión del backlog</w:t>
            </w:r>
          </w:p>
        </w:tc>
      </w:tr>
      <w:tr w:rsidR="00077734" w14:paraId="5EFF4665" w14:textId="77777777" w:rsidTr="00077734">
        <w:tc>
          <w:tcPr>
            <w:tcW w:w="2942" w:type="dxa"/>
          </w:tcPr>
          <w:p w14:paraId="03F1A806" w14:textId="5E3B2705" w:rsidR="00077734" w:rsidRDefault="00644E8F" w:rsidP="006D031A">
            <w:proofErr w:type="spellStart"/>
            <w:r>
              <w:t>Jose</w:t>
            </w:r>
            <w:proofErr w:type="spellEnd"/>
            <w:r>
              <w:t xml:space="preserve"> Luis</w:t>
            </w:r>
          </w:p>
        </w:tc>
        <w:tc>
          <w:tcPr>
            <w:tcW w:w="2943" w:type="dxa"/>
          </w:tcPr>
          <w:p w14:paraId="68C7AD91" w14:textId="502F46F4" w:rsidR="00077734" w:rsidRPr="00644E8F" w:rsidRDefault="00644E8F" w:rsidP="006D031A">
            <w:pPr>
              <w:rPr>
                <w:b/>
                <w:bCs/>
              </w:rPr>
            </w:pPr>
            <w:r w:rsidRPr="00644E8F">
              <w:rPr>
                <w:b/>
                <w:bCs/>
              </w:rPr>
              <w:t>Programación y estructura</w:t>
            </w:r>
          </w:p>
        </w:tc>
        <w:tc>
          <w:tcPr>
            <w:tcW w:w="2943" w:type="dxa"/>
          </w:tcPr>
          <w:p w14:paraId="4F5A8724" w14:textId="3074C913" w:rsidR="00077734" w:rsidRDefault="00644E8F" w:rsidP="006D031A">
            <w:r>
              <w:t xml:space="preserve">Validaciones en formularios, navegación entre componentes, limpieza de </w:t>
            </w:r>
            <w:proofErr w:type="spellStart"/>
            <w:r>
              <w:t>codigo</w:t>
            </w:r>
            <w:proofErr w:type="spellEnd"/>
          </w:p>
        </w:tc>
      </w:tr>
    </w:tbl>
    <w:p w14:paraId="35A2E7EF" w14:textId="77777777" w:rsidR="00077734" w:rsidRDefault="00077734" w:rsidP="006D031A"/>
    <w:p w14:paraId="49ADB4A4" w14:textId="6A603993" w:rsidR="00644E8F" w:rsidRPr="00644E8F" w:rsidRDefault="00644E8F" w:rsidP="00644E8F">
      <w:pPr>
        <w:rPr>
          <w:b/>
          <w:bCs/>
        </w:rPr>
      </w:pPr>
      <w:r w:rsidRPr="00644E8F">
        <w:rPr>
          <w:b/>
          <w:bCs/>
        </w:rPr>
        <w:t>Conclusión</w:t>
      </w:r>
    </w:p>
    <w:p w14:paraId="7FCD00C7" w14:textId="27F7D983" w:rsidR="00644E8F" w:rsidRDefault="00644E8F" w:rsidP="00644E8F">
      <w:r>
        <w:t>Gracias a la reunión del 17 de mayo, el equipo pudo implementar todas las observaciones indicadas por el asesor. El proyecto está en su fase final y listo para la última revisión y despliegue. Se espera realizar la entrega definitiva el 20 de mayo.</w:t>
      </w:r>
    </w:p>
    <w:p w14:paraId="6E008013" w14:textId="7591BA5D" w:rsidR="00B734DE" w:rsidRDefault="00B734DE" w:rsidP="00644E8F">
      <w:r>
        <w:t xml:space="preserve">Enlace </w:t>
      </w:r>
      <w:proofErr w:type="spellStart"/>
      <w:r>
        <w:t>Gethub</w:t>
      </w:r>
      <w:proofErr w:type="spellEnd"/>
    </w:p>
    <w:p w14:paraId="208009A8" w14:textId="08F68A4D" w:rsidR="00B734DE" w:rsidRDefault="00B734DE" w:rsidP="00644E8F">
      <w:r w:rsidRPr="00B734DE">
        <w:t>https://github.com/sandy151091/proyecto-II</w:t>
      </w:r>
    </w:p>
    <w:sectPr w:rsidR="00B734DE" w:rsidSect="006D031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1A"/>
    <w:rsid w:val="00077734"/>
    <w:rsid w:val="00644E8F"/>
    <w:rsid w:val="006D031A"/>
    <w:rsid w:val="009C2A01"/>
    <w:rsid w:val="009D579C"/>
    <w:rsid w:val="00B7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E534"/>
  <w15:chartTrackingRefBased/>
  <w15:docId w15:val="{9CAA02CF-E9D0-4655-8799-363DDFC9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0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0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0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0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0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0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0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0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D0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0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03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03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03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03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03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03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0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0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0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0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0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03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03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03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0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03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031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D031A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031A"/>
    <w:rPr>
      <w:rFonts w:eastAsiaTheme="minorEastAsia"/>
      <w:kern w:val="0"/>
      <w:sz w:val="22"/>
      <w:szCs w:val="22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6D0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8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II</dc:title>
  <dc:subject>Actividad 2. Reunión para revisión de modificaciones</dc:subject>
  <dc:creator>SANDRA VALERIA VIDRIO ARREOLA</dc:creator>
  <cp:keywords/>
  <dc:description/>
  <cp:lastModifiedBy>USUARIO</cp:lastModifiedBy>
  <cp:revision>1</cp:revision>
  <dcterms:created xsi:type="dcterms:W3CDTF">2025-05-19T18:54:00Z</dcterms:created>
  <dcterms:modified xsi:type="dcterms:W3CDTF">2025-05-19T22:49:00Z</dcterms:modified>
</cp:coreProperties>
</file>