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640691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99A0A95" w14:textId="50A20352" w:rsidR="009327FC" w:rsidRDefault="009327FC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3F047711" wp14:editId="7E8F2475">
                <wp:extent cx="5612130" cy="743585"/>
                <wp:effectExtent l="0" t="0" r="7620" b="0"/>
                <wp:docPr id="776232848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232848" name="Imagen 1" descr="Texto&#10;&#10;Descripción generada automáticamente con confianza media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94D6B7" wp14:editId="39FDE3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B363C2" w14:textId="3DF48217" w:rsidR="009327FC" w:rsidRDefault="009327F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94D6B7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B363C2" w14:textId="3DF48217" w:rsidR="009327FC" w:rsidRDefault="009327F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0A9761" wp14:editId="7D508D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2AFEB" w14:textId="5C8E07E2" w:rsidR="009327FC" w:rsidRDefault="009327F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55555"/>
                                      <w:sz w:val="42"/>
                                      <w:szCs w:val="42"/>
                                      <w:shd w:val="clear" w:color="auto" w:fill="FFFFFF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327F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55555"/>
                                        <w:sz w:val="42"/>
                                        <w:szCs w:val="42"/>
                                        <w:shd w:val="clear" w:color="auto" w:fill="FFFFFF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26E3A8B5" w14:textId="60BDA813" w:rsidR="009327FC" w:rsidRDefault="009327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327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Actividad preliminar. Retomando mi primer sprint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0A97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BC2AFEB" w14:textId="5C8E07E2" w:rsidR="009327FC" w:rsidRDefault="009327F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42"/>
                                <w:szCs w:val="42"/>
                                <w:shd w:val="clear" w:color="auto" w:fill="FFFFFF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327FC">
                                <w:rPr>
                                  <w:rFonts w:ascii="Arial" w:hAnsi="Arial" w:cs="Arial"/>
                                  <w:b/>
                                  <w:bCs/>
                                  <w:color w:val="555555"/>
                                  <w:sz w:val="42"/>
                                  <w:szCs w:val="42"/>
                                  <w:shd w:val="clear" w:color="auto" w:fill="FFFFFF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26E3A8B5" w14:textId="60BDA813" w:rsidR="009327FC" w:rsidRDefault="009327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327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Actividad preliminar. Retomando mi primer sprint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7AB27F" w14:textId="726651C7" w:rsidR="009327FC" w:rsidRDefault="009327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28C0" wp14:editId="618BCA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823855" cy="636190"/>
                    <wp:effectExtent l="0" t="0" r="5715" b="1206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3855" cy="636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EE34D" w14:textId="3DC24607" w:rsidR="009327FC" w:rsidRDefault="009327F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                            JOSE LUIS ZEPEDA SOLORZANO</w:t>
                                    </w:r>
                                  </w:sdtContent>
                                </w:sdt>
                              </w:p>
                              <w:p w14:paraId="6532F509" w14:textId="0E944216" w:rsidR="009327FC" w:rsidRDefault="009327F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F28C0" id="Cuadro de texto 2" o:spid="_x0000_s1056" type="#_x0000_t202" style="position:absolute;margin-left:0;margin-top:0;width:301.1pt;height:50.1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" filled="f" stroked="f" strokeweight=".5pt">
                    <v:textbox inset="0,0,0,0">
                      <w:txbxContent>
                        <w:p w14:paraId="5B0EE34D" w14:textId="3DC24607" w:rsidR="009327FC" w:rsidRDefault="009327FC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                            JOSE LUIS ZEPEDA SOLORZANO</w:t>
                              </w:r>
                            </w:sdtContent>
                          </w:sdt>
                        </w:p>
                        <w:p w14:paraId="6532F509" w14:textId="0E944216" w:rsidR="009327FC" w:rsidRDefault="009327F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1822D0" w14:textId="5E64C606" w:rsidR="006E52F1" w:rsidRPr="00700D0B" w:rsidRDefault="009327FC">
      <w:pPr>
        <w:rPr>
          <w:b/>
          <w:bCs/>
        </w:rPr>
      </w:pPr>
      <w:r w:rsidRPr="00700D0B">
        <w:rPr>
          <w:b/>
          <w:bCs/>
        </w:rPr>
        <w:lastRenderedPageBreak/>
        <w:t>Integrantes del equipo:</w:t>
      </w:r>
    </w:p>
    <w:p w14:paraId="3971C99D" w14:textId="01B59590" w:rsidR="009327FC" w:rsidRDefault="009327FC">
      <w:r>
        <w:t>SANDRA VALERIA VIDRIO ARREOLA</w:t>
      </w:r>
    </w:p>
    <w:p w14:paraId="1FB8D3AE" w14:textId="64D2064C" w:rsidR="009327FC" w:rsidRDefault="009327FC">
      <w:r>
        <w:t>JOSE LUIS ZEPEDA SOLORZANO</w:t>
      </w:r>
    </w:p>
    <w:p w14:paraId="42D52CD2" w14:textId="0910EC18" w:rsidR="009327FC" w:rsidRDefault="009327FC">
      <w:r w:rsidRPr="00700D0B">
        <w:rPr>
          <w:b/>
          <w:bCs/>
        </w:rPr>
        <w:t>Proyecto:</w:t>
      </w:r>
      <w:r>
        <w:t xml:space="preserve"> aplicación móvil para comercio electrónico.</w:t>
      </w:r>
    </w:p>
    <w:p w14:paraId="0DDB402C" w14:textId="2AA3ACA1" w:rsidR="009327FC" w:rsidRDefault="009327FC">
      <w:r>
        <w:t>Definición de Roles en SCRUM</w:t>
      </w:r>
    </w:p>
    <w:p w14:paraId="149EBA2E" w14:textId="16B9317F" w:rsidR="009327FC" w:rsidRDefault="009327FC">
      <w:r>
        <w:t>Los tres roles principales de SCRUM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327FC" w14:paraId="6CFA28DA" w14:textId="77777777" w:rsidTr="009327FC">
        <w:tc>
          <w:tcPr>
            <w:tcW w:w="2942" w:type="dxa"/>
          </w:tcPr>
          <w:p w14:paraId="3B7E0BA1" w14:textId="10DD9191" w:rsidR="009327FC" w:rsidRPr="00DF5D3E" w:rsidRDefault="009327FC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 xml:space="preserve">Rol </w:t>
            </w:r>
          </w:p>
        </w:tc>
        <w:tc>
          <w:tcPr>
            <w:tcW w:w="2943" w:type="dxa"/>
          </w:tcPr>
          <w:p w14:paraId="6D90F74D" w14:textId="6C5A4C0C" w:rsidR="009327FC" w:rsidRPr="00DF5D3E" w:rsidRDefault="009327FC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 xml:space="preserve">Función </w:t>
            </w:r>
          </w:p>
        </w:tc>
        <w:tc>
          <w:tcPr>
            <w:tcW w:w="2943" w:type="dxa"/>
          </w:tcPr>
          <w:p w14:paraId="6D6C40AD" w14:textId="4B71B75A" w:rsidR="009327FC" w:rsidRPr="00DF5D3E" w:rsidRDefault="009327FC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>Asignación inicial</w:t>
            </w:r>
          </w:p>
        </w:tc>
      </w:tr>
      <w:tr w:rsidR="009327FC" w14:paraId="1F36EEBE" w14:textId="77777777" w:rsidTr="009327FC">
        <w:tc>
          <w:tcPr>
            <w:tcW w:w="2942" w:type="dxa"/>
          </w:tcPr>
          <w:p w14:paraId="53FE24B6" w14:textId="4743FD8D" w:rsidR="009327FC" w:rsidRDefault="009327FC">
            <w:r>
              <w:t xml:space="preserve">Producto </w:t>
            </w:r>
            <w:proofErr w:type="spellStart"/>
            <w:r>
              <w:t>Owner</w:t>
            </w:r>
            <w:proofErr w:type="spellEnd"/>
          </w:p>
        </w:tc>
        <w:tc>
          <w:tcPr>
            <w:tcW w:w="2943" w:type="dxa"/>
          </w:tcPr>
          <w:p w14:paraId="57D33B26" w14:textId="76282E2D" w:rsidR="009327FC" w:rsidRDefault="009327FC">
            <w:r>
              <w:t>Define el valor del producto, establece prioridades en el backlog</w:t>
            </w:r>
          </w:p>
        </w:tc>
        <w:tc>
          <w:tcPr>
            <w:tcW w:w="2943" w:type="dxa"/>
          </w:tcPr>
          <w:p w14:paraId="5D910342" w14:textId="7780BA2E" w:rsidR="009327FC" w:rsidRDefault="009327FC">
            <w:r>
              <w:t>Sandra Valeria Vidrio Arreola</w:t>
            </w:r>
          </w:p>
        </w:tc>
      </w:tr>
      <w:tr w:rsidR="009327FC" w14:paraId="3BBB3A00" w14:textId="77777777" w:rsidTr="009327FC">
        <w:tc>
          <w:tcPr>
            <w:tcW w:w="2942" w:type="dxa"/>
          </w:tcPr>
          <w:p w14:paraId="1971BADB" w14:textId="75CF5C94" w:rsidR="009327FC" w:rsidRDefault="009327FC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2943" w:type="dxa"/>
          </w:tcPr>
          <w:p w14:paraId="3B1A1024" w14:textId="01708705" w:rsidR="009327FC" w:rsidRDefault="009327FC">
            <w:r>
              <w:t>Asegura que el equipo siga la metodología, elimina obstáculos</w:t>
            </w:r>
          </w:p>
        </w:tc>
        <w:tc>
          <w:tcPr>
            <w:tcW w:w="2943" w:type="dxa"/>
          </w:tcPr>
          <w:p w14:paraId="71EA11D6" w14:textId="0E196046" w:rsidR="009327FC" w:rsidRDefault="009327FC">
            <w:proofErr w:type="spellStart"/>
            <w:r>
              <w:t>Jose</w:t>
            </w:r>
            <w:proofErr w:type="spellEnd"/>
            <w:r>
              <w:t xml:space="preserve"> Luis Zepeda Solorzano</w:t>
            </w:r>
          </w:p>
        </w:tc>
      </w:tr>
      <w:tr w:rsidR="009327FC" w14:paraId="0F9ADA1F" w14:textId="77777777" w:rsidTr="009327FC">
        <w:tc>
          <w:tcPr>
            <w:tcW w:w="2942" w:type="dxa"/>
          </w:tcPr>
          <w:p w14:paraId="18ACE433" w14:textId="5E7D65B3" w:rsidR="009327FC" w:rsidRDefault="009327FC">
            <w:proofErr w:type="spellStart"/>
            <w:r>
              <w:t>Desarrolador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3BBB35F8" w14:textId="0A37E38B" w:rsidR="009327FC" w:rsidRDefault="009327FC">
            <w:r>
              <w:t xml:space="preserve">Encargado </w:t>
            </w:r>
            <w:proofErr w:type="gramStart"/>
            <w:r>
              <w:t>del  desarrollo</w:t>
            </w:r>
            <w:proofErr w:type="gramEnd"/>
            <w:r>
              <w:t xml:space="preserve"> y entrega del producto (ambos son desarrolladores de su sistema)</w:t>
            </w:r>
          </w:p>
        </w:tc>
        <w:tc>
          <w:tcPr>
            <w:tcW w:w="2943" w:type="dxa"/>
          </w:tcPr>
          <w:p w14:paraId="181242D6" w14:textId="293E90A2" w:rsidR="009327FC" w:rsidRDefault="004506BB">
            <w:r>
              <w:t xml:space="preserve">Ambos </w:t>
            </w:r>
          </w:p>
        </w:tc>
      </w:tr>
    </w:tbl>
    <w:p w14:paraId="4B57FCD4" w14:textId="77777777" w:rsidR="009327FC" w:rsidRDefault="009327FC"/>
    <w:p w14:paraId="23AF52A3" w14:textId="2E2598BA" w:rsidR="004506BB" w:rsidRDefault="004506BB">
      <w:r>
        <w:t>En próximas reuniones se intercambiarán los roles PO y SM para experimentar la dinámica completa de SCRUM.</w:t>
      </w:r>
    </w:p>
    <w:p w14:paraId="15C0AF3C" w14:textId="5713A058" w:rsidR="004506BB" w:rsidRPr="00DF5D3E" w:rsidRDefault="004506BB">
      <w:pPr>
        <w:rPr>
          <w:b/>
          <w:bCs/>
        </w:rPr>
      </w:pPr>
      <w:r w:rsidRPr="00DF5D3E">
        <w:rPr>
          <w:b/>
          <w:bCs/>
        </w:rPr>
        <w:t>Calendario de Reuniones SCRUM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2113"/>
        <w:gridCol w:w="1602"/>
        <w:gridCol w:w="1737"/>
        <w:gridCol w:w="1696"/>
      </w:tblGrid>
      <w:tr w:rsidR="004506BB" w14:paraId="1186E46B" w14:textId="77777777" w:rsidTr="004506BB">
        <w:tc>
          <w:tcPr>
            <w:tcW w:w="1765" w:type="dxa"/>
          </w:tcPr>
          <w:p w14:paraId="032496E4" w14:textId="1F63EC7A" w:rsidR="004506BB" w:rsidRPr="00DF5D3E" w:rsidRDefault="004506BB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>Día de reunión</w:t>
            </w:r>
          </w:p>
        </w:tc>
        <w:tc>
          <w:tcPr>
            <w:tcW w:w="1765" w:type="dxa"/>
          </w:tcPr>
          <w:p w14:paraId="2DBD5FAD" w14:textId="2C053F3C" w:rsidR="004506BB" w:rsidRPr="00DF5D3E" w:rsidRDefault="004506BB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 xml:space="preserve">Objetivo </w:t>
            </w:r>
          </w:p>
        </w:tc>
        <w:tc>
          <w:tcPr>
            <w:tcW w:w="1766" w:type="dxa"/>
          </w:tcPr>
          <w:p w14:paraId="550C4831" w14:textId="725310E9" w:rsidR="004506BB" w:rsidRPr="00DF5D3E" w:rsidRDefault="004506BB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 xml:space="preserve">Hora </w:t>
            </w:r>
          </w:p>
        </w:tc>
        <w:tc>
          <w:tcPr>
            <w:tcW w:w="1766" w:type="dxa"/>
          </w:tcPr>
          <w:p w14:paraId="533A5033" w14:textId="68033D85" w:rsidR="004506BB" w:rsidRPr="00DF5D3E" w:rsidRDefault="004506BB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>Lugar/Medio</w:t>
            </w:r>
          </w:p>
        </w:tc>
        <w:tc>
          <w:tcPr>
            <w:tcW w:w="1766" w:type="dxa"/>
          </w:tcPr>
          <w:p w14:paraId="7F238A8B" w14:textId="4AD64BB0" w:rsidR="004506BB" w:rsidRPr="00DF5D3E" w:rsidRDefault="004506BB">
            <w:pPr>
              <w:rPr>
                <w:b/>
                <w:bCs/>
              </w:rPr>
            </w:pPr>
            <w:r w:rsidRPr="00DF5D3E">
              <w:rPr>
                <w:b/>
                <w:bCs/>
              </w:rPr>
              <w:t>Roles asignados</w:t>
            </w:r>
          </w:p>
        </w:tc>
      </w:tr>
      <w:tr w:rsidR="004506BB" w14:paraId="58A94D59" w14:textId="77777777" w:rsidTr="004506BB">
        <w:tc>
          <w:tcPr>
            <w:tcW w:w="1765" w:type="dxa"/>
          </w:tcPr>
          <w:p w14:paraId="7EF5A253" w14:textId="3CAE63EA" w:rsidR="004506BB" w:rsidRDefault="004506BB">
            <w:r>
              <w:t xml:space="preserve">Lunes </w:t>
            </w:r>
          </w:p>
        </w:tc>
        <w:tc>
          <w:tcPr>
            <w:tcW w:w="1765" w:type="dxa"/>
          </w:tcPr>
          <w:p w14:paraId="306158F8" w14:textId="7F82EA97" w:rsidR="004506BB" w:rsidRDefault="004506BB">
            <w:r>
              <w:t xml:space="preserve">Sprint </w:t>
            </w:r>
            <w:proofErr w:type="spellStart"/>
            <w:r>
              <w:t>Planning</w:t>
            </w:r>
            <w:proofErr w:type="spellEnd"/>
            <w:r>
              <w:t>/inicio</w:t>
            </w:r>
          </w:p>
        </w:tc>
        <w:tc>
          <w:tcPr>
            <w:tcW w:w="1766" w:type="dxa"/>
          </w:tcPr>
          <w:p w14:paraId="219EDDAA" w14:textId="33982041" w:rsidR="004506BB" w:rsidRDefault="004506BB">
            <w:r>
              <w:t>7:00 pm</w:t>
            </w:r>
          </w:p>
        </w:tc>
        <w:tc>
          <w:tcPr>
            <w:tcW w:w="1766" w:type="dxa"/>
          </w:tcPr>
          <w:p w14:paraId="66AA85BE" w14:textId="51E85035" w:rsidR="004506BB" w:rsidRDefault="004506BB">
            <w:r>
              <w:t>Reunión Virtual (</w:t>
            </w:r>
            <w:proofErr w:type="gramStart"/>
            <w:r>
              <w:t>Zoom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6D9B2B3" w14:textId="7665EDFC" w:rsidR="004506BB" w:rsidRDefault="004506BB">
            <w:r>
              <w:t xml:space="preserve">PO: Sandra / SM: </w:t>
            </w:r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</w:tr>
      <w:tr w:rsidR="004506BB" w14:paraId="6B9430CA" w14:textId="77777777" w:rsidTr="004506BB">
        <w:tc>
          <w:tcPr>
            <w:tcW w:w="1765" w:type="dxa"/>
          </w:tcPr>
          <w:p w14:paraId="720944BE" w14:textId="5F3921AC" w:rsidR="004506BB" w:rsidRDefault="004506BB">
            <w:r>
              <w:t xml:space="preserve">Miércoles </w:t>
            </w:r>
          </w:p>
        </w:tc>
        <w:tc>
          <w:tcPr>
            <w:tcW w:w="1765" w:type="dxa"/>
          </w:tcPr>
          <w:p w14:paraId="689F1F10" w14:textId="3B53AFB4" w:rsidR="004506BB" w:rsidRDefault="004506BB">
            <w:proofErr w:type="spellStart"/>
            <w:r>
              <w:t>Daily</w:t>
            </w:r>
            <w:proofErr w:type="spellEnd"/>
            <w:r>
              <w:t xml:space="preserve"> Scrum/</w:t>
            </w:r>
            <w:proofErr w:type="spellStart"/>
            <w:proofErr w:type="gramStart"/>
            <w:r>
              <w:t>segui,iento</w:t>
            </w:r>
            <w:proofErr w:type="spellEnd"/>
            <w:proofErr w:type="gramEnd"/>
          </w:p>
        </w:tc>
        <w:tc>
          <w:tcPr>
            <w:tcW w:w="1766" w:type="dxa"/>
          </w:tcPr>
          <w:p w14:paraId="3B779456" w14:textId="216D8DA4" w:rsidR="004506BB" w:rsidRDefault="004506BB">
            <w:r>
              <w:t>7:00 pm</w:t>
            </w:r>
          </w:p>
        </w:tc>
        <w:tc>
          <w:tcPr>
            <w:tcW w:w="1766" w:type="dxa"/>
          </w:tcPr>
          <w:p w14:paraId="758273D1" w14:textId="5E70E8F7" w:rsidR="004506BB" w:rsidRDefault="004506BB">
            <w:r>
              <w:t>Reunión Virtual (</w:t>
            </w:r>
            <w:proofErr w:type="gramStart"/>
            <w:r>
              <w:t>Zoom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8A20B31" w14:textId="1ECF8415" w:rsidR="004506BB" w:rsidRDefault="004506BB">
            <w:r>
              <w:t xml:space="preserve">PO: </w:t>
            </w:r>
            <w:proofErr w:type="spellStart"/>
            <w:r>
              <w:t>Jose</w:t>
            </w:r>
            <w:proofErr w:type="spellEnd"/>
            <w:r>
              <w:t xml:space="preserve"> Luis</w:t>
            </w:r>
            <w:r>
              <w:t xml:space="preserve"> / SM: </w:t>
            </w:r>
            <w:r>
              <w:t>Sandra</w:t>
            </w:r>
          </w:p>
        </w:tc>
      </w:tr>
      <w:tr w:rsidR="004506BB" w14:paraId="002E8893" w14:textId="77777777" w:rsidTr="004506BB">
        <w:tc>
          <w:tcPr>
            <w:tcW w:w="1765" w:type="dxa"/>
          </w:tcPr>
          <w:p w14:paraId="2F2094FE" w14:textId="06D46579" w:rsidR="004506BB" w:rsidRDefault="004506BB">
            <w:r>
              <w:t xml:space="preserve">Viernes </w:t>
            </w:r>
          </w:p>
        </w:tc>
        <w:tc>
          <w:tcPr>
            <w:tcW w:w="1765" w:type="dxa"/>
          </w:tcPr>
          <w:p w14:paraId="1000A56D" w14:textId="7F98CB9B" w:rsidR="004506BB" w:rsidRDefault="004506BB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y retrospective</w:t>
            </w:r>
          </w:p>
        </w:tc>
        <w:tc>
          <w:tcPr>
            <w:tcW w:w="1766" w:type="dxa"/>
          </w:tcPr>
          <w:p w14:paraId="03D6EF36" w14:textId="02DF871A" w:rsidR="004506BB" w:rsidRDefault="004506BB">
            <w:r>
              <w:t>7:00 pm</w:t>
            </w:r>
          </w:p>
        </w:tc>
        <w:tc>
          <w:tcPr>
            <w:tcW w:w="1766" w:type="dxa"/>
          </w:tcPr>
          <w:p w14:paraId="67A3AF53" w14:textId="2CA64651" w:rsidR="004506BB" w:rsidRDefault="004506BB">
            <w:r>
              <w:t>Reunión Virtual (</w:t>
            </w:r>
            <w:proofErr w:type="gramStart"/>
            <w:r>
              <w:t>Zoom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0D89F2A6" w14:textId="244257F6" w:rsidR="004506BB" w:rsidRDefault="004506BB">
            <w:r>
              <w:t xml:space="preserve">PO: Sandra / SM: </w:t>
            </w:r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</w:tr>
    </w:tbl>
    <w:p w14:paraId="0FDB3535" w14:textId="77777777" w:rsidR="004506BB" w:rsidRDefault="004506BB"/>
    <w:p w14:paraId="2E669767" w14:textId="77777777" w:rsidR="004506BB" w:rsidRDefault="004506BB"/>
    <w:p w14:paraId="79E7C46A" w14:textId="77777777" w:rsidR="004506BB" w:rsidRDefault="004506BB"/>
    <w:p w14:paraId="4E29A711" w14:textId="77777777" w:rsidR="004506BB" w:rsidRDefault="004506BB"/>
    <w:p w14:paraId="107BC5F3" w14:textId="4B671F54" w:rsidR="004506BB" w:rsidRPr="00700D0B" w:rsidRDefault="004506BB">
      <w:pPr>
        <w:rPr>
          <w:b/>
          <w:bCs/>
        </w:rPr>
      </w:pPr>
      <w:r w:rsidRPr="00700D0B">
        <w:rPr>
          <w:b/>
          <w:bCs/>
        </w:rPr>
        <w:lastRenderedPageBreak/>
        <w:t>Resultado de las Reuniones</w:t>
      </w:r>
    </w:p>
    <w:p w14:paraId="3616A639" w14:textId="77777777" w:rsidR="004506BB" w:rsidRPr="00700D0B" w:rsidRDefault="004506BB" w:rsidP="004506BB">
      <w:pPr>
        <w:rPr>
          <w:b/>
          <w:bCs/>
        </w:rPr>
      </w:pPr>
      <w:r w:rsidRPr="00700D0B">
        <w:rPr>
          <w:b/>
          <w:bCs/>
        </w:rPr>
        <w:t xml:space="preserve">Lunes - Sprint </w:t>
      </w:r>
      <w:proofErr w:type="spellStart"/>
      <w:r w:rsidRPr="00700D0B">
        <w:rPr>
          <w:b/>
          <w:bCs/>
        </w:rPr>
        <w:t>Planning</w:t>
      </w:r>
      <w:proofErr w:type="spellEnd"/>
    </w:p>
    <w:p w14:paraId="1DF3AEF4" w14:textId="725C8B41" w:rsidR="004506BB" w:rsidRDefault="004506BB" w:rsidP="004506BB">
      <w:r>
        <w:t>•Se definieron los objetivos del sprint: implementar navegación y catálogo.</w:t>
      </w:r>
    </w:p>
    <w:p w14:paraId="288B7CBE" w14:textId="62585909" w:rsidR="004506BB" w:rsidRDefault="004506BB" w:rsidP="004506BB">
      <w:r>
        <w:t>•Se acordó la asignación de historias de usuario HU-01 y HU-02.</w:t>
      </w:r>
    </w:p>
    <w:p w14:paraId="6A820E99" w14:textId="05C41883" w:rsidR="004506BB" w:rsidRDefault="004506BB" w:rsidP="004506BB">
      <w:r>
        <w:t xml:space="preserve">•Se revisó el </w:t>
      </w:r>
      <w:proofErr w:type="spellStart"/>
      <w:r>
        <w:t>Product</w:t>
      </w:r>
      <w:proofErr w:type="spellEnd"/>
      <w:r>
        <w:t xml:space="preserve"> Backlog y se seleccionaron elementos prioritarios.</w:t>
      </w:r>
    </w:p>
    <w:p w14:paraId="1A770549" w14:textId="77777777" w:rsidR="004506BB" w:rsidRPr="00700D0B" w:rsidRDefault="004506BB" w:rsidP="004506BB">
      <w:pPr>
        <w:rPr>
          <w:b/>
          <w:bCs/>
        </w:rPr>
      </w:pPr>
      <w:r w:rsidRPr="00700D0B">
        <w:rPr>
          <w:b/>
          <w:bCs/>
        </w:rPr>
        <w:t>Miércoles - Seguimiento (</w:t>
      </w:r>
      <w:proofErr w:type="spellStart"/>
      <w:r w:rsidRPr="00700D0B">
        <w:rPr>
          <w:b/>
          <w:bCs/>
        </w:rPr>
        <w:t>Daily</w:t>
      </w:r>
      <w:proofErr w:type="spellEnd"/>
      <w:r w:rsidRPr="00700D0B">
        <w:rPr>
          <w:b/>
          <w:bCs/>
        </w:rPr>
        <w:t xml:space="preserve"> Scrum)</w:t>
      </w:r>
    </w:p>
    <w:p w14:paraId="6312851A" w14:textId="21697645" w:rsidR="004506BB" w:rsidRDefault="004506BB" w:rsidP="004506BB">
      <w:r>
        <w:t>•Sandra reportó avance en el diseño de la interfaz de navegación (HU-01).</w:t>
      </w:r>
    </w:p>
    <w:p w14:paraId="58893081" w14:textId="0086070F" w:rsidR="004506BB" w:rsidRDefault="004506BB" w:rsidP="004506BB">
      <w:r>
        <w:t>•José Luis avanzó en la estructura del catálogo de productos (HU-02).</w:t>
      </w:r>
    </w:p>
    <w:p w14:paraId="5835182D" w14:textId="2906D272" w:rsidR="004506BB" w:rsidRDefault="004506BB" w:rsidP="004506BB">
      <w:r>
        <w:t>•Se discutieron obstáculos técnicos y se redistribuyó parte del trabajo.</w:t>
      </w:r>
    </w:p>
    <w:p w14:paraId="07ED4C38" w14:textId="77777777" w:rsidR="004506BB" w:rsidRPr="00700D0B" w:rsidRDefault="004506BB" w:rsidP="004506BB">
      <w:pPr>
        <w:rPr>
          <w:b/>
          <w:bCs/>
        </w:rPr>
      </w:pPr>
      <w:r w:rsidRPr="00700D0B">
        <w:rPr>
          <w:b/>
          <w:bCs/>
        </w:rPr>
        <w:t xml:space="preserve">Viernes - Sprint </w:t>
      </w:r>
      <w:proofErr w:type="spellStart"/>
      <w:r w:rsidRPr="00700D0B">
        <w:rPr>
          <w:b/>
          <w:bCs/>
        </w:rPr>
        <w:t>Review</w:t>
      </w:r>
      <w:proofErr w:type="spellEnd"/>
      <w:r w:rsidRPr="00700D0B">
        <w:rPr>
          <w:b/>
          <w:bCs/>
        </w:rPr>
        <w:t xml:space="preserve"> y Retrospective</w:t>
      </w:r>
    </w:p>
    <w:p w14:paraId="3591B9F7" w14:textId="23C6EDA8" w:rsidR="004506BB" w:rsidRDefault="004506BB" w:rsidP="004506BB">
      <w:r>
        <w:t>•Se presentaron avances funcionales de navegación y productos.</w:t>
      </w:r>
    </w:p>
    <w:p w14:paraId="3298065B" w14:textId="5FF52EC2" w:rsidR="004506BB" w:rsidRDefault="004506BB" w:rsidP="004506BB">
      <w:r>
        <w:t>•Retroalimentación: se necesita mejorar la visualización en dispositivos móviles.</w:t>
      </w:r>
    </w:p>
    <w:p w14:paraId="2FC61B6F" w14:textId="5F570926" w:rsidR="004506BB" w:rsidRDefault="004506BB" w:rsidP="004506BB">
      <w:r>
        <w:t>•Decisión: ajustar tareas y añadir mejoras visuales como historias nuevas al backlog.</w:t>
      </w:r>
    </w:p>
    <w:p w14:paraId="6A4B106A" w14:textId="77777777" w:rsidR="00700D0B" w:rsidRDefault="00700D0B" w:rsidP="004506BB"/>
    <w:p w14:paraId="35206BF1" w14:textId="77777777" w:rsidR="00700D0B" w:rsidRPr="00DF5D3E" w:rsidRDefault="00700D0B" w:rsidP="004506BB">
      <w:pPr>
        <w:rPr>
          <w:b/>
          <w:bCs/>
        </w:rPr>
      </w:pPr>
      <w:r w:rsidRPr="00DF5D3E">
        <w:rPr>
          <w:b/>
          <w:bCs/>
        </w:rPr>
        <w:t xml:space="preserve">Cambios realizados al </w:t>
      </w:r>
      <w:proofErr w:type="spellStart"/>
      <w:r w:rsidRPr="00DF5D3E">
        <w:rPr>
          <w:b/>
          <w:bCs/>
        </w:rPr>
        <w:t>Product</w:t>
      </w:r>
      <w:proofErr w:type="spellEnd"/>
      <w:r w:rsidRPr="00DF5D3E">
        <w:rPr>
          <w:b/>
          <w:bCs/>
        </w:rPr>
        <w:t xml:space="preserve">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00D0B" w14:paraId="016F5AAA" w14:textId="77777777" w:rsidTr="00700D0B">
        <w:tc>
          <w:tcPr>
            <w:tcW w:w="2942" w:type="dxa"/>
          </w:tcPr>
          <w:p w14:paraId="3346B6FD" w14:textId="053297C1" w:rsidR="00700D0B" w:rsidRDefault="00700D0B" w:rsidP="004506BB">
            <w:r>
              <w:t xml:space="preserve">ID Historia </w:t>
            </w:r>
          </w:p>
        </w:tc>
        <w:tc>
          <w:tcPr>
            <w:tcW w:w="2943" w:type="dxa"/>
          </w:tcPr>
          <w:p w14:paraId="3AE6CBCC" w14:textId="39EC3BFE" w:rsidR="00700D0B" w:rsidRDefault="00700D0B" w:rsidP="004506BB">
            <w:r>
              <w:t xml:space="preserve">Cambio realizado </w:t>
            </w:r>
          </w:p>
        </w:tc>
        <w:tc>
          <w:tcPr>
            <w:tcW w:w="2943" w:type="dxa"/>
          </w:tcPr>
          <w:p w14:paraId="43251A50" w14:textId="74E6D0CE" w:rsidR="00700D0B" w:rsidRDefault="00700D0B" w:rsidP="004506BB">
            <w:r>
              <w:t xml:space="preserve">Motivo </w:t>
            </w:r>
          </w:p>
        </w:tc>
      </w:tr>
      <w:tr w:rsidR="00700D0B" w14:paraId="6F8462E3" w14:textId="77777777" w:rsidTr="00700D0B">
        <w:tc>
          <w:tcPr>
            <w:tcW w:w="2942" w:type="dxa"/>
          </w:tcPr>
          <w:p w14:paraId="27F5D8F1" w14:textId="57DF6AD5" w:rsidR="00700D0B" w:rsidRDefault="00700D0B" w:rsidP="004506BB">
            <w:r>
              <w:t>HU-01</w:t>
            </w:r>
          </w:p>
        </w:tc>
        <w:tc>
          <w:tcPr>
            <w:tcW w:w="2943" w:type="dxa"/>
          </w:tcPr>
          <w:p w14:paraId="1D905D56" w14:textId="6B3BB5B8" w:rsidR="00700D0B" w:rsidRDefault="00700D0B" w:rsidP="004506BB">
            <w:r>
              <w:t xml:space="preserve">Se </w:t>
            </w:r>
            <w:proofErr w:type="spellStart"/>
            <w:r>
              <w:t>dividio</w:t>
            </w:r>
            <w:proofErr w:type="spellEnd"/>
            <w:r>
              <w:t xml:space="preserve"> en dos subtareas (diseño + programación)</w:t>
            </w:r>
          </w:p>
        </w:tc>
        <w:tc>
          <w:tcPr>
            <w:tcW w:w="2943" w:type="dxa"/>
          </w:tcPr>
          <w:p w14:paraId="46596BAB" w14:textId="1CC2D8C7" w:rsidR="00700D0B" w:rsidRDefault="00700D0B" w:rsidP="004506BB">
            <w:r>
              <w:t xml:space="preserve">Mejor seguimiento y control de avances </w:t>
            </w:r>
          </w:p>
        </w:tc>
      </w:tr>
      <w:tr w:rsidR="00700D0B" w14:paraId="418539D3" w14:textId="77777777" w:rsidTr="00700D0B">
        <w:tc>
          <w:tcPr>
            <w:tcW w:w="2942" w:type="dxa"/>
          </w:tcPr>
          <w:p w14:paraId="44D285DE" w14:textId="6231043B" w:rsidR="00700D0B" w:rsidRDefault="00700D0B" w:rsidP="004506BB">
            <w:r>
              <w:t>HU-02</w:t>
            </w:r>
          </w:p>
        </w:tc>
        <w:tc>
          <w:tcPr>
            <w:tcW w:w="2943" w:type="dxa"/>
          </w:tcPr>
          <w:p w14:paraId="5B666299" w14:textId="4701EE44" w:rsidR="00700D0B" w:rsidRDefault="00700D0B" w:rsidP="004506BB">
            <w:r>
              <w:t>Se agrego una historia complementaria HU-02b</w:t>
            </w:r>
          </w:p>
        </w:tc>
        <w:tc>
          <w:tcPr>
            <w:tcW w:w="2943" w:type="dxa"/>
          </w:tcPr>
          <w:p w14:paraId="01E17655" w14:textId="336E36E4" w:rsidR="00700D0B" w:rsidRDefault="00700D0B" w:rsidP="004506BB">
            <w:r>
              <w:t>Mejorar la visualización en pantallas chicas</w:t>
            </w:r>
          </w:p>
        </w:tc>
      </w:tr>
    </w:tbl>
    <w:p w14:paraId="7976BBB0" w14:textId="07D9445E" w:rsidR="00700D0B" w:rsidRDefault="00700D0B" w:rsidP="004506BB">
      <w:r>
        <w:t xml:space="preserve"> </w:t>
      </w:r>
    </w:p>
    <w:p w14:paraId="72976088" w14:textId="0AD0E640" w:rsidR="00700D0B" w:rsidRPr="00DF5D3E" w:rsidRDefault="00700D0B" w:rsidP="004506BB">
      <w:pPr>
        <w:rPr>
          <w:b/>
          <w:bCs/>
        </w:rPr>
      </w:pPr>
      <w:r w:rsidRPr="00DF5D3E">
        <w:rPr>
          <w:b/>
          <w:bCs/>
        </w:rPr>
        <w:t>Evidencias de Colaboración</w:t>
      </w:r>
    </w:p>
    <w:p w14:paraId="1CA5E3F1" w14:textId="0FA7B2AB" w:rsidR="00700D0B" w:rsidRDefault="00700D0B" w:rsidP="00700D0B">
      <w:r>
        <w:t>•Los avances del sprint y del backlog han sido compartidos en un repositorio de GitHub colaborativo.</w:t>
      </w:r>
    </w:p>
    <w:p w14:paraId="2326628E" w14:textId="1059BE0A" w:rsidR="00700D0B" w:rsidRDefault="00700D0B" w:rsidP="00700D0B">
      <w:r>
        <w:t xml:space="preserve">•Los cambios acordados están documentados en los </w:t>
      </w:r>
      <w:proofErr w:type="spellStart"/>
      <w:r>
        <w:t>commits</w:t>
      </w:r>
      <w:proofErr w:type="spellEnd"/>
      <w:r>
        <w:t xml:space="preserve"> semanales.</w:t>
      </w:r>
    </w:p>
    <w:p w14:paraId="72971491" w14:textId="676A779B" w:rsidR="00700D0B" w:rsidRDefault="00700D0B" w:rsidP="00700D0B">
      <w:r>
        <w:t>•Se registran las decisiones importantes en un archivo scrum-notas.md.</w:t>
      </w:r>
    </w:p>
    <w:p w14:paraId="69C8BD41" w14:textId="77777777" w:rsidR="00700D0B" w:rsidRDefault="00700D0B" w:rsidP="00700D0B"/>
    <w:p w14:paraId="17E16EC1" w14:textId="77777777" w:rsidR="00700D0B" w:rsidRDefault="00700D0B" w:rsidP="00700D0B"/>
    <w:p w14:paraId="6AA96A24" w14:textId="587D6F59" w:rsidR="00700D0B" w:rsidRPr="00700D0B" w:rsidRDefault="00700D0B" w:rsidP="00700D0B">
      <w:pPr>
        <w:rPr>
          <w:b/>
          <w:bCs/>
        </w:rPr>
      </w:pPr>
      <w:r w:rsidRPr="00700D0B">
        <w:rPr>
          <w:b/>
          <w:bCs/>
        </w:rPr>
        <w:lastRenderedPageBreak/>
        <w:t xml:space="preserve">Referencias </w:t>
      </w:r>
    </w:p>
    <w:p w14:paraId="51DDBCAD" w14:textId="25EDC9A8" w:rsidR="00700D0B" w:rsidRDefault="00700D0B" w:rsidP="00700D0B">
      <w:r>
        <w:t xml:space="preserve">•Academia </w:t>
      </w:r>
      <w:proofErr w:type="spellStart"/>
      <w:r>
        <w:t>Join</w:t>
      </w:r>
      <w:proofErr w:type="spellEnd"/>
      <w:r>
        <w:t>. (2015). Scrum Ejemplo Práctico de la Planeación del Sprint.</w:t>
      </w:r>
    </w:p>
    <w:p w14:paraId="429C0F8A" w14:textId="64E3EAC2" w:rsidR="00700D0B" w:rsidRDefault="00700D0B" w:rsidP="00700D0B">
      <w:r>
        <w:t>•</w:t>
      </w:r>
      <w:proofErr w:type="spellStart"/>
      <w:r>
        <w:t>Andres</w:t>
      </w:r>
      <w:proofErr w:type="spellEnd"/>
      <w:r>
        <w:t xml:space="preserve">, L. (2016). Ejercicio </w:t>
      </w:r>
      <w:proofErr w:type="spellStart"/>
      <w:r>
        <w:t>Product</w:t>
      </w:r>
      <w:proofErr w:type="spellEnd"/>
      <w:r>
        <w:t xml:space="preserve"> Backlog y Sprint Backlog.</w:t>
      </w:r>
    </w:p>
    <w:p w14:paraId="3C17CCD0" w14:textId="4394A526" w:rsidR="00700D0B" w:rsidRDefault="00700D0B" w:rsidP="00700D0B">
      <w:r>
        <w:t>•CECyT Digital Harbor. (2018). El Sprint Backlog.</w:t>
      </w:r>
    </w:p>
    <w:sectPr w:rsidR="00700D0B" w:rsidSect="009327F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FC"/>
    <w:rsid w:val="004506BB"/>
    <w:rsid w:val="006E52F1"/>
    <w:rsid w:val="00700D0B"/>
    <w:rsid w:val="009327FC"/>
    <w:rsid w:val="00D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41AC"/>
  <w15:chartTrackingRefBased/>
  <w15:docId w15:val="{8F9D84EE-29C8-49D6-B724-67C231DD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7F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327FC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27FC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93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preliminar. Retomando mi primer sprint</dc:subject>
  <dc:creator>SANDRA VALERIA VIDRIO ARREOLA                            JOSE LUIS ZEPEDA SOLORZANO</dc:creator>
  <cp:keywords/>
  <dc:description/>
  <cp:lastModifiedBy>USUARIO</cp:lastModifiedBy>
  <cp:revision>1</cp:revision>
  <dcterms:created xsi:type="dcterms:W3CDTF">2025-05-19T02:28:00Z</dcterms:created>
  <dcterms:modified xsi:type="dcterms:W3CDTF">2025-05-19T03:04:00Z</dcterms:modified>
</cp:coreProperties>
</file>