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895047985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:lang w:eastAsia="en-US"/>
          <w14:ligatures w14:val="standardContextual"/>
        </w:rPr>
      </w:sdtEndPr>
      <w:sdtContent>
        <w:p w14:paraId="1180CC9B" w14:textId="513C685F" w:rsidR="006216DE" w:rsidRDefault="006216DE">
          <w:pPr>
            <w:pStyle w:val="Sinespaciado"/>
          </w:pPr>
          <w:r>
            <w:rPr>
              <w:noProof/>
              <w14:ligatures w14:val="standardContextual"/>
            </w:rPr>
            <w:drawing>
              <wp:inline distT="0" distB="0" distL="0" distR="0" wp14:anchorId="157CF069" wp14:editId="7C4F2043">
                <wp:extent cx="5612130" cy="743585"/>
                <wp:effectExtent l="0" t="0" r="7620" b="0"/>
                <wp:docPr id="211064730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0647301" name="Imagen 2110647301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743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5360631" wp14:editId="54983BE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A4878B4" w14:textId="77777777" w:rsidR="006216DE" w:rsidRDefault="006216D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[Fecha]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5360631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A4878B4" w14:textId="77777777" w:rsidR="006216DE" w:rsidRDefault="006216D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[Fecha]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3EC5F0" wp14:editId="563C6AC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E7AD68" w14:textId="1995C52C" w:rsidR="006216DE" w:rsidRDefault="006216DE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SANDRA VALERIA VIDRIO ARREOLA</w:t>
                                    </w:r>
                                  </w:sdtContent>
                                </w:sdt>
                              </w:p>
                              <w:p w14:paraId="6EF457AE" w14:textId="738D5E0D" w:rsidR="006216DE" w:rsidRDefault="006216DE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3EC5F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CE7AD68" w14:textId="1995C52C" w:rsidR="006216DE" w:rsidRDefault="006216DE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SANDRA VALERIA VIDRIO ARREOLA</w:t>
                              </w:r>
                            </w:sdtContent>
                          </w:sdt>
                        </w:p>
                        <w:p w14:paraId="6EF457AE" w14:textId="738D5E0D" w:rsidR="006216DE" w:rsidRDefault="006216DE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D9C915" wp14:editId="4C04149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2918D0" w14:textId="4B33B61F" w:rsidR="006216DE" w:rsidRDefault="006216D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PROYECTO II</w:t>
                                    </w:r>
                                  </w:sdtContent>
                                </w:sdt>
                              </w:p>
                              <w:p w14:paraId="3FA9B755" w14:textId="4E6B4896" w:rsidR="006216DE" w:rsidRDefault="006216D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555555"/>
                                      <w:kern w:val="0"/>
                                      <w:sz w:val="36"/>
                                      <w:szCs w:val="36"/>
                                      <w:lang w:eastAsia="es-MX"/>
                                      <w14:ligatures w14:val="none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6216DE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555555"/>
                                        <w:kern w:val="0"/>
                                        <w:sz w:val="36"/>
                                        <w:szCs w:val="36"/>
                                        <w:lang w:eastAsia="es-MX"/>
                                        <w14:ligatures w14:val="none"/>
                                      </w:rPr>
                                      <w:t xml:space="preserve">Actividad 3. Tercera fase de desarrollo, revisión y ajuste de los </w:t>
                                    </w:r>
                                    <w:proofErr w:type="spellStart"/>
                                    <w:r w:rsidRPr="006216DE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555555"/>
                                        <w:kern w:val="0"/>
                                        <w:sz w:val="36"/>
                                        <w:szCs w:val="36"/>
                                        <w:lang w:eastAsia="es-MX"/>
                                        <w14:ligatures w14:val="none"/>
                                      </w:rPr>
                                      <w:t>Sprints</w:t>
                                    </w:r>
                                    <w:proofErr w:type="spellEnd"/>
                                    <w:r w:rsidRPr="006216DE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555555"/>
                                        <w:kern w:val="0"/>
                                        <w:sz w:val="36"/>
                                        <w:szCs w:val="36"/>
                                        <w:lang w:eastAsia="es-MX"/>
                                        <w14:ligatures w14:val="none"/>
                                      </w:rPr>
                                      <w:t xml:space="preserve"> y el backlog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D9C915" id="Cuadro de tex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C2918D0" w14:textId="4B33B61F" w:rsidR="006216DE" w:rsidRDefault="006216DE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PROYECTO II</w:t>
                              </w:r>
                            </w:sdtContent>
                          </w:sdt>
                        </w:p>
                        <w:p w14:paraId="3FA9B755" w14:textId="4E6B4896" w:rsidR="006216DE" w:rsidRDefault="006216D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555555"/>
                                <w:kern w:val="0"/>
                                <w:sz w:val="36"/>
                                <w:szCs w:val="36"/>
                                <w:lang w:eastAsia="es-MX"/>
                                <w14:ligatures w14:val="none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6216D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555555"/>
                                  <w:kern w:val="0"/>
                                  <w:sz w:val="36"/>
                                  <w:szCs w:val="36"/>
                                  <w:lang w:eastAsia="es-MX"/>
                                  <w14:ligatures w14:val="none"/>
                                </w:rPr>
                                <w:t xml:space="preserve">Actividad 3. Tercera fase de desarrollo, revisión y ajuste de los </w:t>
                              </w:r>
                              <w:proofErr w:type="spellStart"/>
                              <w:r w:rsidRPr="006216D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555555"/>
                                  <w:kern w:val="0"/>
                                  <w:sz w:val="36"/>
                                  <w:szCs w:val="36"/>
                                  <w:lang w:eastAsia="es-MX"/>
                                  <w14:ligatures w14:val="none"/>
                                </w:rPr>
                                <w:t>Sprints</w:t>
                              </w:r>
                              <w:proofErr w:type="spellEnd"/>
                              <w:r w:rsidRPr="006216D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555555"/>
                                  <w:kern w:val="0"/>
                                  <w:sz w:val="36"/>
                                  <w:szCs w:val="36"/>
                                  <w:lang w:eastAsia="es-MX"/>
                                  <w14:ligatures w14:val="none"/>
                                </w:rPr>
                                <w:t xml:space="preserve"> y el backlog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A0FE32A" w14:textId="53964576" w:rsidR="006216DE" w:rsidRDefault="006216DE">
          <w:r>
            <w:br w:type="page"/>
          </w:r>
        </w:p>
      </w:sdtContent>
    </w:sdt>
    <w:p w14:paraId="4E940E70" w14:textId="77777777" w:rsidR="006216DE" w:rsidRDefault="006216DE" w:rsidP="006216DE">
      <w:pPr>
        <w:spacing w:before="120"/>
        <w:rPr>
          <w:color w:val="404040" w:themeColor="text1" w:themeTint="BF"/>
          <w:sz w:val="36"/>
          <w:szCs w:val="36"/>
        </w:rPr>
      </w:pPr>
      <w:sdt>
        <w:sdtPr>
          <w:rPr>
            <w:rFonts w:ascii="Arial" w:eastAsia="Times New Roman" w:hAnsi="Arial" w:cs="Arial"/>
            <w:b/>
            <w:bCs/>
            <w:color w:val="555555"/>
            <w:kern w:val="0"/>
            <w:sz w:val="36"/>
            <w:szCs w:val="36"/>
            <w:lang w:eastAsia="es-MX"/>
            <w14:ligatures w14:val="none"/>
          </w:rPr>
          <w:alias w:val="Subtítulo"/>
          <w:tag w:val=""/>
          <w:id w:val="-1539048310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Pr="006216DE">
            <w:rPr>
              <w:rFonts w:ascii="Arial" w:eastAsia="Times New Roman" w:hAnsi="Arial" w:cs="Arial"/>
              <w:b/>
              <w:bCs/>
              <w:color w:val="555555"/>
              <w:kern w:val="0"/>
              <w:sz w:val="36"/>
              <w:szCs w:val="36"/>
              <w:lang w:eastAsia="es-MX"/>
              <w14:ligatures w14:val="none"/>
            </w:rPr>
            <w:t xml:space="preserve">Actividad 3. Tercera fase de desarrollo, revisión y ajuste de los </w:t>
          </w:r>
          <w:proofErr w:type="spellStart"/>
          <w:r w:rsidRPr="006216DE">
            <w:rPr>
              <w:rFonts w:ascii="Arial" w:eastAsia="Times New Roman" w:hAnsi="Arial" w:cs="Arial"/>
              <w:b/>
              <w:bCs/>
              <w:color w:val="555555"/>
              <w:kern w:val="0"/>
              <w:sz w:val="36"/>
              <w:szCs w:val="36"/>
              <w:lang w:eastAsia="es-MX"/>
              <w14:ligatures w14:val="none"/>
            </w:rPr>
            <w:t>Sprints</w:t>
          </w:r>
          <w:proofErr w:type="spellEnd"/>
          <w:r w:rsidRPr="006216DE">
            <w:rPr>
              <w:rFonts w:ascii="Arial" w:eastAsia="Times New Roman" w:hAnsi="Arial" w:cs="Arial"/>
              <w:b/>
              <w:bCs/>
              <w:color w:val="555555"/>
              <w:kern w:val="0"/>
              <w:sz w:val="36"/>
              <w:szCs w:val="36"/>
              <w:lang w:eastAsia="es-MX"/>
              <w14:ligatures w14:val="none"/>
            </w:rPr>
            <w:t xml:space="preserve"> y el backlog</w:t>
          </w:r>
        </w:sdtContent>
      </w:sdt>
    </w:p>
    <w:p w14:paraId="68925DB6" w14:textId="77777777" w:rsidR="006216DE" w:rsidRDefault="006216DE" w:rsidP="006216DE">
      <w:pPr>
        <w:rPr>
          <w:b/>
          <w:bCs/>
        </w:rPr>
      </w:pPr>
    </w:p>
    <w:p w14:paraId="240BDEFF" w14:textId="028CA493" w:rsidR="006216DE" w:rsidRDefault="006216DE" w:rsidP="006216DE">
      <w:proofErr w:type="spellStart"/>
      <w:r w:rsidRPr="00BA4DF7">
        <w:rPr>
          <w:b/>
          <w:bCs/>
        </w:rPr>
        <w:t>Nombe</w:t>
      </w:r>
      <w:proofErr w:type="spellEnd"/>
      <w:r w:rsidRPr="00BA4DF7">
        <w:rPr>
          <w:b/>
          <w:bCs/>
        </w:rPr>
        <w:t>:</w:t>
      </w:r>
      <w:r>
        <w:t xml:space="preserve"> Sandra Valeria Vidrio Arreola</w:t>
      </w:r>
    </w:p>
    <w:p w14:paraId="7676A218" w14:textId="77777777" w:rsidR="006216DE" w:rsidRDefault="006216DE" w:rsidP="006216DE">
      <w:r w:rsidRPr="00BA4DF7">
        <w:rPr>
          <w:b/>
          <w:bCs/>
        </w:rPr>
        <w:t>Proyecto:</w:t>
      </w:r>
      <w:r>
        <w:t xml:space="preserve"> plataforma web para comercio electrónico</w:t>
      </w:r>
    </w:p>
    <w:p w14:paraId="40355B2B" w14:textId="77777777" w:rsidR="006216DE" w:rsidRDefault="006216DE" w:rsidP="006216DE">
      <w:r w:rsidRPr="00BA4DF7">
        <w:rPr>
          <w:b/>
          <w:bCs/>
        </w:rPr>
        <w:t>Tecnología utilizada:</w:t>
      </w:r>
      <w:r>
        <w:t xml:space="preserve"> </w:t>
      </w:r>
      <w:proofErr w:type="spellStart"/>
      <w:r>
        <w:t>React</w:t>
      </w:r>
      <w:proofErr w:type="spellEnd"/>
      <w:r>
        <w:t xml:space="preserve"> JS</w:t>
      </w:r>
    </w:p>
    <w:p w14:paraId="23EADBCC" w14:textId="77777777" w:rsidR="006216DE" w:rsidRDefault="006216DE" w:rsidP="006216DE"/>
    <w:p w14:paraId="48323AAF" w14:textId="5F498E74" w:rsidR="006216DE" w:rsidRPr="006216DE" w:rsidRDefault="006216DE" w:rsidP="006216DE">
      <w:pPr>
        <w:rPr>
          <w:b/>
          <w:bCs/>
        </w:rPr>
      </w:pPr>
      <w:r w:rsidRPr="006216DE">
        <w:rPr>
          <w:b/>
          <w:bCs/>
        </w:rPr>
        <w:t>Tercera Fase de Progreso de Desarrollo de los Sprint</w:t>
      </w:r>
    </w:p>
    <w:p w14:paraId="70E4F4EB" w14:textId="4A02390B" w:rsidR="000F5540" w:rsidRDefault="006216DE" w:rsidP="006216DE">
      <w:r>
        <w:t>En esta fase, se desarrolló el Sprint 4, centrado en funcionalidades avanzadas del carrito, la lógica de confirmación de compra, y mejoras visuales de usabilidad. También se dio inicio a pruebas básicas.</w:t>
      </w:r>
    </w:p>
    <w:p w14:paraId="78C89131" w14:textId="77777777" w:rsidR="006216DE" w:rsidRPr="006216DE" w:rsidRDefault="006216DE" w:rsidP="006216DE">
      <w:pPr>
        <w:rPr>
          <w:b/>
          <w:bCs/>
        </w:rPr>
      </w:pPr>
      <w:r w:rsidRPr="006216DE">
        <w:rPr>
          <w:b/>
          <w:bCs/>
        </w:rPr>
        <w:t>Sprint 4: Finalización del carrito y simulación de compra</w:t>
      </w:r>
    </w:p>
    <w:p w14:paraId="4176EFE0" w14:textId="77777777" w:rsidR="006216DE" w:rsidRDefault="006216DE" w:rsidP="006216DE"/>
    <w:p w14:paraId="0ADD2D95" w14:textId="77777777" w:rsidR="006216DE" w:rsidRDefault="006216DE" w:rsidP="006216DE">
      <w:r w:rsidRPr="006216DE">
        <w:rPr>
          <w:b/>
          <w:bCs/>
        </w:rPr>
        <w:t>Duración:</w:t>
      </w:r>
      <w:r>
        <w:t xml:space="preserve"> 1 semana</w:t>
      </w:r>
    </w:p>
    <w:p w14:paraId="622A725C" w14:textId="77777777" w:rsidR="006216DE" w:rsidRPr="006216DE" w:rsidRDefault="006216DE" w:rsidP="006216DE">
      <w:pPr>
        <w:rPr>
          <w:b/>
          <w:bCs/>
        </w:rPr>
      </w:pPr>
      <w:r w:rsidRPr="006216DE">
        <w:rPr>
          <w:b/>
          <w:bCs/>
        </w:rPr>
        <w:t>Historias de Usuario trabajadas:</w:t>
      </w:r>
    </w:p>
    <w:p w14:paraId="11722D55" w14:textId="688F2953" w:rsidR="006216DE" w:rsidRDefault="006216DE" w:rsidP="006216DE">
      <w:r w:rsidRPr="006216DE">
        <w:rPr>
          <w:b/>
          <w:bCs/>
        </w:rPr>
        <w:t>•HU-06:</w:t>
      </w:r>
      <w:r>
        <w:t xml:space="preserve"> Como usuario, quiero ver el resumen del carrito con los precios totales.</w:t>
      </w:r>
    </w:p>
    <w:p w14:paraId="6441DDA9" w14:textId="193D05E6" w:rsidR="006216DE" w:rsidRDefault="006216DE" w:rsidP="006216DE">
      <w:r>
        <w:t>•</w:t>
      </w:r>
      <w:r w:rsidRPr="006216DE">
        <w:rPr>
          <w:b/>
          <w:bCs/>
        </w:rPr>
        <w:t>HU-07:</w:t>
      </w:r>
      <w:r>
        <w:t xml:space="preserve"> Como usuario, quiero poder eliminar productos del carrito antes de comprar.</w:t>
      </w:r>
    </w:p>
    <w:p w14:paraId="6586E99F" w14:textId="1690D509" w:rsidR="006216DE" w:rsidRDefault="006216DE" w:rsidP="006216DE">
      <w:r>
        <w:t>•</w:t>
      </w:r>
      <w:r w:rsidRPr="006216DE">
        <w:rPr>
          <w:b/>
          <w:bCs/>
        </w:rPr>
        <w:t>HU-08</w:t>
      </w:r>
      <w:r>
        <w:t>: Como usuario, quiero simular la confirmación de la compra para finalizar el proceso.</w:t>
      </w:r>
    </w:p>
    <w:p w14:paraId="40B7F5F4" w14:textId="509D635F" w:rsidR="006216DE" w:rsidRPr="006216DE" w:rsidRDefault="006216DE" w:rsidP="006216DE">
      <w:pPr>
        <w:rPr>
          <w:b/>
          <w:bCs/>
        </w:rPr>
      </w:pPr>
      <w:r w:rsidRPr="006216DE">
        <w:rPr>
          <w:b/>
          <w:bCs/>
        </w:rPr>
        <w:t xml:space="preserve">Avances en </w:t>
      </w:r>
      <w:proofErr w:type="spellStart"/>
      <w:r w:rsidRPr="006216DE">
        <w:rPr>
          <w:b/>
          <w:bCs/>
        </w:rPr>
        <w:t>React</w:t>
      </w:r>
      <w:proofErr w:type="spellEnd"/>
    </w:p>
    <w:p w14:paraId="6C63566C" w14:textId="77777777" w:rsidR="006216DE" w:rsidRDefault="006216DE" w:rsidP="006216DE">
      <w:r>
        <w:t>Durante esta fase se completaron funcionalidades esenciales:</w:t>
      </w:r>
    </w:p>
    <w:p w14:paraId="39F763B2" w14:textId="57AD7B86" w:rsidR="006216DE" w:rsidRDefault="006216DE" w:rsidP="006216DE">
      <w:r>
        <w:t>•Se creó el componente &lt;</w:t>
      </w:r>
      <w:proofErr w:type="spellStart"/>
      <w:r>
        <w:t>ResumenCompra</w:t>
      </w:r>
      <w:proofErr w:type="spellEnd"/>
      <w:r>
        <w:t xml:space="preserve"> /&gt; con desglose de productos y total.</w:t>
      </w:r>
    </w:p>
    <w:p w14:paraId="62B8843F" w14:textId="0CBA0319" w:rsidR="006216DE" w:rsidRDefault="006216DE" w:rsidP="006216DE">
      <w:r>
        <w:t xml:space="preserve">•Se agregó botón de “Eliminar del carrito”, con función </w:t>
      </w:r>
      <w:proofErr w:type="spellStart"/>
      <w:r>
        <w:t>removeItem</w:t>
      </w:r>
      <w:proofErr w:type="spellEnd"/>
      <w:r>
        <w:t xml:space="preserve"> desde el </w:t>
      </w:r>
      <w:proofErr w:type="spellStart"/>
      <w:r>
        <w:t>CartContext</w:t>
      </w:r>
      <w:proofErr w:type="spellEnd"/>
      <w:r>
        <w:t>.</w:t>
      </w:r>
    </w:p>
    <w:p w14:paraId="5BB643E5" w14:textId="733F029B" w:rsidR="006216DE" w:rsidRDefault="006216DE" w:rsidP="006216DE">
      <w:r>
        <w:t>•Se desarrolló una pantalla de confirmación visual de la compra.</w:t>
      </w:r>
    </w:p>
    <w:p w14:paraId="7A578E51" w14:textId="555408B8" w:rsidR="006216DE" w:rsidRDefault="006216DE" w:rsidP="006216DE">
      <w:r>
        <w:t xml:space="preserve">•Se aplicaron mejoras visuales usando </w:t>
      </w:r>
      <w:proofErr w:type="spellStart"/>
      <w:r>
        <w:t>TailwindCSS</w:t>
      </w:r>
      <w:proofErr w:type="spellEnd"/>
      <w:r>
        <w:t xml:space="preserve"> para asegurar una buena experiencia en móvil.</w:t>
      </w:r>
    </w:p>
    <w:p w14:paraId="15A222F3" w14:textId="7C920EC8" w:rsidR="006216DE" w:rsidRDefault="006216DE" w:rsidP="006216DE">
      <w:r>
        <w:lastRenderedPageBreak/>
        <w:t xml:space="preserve">•Se inició la implementación de pruebas de comportamiento básico con </w:t>
      </w:r>
      <w:proofErr w:type="spellStart"/>
      <w:r>
        <w:t>Jest</w:t>
      </w:r>
      <w:proofErr w:type="spellEnd"/>
      <w:r>
        <w:t xml:space="preserve"> y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Library.</w:t>
      </w:r>
    </w:p>
    <w:p w14:paraId="4FFAC031" w14:textId="1BD51897" w:rsidR="006216DE" w:rsidRPr="006216DE" w:rsidRDefault="006216DE" w:rsidP="006216DE">
      <w:pPr>
        <w:rPr>
          <w:b/>
          <w:bCs/>
        </w:rPr>
      </w:pPr>
      <w:r w:rsidRPr="006216DE">
        <w:rPr>
          <w:b/>
          <w:bCs/>
        </w:rPr>
        <w:t>Últimos Ajustes Realizados</w:t>
      </w:r>
    </w:p>
    <w:p w14:paraId="6FC23DE9" w14:textId="61ABEDF7" w:rsidR="006216DE" w:rsidRDefault="006216DE" w:rsidP="006216DE">
      <w:r>
        <w:t>A lo largo del desarrollo de Sprint 4, se realizaron los siguientes ajustes al backlog y a la planificación: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216DE" w14:paraId="3C076E85" w14:textId="77777777" w:rsidTr="006216DE">
        <w:tc>
          <w:tcPr>
            <w:tcW w:w="2942" w:type="dxa"/>
          </w:tcPr>
          <w:p w14:paraId="38443A4E" w14:textId="7016A025" w:rsidR="006216DE" w:rsidRPr="0028641A" w:rsidRDefault="006216DE" w:rsidP="006216DE">
            <w:pPr>
              <w:rPr>
                <w:b/>
                <w:bCs/>
              </w:rPr>
            </w:pPr>
            <w:r w:rsidRPr="0028641A">
              <w:rPr>
                <w:b/>
                <w:bCs/>
              </w:rPr>
              <w:t>Elemento ajustado</w:t>
            </w:r>
          </w:p>
        </w:tc>
        <w:tc>
          <w:tcPr>
            <w:tcW w:w="2943" w:type="dxa"/>
          </w:tcPr>
          <w:p w14:paraId="2C7D9B47" w14:textId="5C7F41FB" w:rsidR="006216DE" w:rsidRPr="0028641A" w:rsidRDefault="006216DE" w:rsidP="006216DE">
            <w:pPr>
              <w:rPr>
                <w:b/>
                <w:bCs/>
              </w:rPr>
            </w:pPr>
            <w:r w:rsidRPr="0028641A">
              <w:rPr>
                <w:b/>
                <w:bCs/>
              </w:rPr>
              <w:t xml:space="preserve">Descripción del ajuste </w:t>
            </w:r>
          </w:p>
        </w:tc>
        <w:tc>
          <w:tcPr>
            <w:tcW w:w="2943" w:type="dxa"/>
          </w:tcPr>
          <w:p w14:paraId="69BABD92" w14:textId="2BB8E424" w:rsidR="006216DE" w:rsidRPr="0028641A" w:rsidRDefault="006216DE" w:rsidP="006216DE">
            <w:pPr>
              <w:rPr>
                <w:b/>
                <w:bCs/>
              </w:rPr>
            </w:pPr>
            <w:r w:rsidRPr="0028641A">
              <w:rPr>
                <w:b/>
                <w:bCs/>
              </w:rPr>
              <w:t xml:space="preserve">Motivo </w:t>
            </w:r>
          </w:p>
        </w:tc>
      </w:tr>
      <w:tr w:rsidR="006216DE" w14:paraId="4D63D6CA" w14:textId="77777777" w:rsidTr="006216DE">
        <w:tc>
          <w:tcPr>
            <w:tcW w:w="2942" w:type="dxa"/>
          </w:tcPr>
          <w:p w14:paraId="0427AE0D" w14:textId="3B7C033D" w:rsidR="006216DE" w:rsidRDefault="006216DE" w:rsidP="006216DE">
            <w:r>
              <w:t>HU-06</w:t>
            </w:r>
          </w:p>
        </w:tc>
        <w:tc>
          <w:tcPr>
            <w:tcW w:w="2943" w:type="dxa"/>
          </w:tcPr>
          <w:p w14:paraId="014CD203" w14:textId="581EA171" w:rsidR="006216DE" w:rsidRDefault="006216DE" w:rsidP="006216DE">
            <w:r>
              <w:t xml:space="preserve">Añadido calculo </w:t>
            </w:r>
            <w:r w:rsidR="0028641A">
              <w:t xml:space="preserve">dinámico del total con reduce </w:t>
            </w:r>
            <w:proofErr w:type="gramStart"/>
            <w:r w:rsidR="0028641A">
              <w:t>( )</w:t>
            </w:r>
            <w:proofErr w:type="gramEnd"/>
          </w:p>
        </w:tc>
        <w:tc>
          <w:tcPr>
            <w:tcW w:w="2943" w:type="dxa"/>
          </w:tcPr>
          <w:p w14:paraId="7B2173C9" w14:textId="4AEC1FD0" w:rsidR="006216DE" w:rsidRDefault="0028641A" w:rsidP="006216DE">
            <w:r>
              <w:t>Para tener datos precisos en tiempo real</w:t>
            </w:r>
          </w:p>
        </w:tc>
      </w:tr>
      <w:tr w:rsidR="006216DE" w14:paraId="65EB73A6" w14:textId="77777777" w:rsidTr="006216DE">
        <w:tc>
          <w:tcPr>
            <w:tcW w:w="2942" w:type="dxa"/>
          </w:tcPr>
          <w:p w14:paraId="0A33D0A3" w14:textId="02BA4618" w:rsidR="006216DE" w:rsidRDefault="006216DE" w:rsidP="006216DE">
            <w:r>
              <w:t>HU-07</w:t>
            </w:r>
          </w:p>
        </w:tc>
        <w:tc>
          <w:tcPr>
            <w:tcW w:w="2943" w:type="dxa"/>
          </w:tcPr>
          <w:p w14:paraId="00D7BB1C" w14:textId="00BAE9CE" w:rsidR="006216DE" w:rsidRDefault="0028641A" w:rsidP="006216DE">
            <w:r>
              <w:t>Añadida confirmación antes de eliminar</w:t>
            </w:r>
          </w:p>
        </w:tc>
        <w:tc>
          <w:tcPr>
            <w:tcW w:w="2943" w:type="dxa"/>
          </w:tcPr>
          <w:p w14:paraId="6F31D5FE" w14:textId="4DFADB55" w:rsidR="006216DE" w:rsidRDefault="0028641A" w:rsidP="006216DE">
            <w:r>
              <w:t>Mejorar de UX (evitar eliminaciones accidentales)</w:t>
            </w:r>
          </w:p>
        </w:tc>
      </w:tr>
      <w:tr w:rsidR="006216DE" w14:paraId="2894AE3A" w14:textId="77777777" w:rsidTr="006216DE">
        <w:tc>
          <w:tcPr>
            <w:tcW w:w="2942" w:type="dxa"/>
          </w:tcPr>
          <w:p w14:paraId="14C08EC9" w14:textId="7D7344AC" w:rsidR="006216DE" w:rsidRDefault="006216DE" w:rsidP="006216DE">
            <w:r>
              <w:t>Sprint 5</w:t>
            </w:r>
          </w:p>
        </w:tc>
        <w:tc>
          <w:tcPr>
            <w:tcW w:w="2943" w:type="dxa"/>
          </w:tcPr>
          <w:p w14:paraId="3A326294" w14:textId="6D92EDC2" w:rsidR="006216DE" w:rsidRDefault="0028641A" w:rsidP="006216DE">
            <w:r>
              <w:t>Ajustado para incluir pruebas, documentación y despliegue</w:t>
            </w:r>
          </w:p>
        </w:tc>
        <w:tc>
          <w:tcPr>
            <w:tcW w:w="2943" w:type="dxa"/>
          </w:tcPr>
          <w:p w14:paraId="39FC8C07" w14:textId="2575EBBE" w:rsidR="006216DE" w:rsidRDefault="0028641A" w:rsidP="006216DE">
            <w:r>
              <w:t>Reorganización de prioridades finales</w:t>
            </w:r>
          </w:p>
        </w:tc>
      </w:tr>
      <w:tr w:rsidR="006216DE" w14:paraId="523A2072" w14:textId="77777777" w:rsidTr="006216DE">
        <w:tc>
          <w:tcPr>
            <w:tcW w:w="2942" w:type="dxa"/>
          </w:tcPr>
          <w:p w14:paraId="6AECBE0F" w14:textId="7CA04AC7" w:rsidR="006216DE" w:rsidRDefault="006216DE" w:rsidP="006216DE">
            <w:r>
              <w:t>Diseño visual</w:t>
            </w:r>
          </w:p>
        </w:tc>
        <w:tc>
          <w:tcPr>
            <w:tcW w:w="2943" w:type="dxa"/>
          </w:tcPr>
          <w:p w14:paraId="1744413C" w14:textId="3D79294C" w:rsidR="006216DE" w:rsidRDefault="0028641A" w:rsidP="006216DE">
            <w:r>
              <w:t xml:space="preserve">Se aplico </w:t>
            </w:r>
            <w:proofErr w:type="spellStart"/>
            <w:r>
              <w:t>TailwindCSS</w:t>
            </w:r>
            <w:proofErr w:type="spellEnd"/>
            <w:r>
              <w:t xml:space="preserve"> para todos los componentes</w:t>
            </w:r>
          </w:p>
        </w:tc>
        <w:tc>
          <w:tcPr>
            <w:tcW w:w="2943" w:type="dxa"/>
          </w:tcPr>
          <w:p w14:paraId="308750F9" w14:textId="067C7788" w:rsidR="006216DE" w:rsidRDefault="0028641A" w:rsidP="006216DE">
            <w:r>
              <w:t>Para asegurar responsabilidad y consistencia visual</w:t>
            </w:r>
          </w:p>
        </w:tc>
      </w:tr>
    </w:tbl>
    <w:p w14:paraId="4BE1B9DE" w14:textId="77777777" w:rsidR="006216DE" w:rsidRDefault="006216DE" w:rsidP="006216DE"/>
    <w:p w14:paraId="0EBE6238" w14:textId="77777777" w:rsidR="0028641A" w:rsidRPr="00A52A83" w:rsidRDefault="0028641A" w:rsidP="0028641A">
      <w:pPr>
        <w:rPr>
          <w:b/>
          <w:bCs/>
        </w:rPr>
      </w:pPr>
      <w:r w:rsidRPr="00A52A83">
        <w:rPr>
          <w:b/>
          <w:bCs/>
        </w:rPr>
        <w:t>Cambios reflejados en el repositorio:</w:t>
      </w:r>
    </w:p>
    <w:p w14:paraId="38CAC0CE" w14:textId="71FF43E5" w:rsidR="0028641A" w:rsidRDefault="0028641A" w:rsidP="0028641A">
      <w:r>
        <w:t>•Nueva rama: sprint-4</w:t>
      </w:r>
    </w:p>
    <w:p w14:paraId="55537D18" w14:textId="727A505A" w:rsidR="0028641A" w:rsidRDefault="0028641A" w:rsidP="0028641A">
      <w:r>
        <w:t>•Componentes añadidos:</w:t>
      </w:r>
    </w:p>
    <w:p w14:paraId="7EF2EEE3" w14:textId="3FA8983D" w:rsidR="0028641A" w:rsidRDefault="0028641A" w:rsidP="0028641A">
      <w:r>
        <w:t>•/</w:t>
      </w:r>
      <w:proofErr w:type="spellStart"/>
      <w:r>
        <w:t>src</w:t>
      </w:r>
      <w:proofErr w:type="spellEnd"/>
      <w:r>
        <w:t>/</w:t>
      </w:r>
      <w:proofErr w:type="spellStart"/>
      <w:r>
        <w:t>components</w:t>
      </w:r>
      <w:proofErr w:type="spellEnd"/>
      <w:r>
        <w:t>/ResumenCompra.js</w:t>
      </w:r>
    </w:p>
    <w:p w14:paraId="48C36D41" w14:textId="10109E4A" w:rsidR="0028641A" w:rsidRDefault="0028641A" w:rsidP="0028641A">
      <w:r>
        <w:t>•/</w:t>
      </w:r>
      <w:proofErr w:type="spellStart"/>
      <w:r>
        <w:t>src</w:t>
      </w:r>
      <w:proofErr w:type="spellEnd"/>
      <w:r>
        <w:t>/</w:t>
      </w:r>
      <w:proofErr w:type="spellStart"/>
      <w:r>
        <w:t>components</w:t>
      </w:r>
      <w:proofErr w:type="spellEnd"/>
      <w:r>
        <w:t>/ConfirmacionCompra.js</w:t>
      </w:r>
    </w:p>
    <w:p w14:paraId="0C433AF2" w14:textId="3F27E2B0" w:rsidR="0028641A" w:rsidRDefault="0028641A" w:rsidP="0028641A">
      <w:r>
        <w:t xml:space="preserve">•Actualización en CartContext.js con función </w:t>
      </w:r>
      <w:proofErr w:type="spellStart"/>
      <w:proofErr w:type="gramStart"/>
      <w:r>
        <w:t>removeItem</w:t>
      </w:r>
      <w:proofErr w:type="spellEnd"/>
      <w:r>
        <w:t>(</w:t>
      </w:r>
      <w:proofErr w:type="gramEnd"/>
      <w:r>
        <w:t>)</w:t>
      </w:r>
    </w:p>
    <w:p w14:paraId="0A3911B6" w14:textId="62A72B0C" w:rsidR="0028641A" w:rsidRDefault="0028641A" w:rsidP="0028641A">
      <w:r>
        <w:t>•</w:t>
      </w:r>
      <w:proofErr w:type="spellStart"/>
      <w:r>
        <w:t>Commits</w:t>
      </w:r>
      <w:proofErr w:type="spellEnd"/>
      <w:r>
        <w:t xml:space="preserve"> destacados:</w:t>
      </w:r>
    </w:p>
    <w:p w14:paraId="4A6924A5" w14:textId="127796C7" w:rsidR="0028641A" w:rsidRDefault="0028641A" w:rsidP="0028641A">
      <w:r>
        <w:t>•</w:t>
      </w:r>
      <w:proofErr w:type="spellStart"/>
      <w:r>
        <w:t>feat</w:t>
      </w:r>
      <w:proofErr w:type="spellEnd"/>
      <w:r>
        <w:t>: resumen de compra con total</w:t>
      </w:r>
    </w:p>
    <w:p w14:paraId="3EAFAA41" w14:textId="7EFA3758" w:rsidR="0028641A" w:rsidRDefault="0028641A" w:rsidP="0028641A">
      <w:r>
        <w:t>•</w:t>
      </w:r>
      <w:proofErr w:type="spellStart"/>
      <w:r>
        <w:t>feat</w:t>
      </w:r>
      <w:proofErr w:type="spellEnd"/>
      <w:r>
        <w:t>: eliminar productos del carrito</w:t>
      </w:r>
    </w:p>
    <w:p w14:paraId="7423510F" w14:textId="4CA1AA7D" w:rsidR="0028641A" w:rsidRDefault="0028641A" w:rsidP="0028641A">
      <w:r>
        <w:t>•</w:t>
      </w:r>
      <w:proofErr w:type="spellStart"/>
      <w:r>
        <w:t>style</w:t>
      </w:r>
      <w:proofErr w:type="spellEnd"/>
      <w:r>
        <w:t>: interfaz responsive y colores neutros</w:t>
      </w:r>
    </w:p>
    <w:p w14:paraId="29FCB882" w14:textId="7FAB349A" w:rsidR="0028641A" w:rsidRDefault="0028641A" w:rsidP="0028641A">
      <w:r>
        <w:t>•test: pruebas básicas en carrito</w:t>
      </w:r>
    </w:p>
    <w:p w14:paraId="03A5A20B" w14:textId="77777777" w:rsidR="00A52A83" w:rsidRDefault="00A52A83" w:rsidP="0028641A"/>
    <w:p w14:paraId="1511B08B" w14:textId="77777777" w:rsidR="00A52A83" w:rsidRDefault="00A52A83" w:rsidP="0028641A"/>
    <w:p w14:paraId="4312368E" w14:textId="04463952" w:rsidR="00A52A83" w:rsidRPr="00A52A83" w:rsidRDefault="00A52A83" w:rsidP="0028641A">
      <w:pPr>
        <w:rPr>
          <w:b/>
          <w:bCs/>
        </w:rPr>
      </w:pPr>
      <w:r w:rsidRPr="00A52A83">
        <w:rPr>
          <w:b/>
          <w:bCs/>
        </w:rPr>
        <w:lastRenderedPageBreak/>
        <w:t>Backlog Final Actualizado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52A83" w14:paraId="27B1E49E" w14:textId="77777777" w:rsidTr="00A52A83">
        <w:tc>
          <w:tcPr>
            <w:tcW w:w="2942" w:type="dxa"/>
          </w:tcPr>
          <w:p w14:paraId="7C8D7617" w14:textId="5B0D88C1" w:rsidR="00A52A83" w:rsidRDefault="00A52A83" w:rsidP="0028641A">
            <w:r>
              <w:t>ID</w:t>
            </w:r>
          </w:p>
        </w:tc>
        <w:tc>
          <w:tcPr>
            <w:tcW w:w="2943" w:type="dxa"/>
          </w:tcPr>
          <w:p w14:paraId="59F83B80" w14:textId="15EA5F3C" w:rsidR="00A52A83" w:rsidRDefault="00A52A83" w:rsidP="0028641A">
            <w:r>
              <w:t>Historia de usuario</w:t>
            </w:r>
          </w:p>
        </w:tc>
        <w:tc>
          <w:tcPr>
            <w:tcW w:w="2943" w:type="dxa"/>
          </w:tcPr>
          <w:p w14:paraId="230F941D" w14:textId="563293EF" w:rsidR="00A52A83" w:rsidRDefault="00A52A83" w:rsidP="0028641A">
            <w:r>
              <w:t xml:space="preserve">Estado </w:t>
            </w:r>
          </w:p>
        </w:tc>
      </w:tr>
      <w:tr w:rsidR="00A52A83" w14:paraId="7BD7B0B1" w14:textId="77777777" w:rsidTr="00A52A83">
        <w:tc>
          <w:tcPr>
            <w:tcW w:w="2942" w:type="dxa"/>
          </w:tcPr>
          <w:p w14:paraId="6E9C5132" w14:textId="21E09BD8" w:rsidR="00A52A83" w:rsidRDefault="00A52A83" w:rsidP="0028641A">
            <w:r>
              <w:t>HU-01ª</w:t>
            </w:r>
          </w:p>
        </w:tc>
        <w:tc>
          <w:tcPr>
            <w:tcW w:w="2943" w:type="dxa"/>
          </w:tcPr>
          <w:p w14:paraId="7DE3D629" w14:textId="5B0ACD46" w:rsidR="00A52A83" w:rsidRDefault="00A52A83" w:rsidP="0028641A">
            <w:r>
              <w:t xml:space="preserve">Crear estructura base con </w:t>
            </w:r>
            <w:proofErr w:type="spellStart"/>
            <w:r>
              <w:t>React</w:t>
            </w:r>
            <w:proofErr w:type="spellEnd"/>
            <w:r>
              <w:t xml:space="preserve"> y </w:t>
            </w:r>
            <w:proofErr w:type="spellStart"/>
            <w:r>
              <w:t>Router</w:t>
            </w:r>
            <w:proofErr w:type="spellEnd"/>
            <w:r>
              <w:t xml:space="preserve"> </w:t>
            </w:r>
          </w:p>
        </w:tc>
        <w:tc>
          <w:tcPr>
            <w:tcW w:w="2943" w:type="dxa"/>
          </w:tcPr>
          <w:p w14:paraId="289BCB6C" w14:textId="225496E7" w:rsidR="00A52A83" w:rsidRDefault="00A52A83" w:rsidP="0028641A">
            <w:r>
              <w:t>Completado</w:t>
            </w:r>
          </w:p>
        </w:tc>
      </w:tr>
      <w:tr w:rsidR="00A52A83" w14:paraId="2964A3DE" w14:textId="77777777" w:rsidTr="00A52A83">
        <w:tc>
          <w:tcPr>
            <w:tcW w:w="2942" w:type="dxa"/>
          </w:tcPr>
          <w:p w14:paraId="1CA27AED" w14:textId="179E6D0C" w:rsidR="00A52A83" w:rsidRDefault="00A52A83" w:rsidP="0028641A">
            <w:r>
              <w:t>HU-01b</w:t>
            </w:r>
          </w:p>
        </w:tc>
        <w:tc>
          <w:tcPr>
            <w:tcW w:w="2943" w:type="dxa"/>
          </w:tcPr>
          <w:p w14:paraId="20529D0F" w14:textId="18592505" w:rsidR="00A52A83" w:rsidRDefault="00A52A83" w:rsidP="0028641A">
            <w:r>
              <w:t>Menú responsive de navegación</w:t>
            </w:r>
          </w:p>
        </w:tc>
        <w:tc>
          <w:tcPr>
            <w:tcW w:w="2943" w:type="dxa"/>
          </w:tcPr>
          <w:p w14:paraId="1C5FFC74" w14:textId="4AB3367A" w:rsidR="00A52A83" w:rsidRDefault="00A52A83" w:rsidP="0028641A">
            <w:r>
              <w:t>Completado</w:t>
            </w:r>
          </w:p>
        </w:tc>
      </w:tr>
      <w:tr w:rsidR="00A52A83" w14:paraId="021C0FC4" w14:textId="77777777" w:rsidTr="00A52A83">
        <w:tc>
          <w:tcPr>
            <w:tcW w:w="2942" w:type="dxa"/>
          </w:tcPr>
          <w:p w14:paraId="14EF3832" w14:textId="31A9B229" w:rsidR="00A52A83" w:rsidRDefault="00A52A83" w:rsidP="0028641A">
            <w:r>
              <w:t>HU-02</w:t>
            </w:r>
          </w:p>
        </w:tc>
        <w:tc>
          <w:tcPr>
            <w:tcW w:w="2943" w:type="dxa"/>
          </w:tcPr>
          <w:p w14:paraId="384B80A6" w14:textId="4DA9F724" w:rsidR="00A52A83" w:rsidRDefault="00A52A83" w:rsidP="0028641A">
            <w:r>
              <w:t>Lista de productos</w:t>
            </w:r>
          </w:p>
        </w:tc>
        <w:tc>
          <w:tcPr>
            <w:tcW w:w="2943" w:type="dxa"/>
          </w:tcPr>
          <w:p w14:paraId="439339C5" w14:textId="583DB645" w:rsidR="00A52A83" w:rsidRDefault="00A52A83" w:rsidP="0028641A">
            <w:r>
              <w:t>Completado</w:t>
            </w:r>
          </w:p>
        </w:tc>
      </w:tr>
      <w:tr w:rsidR="00A52A83" w14:paraId="0EF4C304" w14:textId="77777777" w:rsidTr="00A52A83">
        <w:tc>
          <w:tcPr>
            <w:tcW w:w="2942" w:type="dxa"/>
          </w:tcPr>
          <w:p w14:paraId="0995737A" w14:textId="6EE9F101" w:rsidR="00A52A83" w:rsidRDefault="00A52A83" w:rsidP="0028641A">
            <w:r>
              <w:t>HU-03</w:t>
            </w:r>
          </w:p>
        </w:tc>
        <w:tc>
          <w:tcPr>
            <w:tcW w:w="2943" w:type="dxa"/>
          </w:tcPr>
          <w:p w14:paraId="457BB550" w14:textId="139FFF4C" w:rsidR="00A52A83" w:rsidRDefault="00A52A83" w:rsidP="0028641A">
            <w:r>
              <w:t>Detalle individual del producto</w:t>
            </w:r>
          </w:p>
        </w:tc>
        <w:tc>
          <w:tcPr>
            <w:tcW w:w="2943" w:type="dxa"/>
          </w:tcPr>
          <w:p w14:paraId="35E78C0E" w14:textId="528647A3" w:rsidR="00A52A83" w:rsidRDefault="00A52A83" w:rsidP="0028641A">
            <w:r>
              <w:t>Completado</w:t>
            </w:r>
          </w:p>
        </w:tc>
      </w:tr>
      <w:tr w:rsidR="00A52A83" w14:paraId="43ACD584" w14:textId="77777777" w:rsidTr="00A52A83">
        <w:tc>
          <w:tcPr>
            <w:tcW w:w="2942" w:type="dxa"/>
          </w:tcPr>
          <w:p w14:paraId="5EEA2055" w14:textId="0F3F4CFD" w:rsidR="00A52A83" w:rsidRDefault="00A52A83" w:rsidP="0028641A">
            <w:r>
              <w:t>HU-04</w:t>
            </w:r>
          </w:p>
        </w:tc>
        <w:tc>
          <w:tcPr>
            <w:tcW w:w="2943" w:type="dxa"/>
          </w:tcPr>
          <w:p w14:paraId="56E73957" w14:textId="513A2BB0" w:rsidR="00A52A83" w:rsidRDefault="00A52A83" w:rsidP="0028641A">
            <w:r>
              <w:t>Filtrar por categoría</w:t>
            </w:r>
          </w:p>
        </w:tc>
        <w:tc>
          <w:tcPr>
            <w:tcW w:w="2943" w:type="dxa"/>
          </w:tcPr>
          <w:p w14:paraId="7F8F9DFC" w14:textId="04771880" w:rsidR="00A52A83" w:rsidRDefault="00A52A83" w:rsidP="0028641A">
            <w:r>
              <w:t>Completado</w:t>
            </w:r>
          </w:p>
        </w:tc>
      </w:tr>
      <w:tr w:rsidR="00A52A83" w14:paraId="664B25B1" w14:textId="77777777" w:rsidTr="00A52A83">
        <w:tc>
          <w:tcPr>
            <w:tcW w:w="2942" w:type="dxa"/>
          </w:tcPr>
          <w:p w14:paraId="5888044A" w14:textId="657FE9C3" w:rsidR="00A52A83" w:rsidRDefault="00A52A83" w:rsidP="0028641A">
            <w:r>
              <w:t>HU-05ª</w:t>
            </w:r>
          </w:p>
        </w:tc>
        <w:tc>
          <w:tcPr>
            <w:tcW w:w="2943" w:type="dxa"/>
          </w:tcPr>
          <w:p w14:paraId="751974D4" w14:textId="58173405" w:rsidR="00A52A83" w:rsidRDefault="00A52A83" w:rsidP="0028641A">
            <w:r>
              <w:t>Agregar al carrito</w:t>
            </w:r>
          </w:p>
        </w:tc>
        <w:tc>
          <w:tcPr>
            <w:tcW w:w="2943" w:type="dxa"/>
          </w:tcPr>
          <w:p w14:paraId="6CA3E312" w14:textId="67F3A9A2" w:rsidR="00A52A83" w:rsidRDefault="00A52A83" w:rsidP="0028641A">
            <w:r>
              <w:t>Completado</w:t>
            </w:r>
          </w:p>
        </w:tc>
      </w:tr>
      <w:tr w:rsidR="00A52A83" w14:paraId="659BB717" w14:textId="77777777" w:rsidTr="00A52A83">
        <w:tc>
          <w:tcPr>
            <w:tcW w:w="2942" w:type="dxa"/>
          </w:tcPr>
          <w:p w14:paraId="6BF1F6C0" w14:textId="06C7C61D" w:rsidR="00A52A83" w:rsidRDefault="00A52A83" w:rsidP="0028641A">
            <w:r>
              <w:t>HU-05b</w:t>
            </w:r>
          </w:p>
        </w:tc>
        <w:tc>
          <w:tcPr>
            <w:tcW w:w="2943" w:type="dxa"/>
          </w:tcPr>
          <w:p w14:paraId="3C9422D4" w14:textId="1417D369" w:rsidR="00A52A83" w:rsidRDefault="00A52A83" w:rsidP="0028641A">
            <w:r>
              <w:t>Visualizar carrito</w:t>
            </w:r>
          </w:p>
        </w:tc>
        <w:tc>
          <w:tcPr>
            <w:tcW w:w="2943" w:type="dxa"/>
          </w:tcPr>
          <w:p w14:paraId="1A08FB41" w14:textId="09BFA277" w:rsidR="00A52A83" w:rsidRDefault="00A52A83" w:rsidP="0028641A">
            <w:r>
              <w:t>Completado</w:t>
            </w:r>
          </w:p>
        </w:tc>
      </w:tr>
      <w:tr w:rsidR="00A52A83" w14:paraId="45D3D356" w14:textId="77777777" w:rsidTr="00A52A83">
        <w:tc>
          <w:tcPr>
            <w:tcW w:w="2942" w:type="dxa"/>
          </w:tcPr>
          <w:p w14:paraId="237DD499" w14:textId="1B4BA08B" w:rsidR="00A52A83" w:rsidRDefault="00A52A83" w:rsidP="0028641A">
            <w:r>
              <w:t>HU-06</w:t>
            </w:r>
          </w:p>
        </w:tc>
        <w:tc>
          <w:tcPr>
            <w:tcW w:w="2943" w:type="dxa"/>
          </w:tcPr>
          <w:p w14:paraId="2D51BD43" w14:textId="5AF1FB2C" w:rsidR="00A52A83" w:rsidRDefault="00A52A83" w:rsidP="0028641A">
            <w:r>
              <w:t>Resumen del carrito con total</w:t>
            </w:r>
          </w:p>
        </w:tc>
        <w:tc>
          <w:tcPr>
            <w:tcW w:w="2943" w:type="dxa"/>
          </w:tcPr>
          <w:p w14:paraId="33D6785A" w14:textId="17C87750" w:rsidR="00A52A83" w:rsidRDefault="00A52A83" w:rsidP="0028641A">
            <w:r>
              <w:t>Completado</w:t>
            </w:r>
          </w:p>
        </w:tc>
      </w:tr>
      <w:tr w:rsidR="00A52A83" w14:paraId="4137B26E" w14:textId="77777777" w:rsidTr="00A52A83">
        <w:tc>
          <w:tcPr>
            <w:tcW w:w="2942" w:type="dxa"/>
          </w:tcPr>
          <w:p w14:paraId="6EE1C899" w14:textId="297E3ADA" w:rsidR="00A52A83" w:rsidRDefault="00A52A83" w:rsidP="0028641A">
            <w:r>
              <w:t>HU-07</w:t>
            </w:r>
          </w:p>
        </w:tc>
        <w:tc>
          <w:tcPr>
            <w:tcW w:w="2943" w:type="dxa"/>
          </w:tcPr>
          <w:p w14:paraId="66D986CC" w14:textId="49D1DE1B" w:rsidR="00A52A83" w:rsidRDefault="00A52A83" w:rsidP="0028641A">
            <w:r>
              <w:t>Eliminar productos del carrito</w:t>
            </w:r>
          </w:p>
        </w:tc>
        <w:tc>
          <w:tcPr>
            <w:tcW w:w="2943" w:type="dxa"/>
          </w:tcPr>
          <w:p w14:paraId="42152BA2" w14:textId="009607DE" w:rsidR="00A52A83" w:rsidRDefault="00A52A83" w:rsidP="0028641A">
            <w:r>
              <w:t>Completado</w:t>
            </w:r>
          </w:p>
        </w:tc>
      </w:tr>
      <w:tr w:rsidR="00A52A83" w14:paraId="36A046BD" w14:textId="77777777" w:rsidTr="00A52A83">
        <w:tc>
          <w:tcPr>
            <w:tcW w:w="2942" w:type="dxa"/>
          </w:tcPr>
          <w:p w14:paraId="1E631CF7" w14:textId="733FEE47" w:rsidR="00A52A83" w:rsidRDefault="00A52A83" w:rsidP="0028641A">
            <w:r>
              <w:t>HU-08</w:t>
            </w:r>
          </w:p>
        </w:tc>
        <w:tc>
          <w:tcPr>
            <w:tcW w:w="2943" w:type="dxa"/>
          </w:tcPr>
          <w:p w14:paraId="5B5B054C" w14:textId="6B02B2C2" w:rsidR="00A52A83" w:rsidRDefault="00A52A83" w:rsidP="0028641A">
            <w:r>
              <w:t xml:space="preserve">Simular confirmación de compra </w:t>
            </w:r>
          </w:p>
        </w:tc>
        <w:tc>
          <w:tcPr>
            <w:tcW w:w="2943" w:type="dxa"/>
          </w:tcPr>
          <w:p w14:paraId="4DE71F15" w14:textId="16B86DEC" w:rsidR="00A52A83" w:rsidRDefault="00A52A83" w:rsidP="0028641A">
            <w:r>
              <w:t>Completado</w:t>
            </w:r>
          </w:p>
        </w:tc>
      </w:tr>
      <w:tr w:rsidR="00A52A83" w14:paraId="741909BC" w14:textId="77777777" w:rsidTr="00A52A83">
        <w:tc>
          <w:tcPr>
            <w:tcW w:w="2942" w:type="dxa"/>
          </w:tcPr>
          <w:p w14:paraId="78B8CEB2" w14:textId="2917EE55" w:rsidR="00A52A83" w:rsidRDefault="00A52A83" w:rsidP="0028641A">
            <w:r>
              <w:t>HU-09</w:t>
            </w:r>
          </w:p>
        </w:tc>
        <w:tc>
          <w:tcPr>
            <w:tcW w:w="2943" w:type="dxa"/>
          </w:tcPr>
          <w:p w14:paraId="64DE83C3" w14:textId="33029486" w:rsidR="00A52A83" w:rsidRDefault="00A52A83" w:rsidP="0028641A">
            <w:r>
              <w:t xml:space="preserve">Realizar pruebas unitarias </w:t>
            </w:r>
          </w:p>
        </w:tc>
        <w:tc>
          <w:tcPr>
            <w:tcW w:w="2943" w:type="dxa"/>
          </w:tcPr>
          <w:p w14:paraId="4771CED8" w14:textId="3FF0C5C3" w:rsidR="00A52A83" w:rsidRDefault="00A52A83" w:rsidP="0028641A">
            <w:r>
              <w:t xml:space="preserve">En desarrollo </w:t>
            </w:r>
          </w:p>
        </w:tc>
      </w:tr>
      <w:tr w:rsidR="00A52A83" w14:paraId="597FF10E" w14:textId="77777777" w:rsidTr="00A52A83">
        <w:tc>
          <w:tcPr>
            <w:tcW w:w="2942" w:type="dxa"/>
          </w:tcPr>
          <w:p w14:paraId="30E0BE86" w14:textId="34C2AFB5" w:rsidR="00A52A83" w:rsidRDefault="00A52A83" w:rsidP="0028641A">
            <w:r>
              <w:t>HU-10</w:t>
            </w:r>
          </w:p>
        </w:tc>
        <w:tc>
          <w:tcPr>
            <w:tcW w:w="2943" w:type="dxa"/>
          </w:tcPr>
          <w:p w14:paraId="38F9E0D0" w14:textId="5D610B81" w:rsidR="00A52A83" w:rsidRDefault="00A52A83" w:rsidP="0028641A">
            <w:r>
              <w:t xml:space="preserve">Desplegar proyecto en </w:t>
            </w:r>
            <w:proofErr w:type="spellStart"/>
            <w:r>
              <w:t>Vercel</w:t>
            </w:r>
            <w:proofErr w:type="spellEnd"/>
            <w:r>
              <w:t xml:space="preserve"> o </w:t>
            </w:r>
            <w:proofErr w:type="spellStart"/>
            <w:r>
              <w:t>Netlify</w:t>
            </w:r>
            <w:proofErr w:type="spellEnd"/>
          </w:p>
        </w:tc>
        <w:tc>
          <w:tcPr>
            <w:tcW w:w="2943" w:type="dxa"/>
          </w:tcPr>
          <w:p w14:paraId="65326600" w14:textId="064B5E6B" w:rsidR="00A52A83" w:rsidRDefault="00A52A83" w:rsidP="0028641A">
            <w:r>
              <w:t xml:space="preserve">Planeado </w:t>
            </w:r>
          </w:p>
        </w:tc>
      </w:tr>
    </w:tbl>
    <w:p w14:paraId="50471ED0" w14:textId="77777777" w:rsidR="00A52A83" w:rsidRDefault="00A52A83" w:rsidP="0028641A"/>
    <w:p w14:paraId="728B1D71" w14:textId="3328F70B" w:rsidR="00A52A83" w:rsidRDefault="00A52A83" w:rsidP="0028641A">
      <w:r>
        <w:t>Sprint Schedule (Fase Final)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5675B" w14:paraId="40F75541" w14:textId="77777777" w:rsidTr="00A5675B">
        <w:tc>
          <w:tcPr>
            <w:tcW w:w="2942" w:type="dxa"/>
          </w:tcPr>
          <w:p w14:paraId="2DB6E82D" w14:textId="6FB1A661" w:rsidR="00A5675B" w:rsidRDefault="00A5675B" w:rsidP="0028641A">
            <w:r>
              <w:t xml:space="preserve">Sprint </w:t>
            </w:r>
          </w:p>
        </w:tc>
        <w:tc>
          <w:tcPr>
            <w:tcW w:w="2943" w:type="dxa"/>
          </w:tcPr>
          <w:p w14:paraId="5CF5C9C8" w14:textId="3C053610" w:rsidR="00A5675B" w:rsidRDefault="00A5675B" w:rsidP="0028641A">
            <w:r>
              <w:t xml:space="preserve">Objetivos principales </w:t>
            </w:r>
          </w:p>
        </w:tc>
        <w:tc>
          <w:tcPr>
            <w:tcW w:w="2943" w:type="dxa"/>
          </w:tcPr>
          <w:p w14:paraId="5C4AE9C7" w14:textId="13611D29" w:rsidR="00A5675B" w:rsidRDefault="00A5675B" w:rsidP="0028641A">
            <w:r>
              <w:t xml:space="preserve">Estado </w:t>
            </w:r>
          </w:p>
        </w:tc>
      </w:tr>
      <w:tr w:rsidR="00A5675B" w14:paraId="7DB07EBF" w14:textId="77777777" w:rsidTr="00A5675B">
        <w:tc>
          <w:tcPr>
            <w:tcW w:w="2942" w:type="dxa"/>
          </w:tcPr>
          <w:p w14:paraId="6B8E6FE8" w14:textId="55ACA9CA" w:rsidR="00A5675B" w:rsidRDefault="00A5675B" w:rsidP="0028641A">
            <w:r>
              <w:t>Sprint</w:t>
            </w:r>
            <w:r>
              <w:t xml:space="preserve"> 1</w:t>
            </w:r>
          </w:p>
        </w:tc>
        <w:tc>
          <w:tcPr>
            <w:tcW w:w="2943" w:type="dxa"/>
          </w:tcPr>
          <w:p w14:paraId="52681A8E" w14:textId="7B85F74A" w:rsidR="00A5675B" w:rsidRDefault="00A5675B" w:rsidP="0028641A">
            <w:r>
              <w:t xml:space="preserve">Estructura base de navegación </w:t>
            </w:r>
          </w:p>
        </w:tc>
        <w:tc>
          <w:tcPr>
            <w:tcW w:w="2943" w:type="dxa"/>
          </w:tcPr>
          <w:p w14:paraId="7ECF9C6A" w14:textId="3B69EF32" w:rsidR="00A5675B" w:rsidRDefault="00A5675B" w:rsidP="0028641A">
            <w:r>
              <w:t xml:space="preserve">Finalizado </w:t>
            </w:r>
          </w:p>
        </w:tc>
      </w:tr>
      <w:tr w:rsidR="00A5675B" w14:paraId="79B2C3DA" w14:textId="77777777" w:rsidTr="00A5675B">
        <w:tc>
          <w:tcPr>
            <w:tcW w:w="2942" w:type="dxa"/>
          </w:tcPr>
          <w:p w14:paraId="76FB697B" w14:textId="363BFE88" w:rsidR="00A5675B" w:rsidRDefault="00A5675B" w:rsidP="0028641A">
            <w:r>
              <w:t>Sprint</w:t>
            </w:r>
            <w:r>
              <w:t xml:space="preserve"> 2</w:t>
            </w:r>
          </w:p>
        </w:tc>
        <w:tc>
          <w:tcPr>
            <w:tcW w:w="2943" w:type="dxa"/>
          </w:tcPr>
          <w:p w14:paraId="260A9CE1" w14:textId="71361AFD" w:rsidR="00A5675B" w:rsidRDefault="00A5675B" w:rsidP="0028641A">
            <w:r>
              <w:t>Lista y detalle de productos</w:t>
            </w:r>
          </w:p>
        </w:tc>
        <w:tc>
          <w:tcPr>
            <w:tcW w:w="2943" w:type="dxa"/>
          </w:tcPr>
          <w:p w14:paraId="00312DB2" w14:textId="00EA124B" w:rsidR="00A5675B" w:rsidRDefault="00A5675B" w:rsidP="0028641A">
            <w:r>
              <w:t>Finalizado</w:t>
            </w:r>
          </w:p>
        </w:tc>
      </w:tr>
      <w:tr w:rsidR="00A5675B" w14:paraId="512913C1" w14:textId="77777777" w:rsidTr="00A5675B">
        <w:tc>
          <w:tcPr>
            <w:tcW w:w="2942" w:type="dxa"/>
          </w:tcPr>
          <w:p w14:paraId="5A107942" w14:textId="477C94B2" w:rsidR="00A5675B" w:rsidRDefault="00A5675B" w:rsidP="0028641A">
            <w:r>
              <w:t>Sprint</w:t>
            </w:r>
            <w:r>
              <w:t xml:space="preserve"> 3</w:t>
            </w:r>
          </w:p>
        </w:tc>
        <w:tc>
          <w:tcPr>
            <w:tcW w:w="2943" w:type="dxa"/>
          </w:tcPr>
          <w:p w14:paraId="4508B2F7" w14:textId="42572C1A" w:rsidR="00A5675B" w:rsidRDefault="00A5675B" w:rsidP="0028641A">
            <w:r>
              <w:t>Filtros y carrito básico</w:t>
            </w:r>
          </w:p>
        </w:tc>
        <w:tc>
          <w:tcPr>
            <w:tcW w:w="2943" w:type="dxa"/>
          </w:tcPr>
          <w:p w14:paraId="79C68D56" w14:textId="2ECC6FB5" w:rsidR="00A5675B" w:rsidRDefault="00A5675B" w:rsidP="0028641A">
            <w:r>
              <w:t>Finalizado</w:t>
            </w:r>
          </w:p>
        </w:tc>
      </w:tr>
      <w:tr w:rsidR="00A5675B" w14:paraId="67011F2A" w14:textId="77777777" w:rsidTr="00A5675B">
        <w:tc>
          <w:tcPr>
            <w:tcW w:w="2942" w:type="dxa"/>
          </w:tcPr>
          <w:p w14:paraId="2FE7A22A" w14:textId="5C404ADD" w:rsidR="00A5675B" w:rsidRDefault="00A5675B" w:rsidP="0028641A">
            <w:r>
              <w:t>Sprint</w:t>
            </w:r>
            <w:r>
              <w:t xml:space="preserve"> 4</w:t>
            </w:r>
          </w:p>
        </w:tc>
        <w:tc>
          <w:tcPr>
            <w:tcW w:w="2943" w:type="dxa"/>
          </w:tcPr>
          <w:p w14:paraId="6444F0EF" w14:textId="569D4788" w:rsidR="00A5675B" w:rsidRDefault="00A5675B" w:rsidP="0028641A">
            <w:r>
              <w:t>Finalización de carrito y compra</w:t>
            </w:r>
          </w:p>
        </w:tc>
        <w:tc>
          <w:tcPr>
            <w:tcW w:w="2943" w:type="dxa"/>
          </w:tcPr>
          <w:p w14:paraId="43DBEC32" w14:textId="73E64FE3" w:rsidR="00A5675B" w:rsidRDefault="00A5675B" w:rsidP="0028641A">
            <w:r>
              <w:t>Finalizado</w:t>
            </w:r>
          </w:p>
        </w:tc>
      </w:tr>
      <w:tr w:rsidR="00A5675B" w14:paraId="1B7F647F" w14:textId="77777777" w:rsidTr="00A5675B">
        <w:tc>
          <w:tcPr>
            <w:tcW w:w="2942" w:type="dxa"/>
          </w:tcPr>
          <w:p w14:paraId="311588C4" w14:textId="683DD478" w:rsidR="00A5675B" w:rsidRDefault="00A5675B" w:rsidP="0028641A">
            <w:r>
              <w:t>Sprint</w:t>
            </w:r>
            <w:r>
              <w:t xml:space="preserve"> 5</w:t>
            </w:r>
          </w:p>
        </w:tc>
        <w:tc>
          <w:tcPr>
            <w:tcW w:w="2943" w:type="dxa"/>
          </w:tcPr>
          <w:p w14:paraId="222CA05F" w14:textId="4D138507" w:rsidR="00A5675B" w:rsidRDefault="00A5675B" w:rsidP="0028641A">
            <w:r>
              <w:t>Pruebas, documentación y despliegue</w:t>
            </w:r>
          </w:p>
        </w:tc>
        <w:tc>
          <w:tcPr>
            <w:tcW w:w="2943" w:type="dxa"/>
          </w:tcPr>
          <w:p w14:paraId="251115D5" w14:textId="32172F37" w:rsidR="00A5675B" w:rsidRDefault="00A5675B" w:rsidP="0028641A">
            <w:r>
              <w:t>En desarrollo</w:t>
            </w:r>
          </w:p>
        </w:tc>
      </w:tr>
    </w:tbl>
    <w:p w14:paraId="477FA48C" w14:textId="77777777" w:rsidR="00A52A83" w:rsidRDefault="00A52A83" w:rsidP="0028641A"/>
    <w:p w14:paraId="728F5637" w14:textId="77777777" w:rsidR="00A5675B" w:rsidRDefault="00A5675B" w:rsidP="0028641A"/>
    <w:p w14:paraId="086F642B" w14:textId="77777777" w:rsidR="00A5675B" w:rsidRDefault="00A5675B" w:rsidP="0028641A"/>
    <w:p w14:paraId="428CF194" w14:textId="77777777" w:rsidR="00A5675B" w:rsidRDefault="00A5675B" w:rsidP="0028641A"/>
    <w:p w14:paraId="48D100B8" w14:textId="77777777" w:rsidR="00A5675B" w:rsidRDefault="00A5675B" w:rsidP="0028641A"/>
    <w:p w14:paraId="1A4EB071" w14:textId="77777777" w:rsidR="00A5675B" w:rsidRPr="00A5675B" w:rsidRDefault="00A5675B" w:rsidP="00A5675B">
      <w:pPr>
        <w:rPr>
          <w:b/>
          <w:bCs/>
        </w:rPr>
      </w:pPr>
      <w:r w:rsidRPr="00A5675B">
        <w:rPr>
          <w:b/>
          <w:bCs/>
        </w:rPr>
        <w:lastRenderedPageBreak/>
        <w:t>Referencias</w:t>
      </w:r>
    </w:p>
    <w:p w14:paraId="57D3900E" w14:textId="7D004254" w:rsidR="00A5675B" w:rsidRDefault="00A5675B" w:rsidP="00A5675B">
      <w:r>
        <w:t>•</w:t>
      </w:r>
      <w:proofErr w:type="spellStart"/>
      <w:r>
        <w:t>ReactJS</w:t>
      </w:r>
      <w:proofErr w:type="spellEnd"/>
      <w:r>
        <w:t xml:space="preserve"> Comunidad – Proyectos de ejemplo</w:t>
      </w:r>
    </w:p>
    <w:p w14:paraId="6A4A3AFB" w14:textId="53B13413" w:rsidR="00A5675B" w:rsidRDefault="00A5675B" w:rsidP="00A5675B">
      <w:r>
        <w:t xml:space="preserve">•Ejemplo práctico de </w:t>
      </w:r>
      <w:proofErr w:type="spellStart"/>
      <w:r>
        <w:t>React</w:t>
      </w:r>
      <w:proofErr w:type="spellEnd"/>
      <w:r>
        <w:t xml:space="preserve"> desde cero – Blog </w:t>
      </w:r>
      <w:proofErr w:type="spellStart"/>
      <w:r>
        <w:t>Arsys</w:t>
      </w:r>
      <w:proofErr w:type="spellEnd"/>
    </w:p>
    <w:p w14:paraId="3CC59D7B" w14:textId="185079E6" w:rsidR="00A5675B" w:rsidRDefault="00A5675B" w:rsidP="00A5675B">
      <w:r>
        <w:t xml:space="preserve">•Academia </w:t>
      </w:r>
      <w:proofErr w:type="spellStart"/>
      <w:r>
        <w:t>Join</w:t>
      </w:r>
      <w:proofErr w:type="spellEnd"/>
      <w:r>
        <w:t>. (2015). Scrum Ejemplo Práctico de la Planeación del Sprint</w:t>
      </w:r>
    </w:p>
    <w:p w14:paraId="0437398D" w14:textId="44ABF258" w:rsidR="00A5675B" w:rsidRDefault="00A5675B" w:rsidP="00A5675B">
      <w:r>
        <w:t>•</w:t>
      </w:r>
      <w:proofErr w:type="spellStart"/>
      <w:r>
        <w:t>Andres</w:t>
      </w:r>
      <w:proofErr w:type="spellEnd"/>
      <w:r>
        <w:t xml:space="preserve">, L. (2016). Ejercicio </w:t>
      </w:r>
      <w:proofErr w:type="spellStart"/>
      <w:r>
        <w:t>Product</w:t>
      </w:r>
      <w:proofErr w:type="spellEnd"/>
      <w:r>
        <w:t xml:space="preserve"> Backlog y Sprint Backlog</w:t>
      </w:r>
    </w:p>
    <w:p w14:paraId="14B69C85" w14:textId="3AB94859" w:rsidR="00A5675B" w:rsidRDefault="00A5675B" w:rsidP="00A5675B">
      <w:r>
        <w:t>•CECyT Digital Harbor. (2018). El Sprint Backlog</w:t>
      </w:r>
    </w:p>
    <w:sectPr w:rsidR="00A5675B" w:rsidSect="006216D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DE"/>
    <w:rsid w:val="000F5540"/>
    <w:rsid w:val="0028641A"/>
    <w:rsid w:val="006216DE"/>
    <w:rsid w:val="00A52A83"/>
    <w:rsid w:val="00A5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D89E"/>
  <w15:chartTrackingRefBased/>
  <w15:docId w15:val="{8662F30E-E457-4DBF-AED9-0269D0A0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1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1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1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1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1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1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1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1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1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1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1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1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16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16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16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16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16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16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1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1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1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1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1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16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16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16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1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16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16DE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216DE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216DE"/>
    <w:rPr>
      <w:rFonts w:eastAsiaTheme="minorEastAsia"/>
      <w:kern w:val="0"/>
      <w:sz w:val="22"/>
      <w:szCs w:val="22"/>
      <w:lang w:eastAsia="es-MX"/>
      <w14:ligatures w14:val="none"/>
    </w:rPr>
  </w:style>
  <w:style w:type="table" w:styleId="Tablaconcuadrcula">
    <w:name w:val="Table Grid"/>
    <w:basedOn w:val="Tablanormal"/>
    <w:uiPriority w:val="39"/>
    <w:rsid w:val="00621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553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II</dc:title>
  <dc:subject>Actividad 3. Tercera fase de desarrollo, revisión y ajuste de los Sprints y el backlog</dc:subject>
  <dc:creator>SANDRA VALERIA VIDRIO ARREOLA</dc:creator>
  <cp:keywords/>
  <dc:description/>
  <cp:lastModifiedBy>USUARIO</cp:lastModifiedBy>
  <cp:revision>1</cp:revision>
  <dcterms:created xsi:type="dcterms:W3CDTF">2025-05-19T05:35:00Z</dcterms:created>
  <dcterms:modified xsi:type="dcterms:W3CDTF">2025-05-19T06:12:00Z</dcterms:modified>
</cp:coreProperties>
</file>