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1842" w14:textId="77777777" w:rsidR="006A5053" w:rsidRPr="00AA5D05" w:rsidRDefault="0043113D" w:rsidP="006A505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A5D05">
        <w:rPr>
          <w:b/>
          <w:bCs/>
          <w:sz w:val="32"/>
          <w:szCs w:val="32"/>
          <w:lang w:val="en-US"/>
        </w:rPr>
        <w:t>Test Plan Identifier</w:t>
      </w:r>
    </w:p>
    <w:p w14:paraId="4E99742F" w14:textId="6FC254C9" w:rsidR="00433466" w:rsidRPr="006A5053" w:rsidRDefault="00433466" w:rsidP="00433466">
      <w:pPr>
        <w:ind w:left="360"/>
      </w:pPr>
      <w:r>
        <w:t>Nop_01-vr0.1</w:t>
      </w:r>
    </w:p>
    <w:p w14:paraId="5200DBBC" w14:textId="7869DFC9" w:rsidR="0043113D" w:rsidRPr="00AA5D05" w:rsidRDefault="0043113D" w:rsidP="006A505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A5D05">
        <w:rPr>
          <w:b/>
          <w:bCs/>
          <w:sz w:val="32"/>
          <w:szCs w:val="32"/>
          <w:lang w:val="en-US"/>
        </w:rPr>
        <w:t>Introduction</w:t>
      </w:r>
    </w:p>
    <w:p w14:paraId="409BD9F0" w14:textId="7ECD65A8" w:rsidR="00433466" w:rsidRPr="00153EA1" w:rsidRDefault="00433466" w:rsidP="00433466">
      <w:pPr>
        <w:ind w:left="360"/>
      </w:pPr>
      <w:r>
        <w:t xml:space="preserve">This is </w:t>
      </w:r>
      <w:proofErr w:type="gramStart"/>
      <w:r>
        <w:t>test</w:t>
      </w:r>
      <w:proofErr w:type="gramEnd"/>
      <w:r>
        <w:t xml:space="preserve"> plan describe to test the </w:t>
      </w:r>
      <w:proofErr w:type="spellStart"/>
      <w:r>
        <w:t>nopCommerce</w:t>
      </w:r>
      <w:proofErr w:type="spellEnd"/>
      <w:r>
        <w:t xml:space="preserve"> web application. This web application is ecommerce web application which sells Computer, </w:t>
      </w:r>
      <w:proofErr w:type="spellStart"/>
      <w:r>
        <w:t>Electronices</w:t>
      </w:r>
      <w:proofErr w:type="spellEnd"/>
      <w:r>
        <w:t xml:space="preserve">, </w:t>
      </w:r>
      <w:proofErr w:type="spellStart"/>
      <w:r>
        <w:t>Appreal</w:t>
      </w:r>
      <w:proofErr w:type="spellEnd"/>
      <w:r>
        <w:t xml:space="preserve">, Digital download, Books, </w:t>
      </w:r>
      <w:proofErr w:type="spellStart"/>
      <w:r>
        <w:t>Jewelry</w:t>
      </w:r>
      <w:proofErr w:type="spellEnd"/>
      <w:r>
        <w:t xml:space="preserve"> and Gift cards. </w:t>
      </w:r>
    </w:p>
    <w:p w14:paraId="27A5BAFC" w14:textId="29DA5EF1" w:rsidR="008923F1" w:rsidRPr="00AA5D05" w:rsidRDefault="0043113D" w:rsidP="006A505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A5D05">
        <w:rPr>
          <w:b/>
          <w:bCs/>
          <w:sz w:val="32"/>
          <w:szCs w:val="32"/>
          <w:lang w:val="en-US"/>
        </w:rPr>
        <w:t>Test Scope</w:t>
      </w:r>
    </w:p>
    <w:p w14:paraId="16A2800F" w14:textId="3A68B26C" w:rsidR="00AA5D05" w:rsidRDefault="00AA5D05" w:rsidP="00A240E0">
      <w:pPr>
        <w:pStyle w:val="ListParagraph"/>
        <w:numPr>
          <w:ilvl w:val="0"/>
          <w:numId w:val="5"/>
        </w:numPr>
        <w:ind w:left="1418"/>
      </w:pPr>
      <w:r w:rsidRPr="00AA5D05">
        <w:t>User account: registration, login/logout, profile update, change password, order history.</w:t>
      </w:r>
      <w:r>
        <w:t xml:space="preserve"> </w:t>
      </w:r>
    </w:p>
    <w:p w14:paraId="6B2304EE" w14:textId="52700EFF" w:rsidR="00AA5D05" w:rsidRDefault="00AA5D05" w:rsidP="00A240E0">
      <w:pPr>
        <w:pStyle w:val="ListParagraph"/>
        <w:numPr>
          <w:ilvl w:val="0"/>
          <w:numId w:val="5"/>
        </w:numPr>
        <w:ind w:left="1418"/>
      </w:pPr>
      <w:proofErr w:type="spellStart"/>
      <w:r w:rsidRPr="00AA5D05">
        <w:t>Catalog</w:t>
      </w:r>
      <w:proofErr w:type="spellEnd"/>
      <w:r w:rsidRPr="00AA5D05">
        <w:t xml:space="preserve"> features</w:t>
      </w:r>
      <w:r>
        <w:t xml:space="preserve">: </w:t>
      </w:r>
      <w:r w:rsidRPr="00AA5D05">
        <w:t>categories, filters, sorting, product details, reviews, wish list.</w:t>
      </w:r>
    </w:p>
    <w:p w14:paraId="7ECB1795" w14:textId="57BEA668" w:rsidR="00AA5D05" w:rsidRDefault="00AA5D05" w:rsidP="00A240E0">
      <w:pPr>
        <w:pStyle w:val="ListParagraph"/>
        <w:numPr>
          <w:ilvl w:val="0"/>
          <w:numId w:val="5"/>
        </w:numPr>
        <w:ind w:left="1418"/>
      </w:pPr>
      <w:r w:rsidRPr="00AA5D05">
        <w:t>Search functionality</w:t>
      </w:r>
    </w:p>
    <w:p w14:paraId="039D6E67" w14:textId="5DBD6D48" w:rsidR="00AA5D05" w:rsidRDefault="00AA5D05" w:rsidP="00A240E0">
      <w:pPr>
        <w:pStyle w:val="ListParagraph"/>
        <w:numPr>
          <w:ilvl w:val="0"/>
          <w:numId w:val="5"/>
        </w:numPr>
        <w:ind w:left="1418"/>
      </w:pPr>
      <w:r w:rsidRPr="00AA5D05">
        <w:t>Shopping cart</w:t>
      </w:r>
    </w:p>
    <w:p w14:paraId="06E684B9" w14:textId="4D367768" w:rsidR="00AA5D05" w:rsidRDefault="00AA5D05" w:rsidP="00A240E0">
      <w:pPr>
        <w:pStyle w:val="ListParagraph"/>
        <w:numPr>
          <w:ilvl w:val="0"/>
          <w:numId w:val="5"/>
        </w:numPr>
        <w:ind w:left="1418"/>
      </w:pPr>
      <w:r w:rsidRPr="00AA5D05">
        <w:t>Payment flow</w:t>
      </w:r>
    </w:p>
    <w:p w14:paraId="333A685D" w14:textId="421DE78B" w:rsidR="00AA5D05" w:rsidRDefault="00AA5D05" w:rsidP="00A240E0">
      <w:pPr>
        <w:pStyle w:val="ListParagraph"/>
        <w:numPr>
          <w:ilvl w:val="0"/>
          <w:numId w:val="5"/>
        </w:numPr>
        <w:ind w:left="1418"/>
      </w:pPr>
      <w:r w:rsidRPr="00AA5D05">
        <w:t>UI responsiveness and cross-browser compatibility</w:t>
      </w:r>
    </w:p>
    <w:p w14:paraId="2CB2EF0D" w14:textId="4002AFC5" w:rsidR="00AA5D05" w:rsidRDefault="00AA5D05" w:rsidP="00A240E0">
      <w:pPr>
        <w:pStyle w:val="ListParagraph"/>
        <w:numPr>
          <w:ilvl w:val="0"/>
          <w:numId w:val="6"/>
        </w:numPr>
        <w:ind w:left="1418"/>
      </w:pPr>
      <w:r w:rsidRPr="00AA5D05">
        <w:t>Performance baseline (page load times) for key pages</w:t>
      </w:r>
    </w:p>
    <w:p w14:paraId="70A21A1F" w14:textId="167EC999" w:rsidR="00AA5D05" w:rsidRPr="00AA5D05" w:rsidRDefault="00AA5D05" w:rsidP="00AA5D05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AA5D05">
        <w:rPr>
          <w:b/>
          <w:bCs/>
          <w:sz w:val="32"/>
          <w:szCs w:val="32"/>
        </w:rPr>
        <w:t>Out Of Scope</w:t>
      </w:r>
    </w:p>
    <w:p w14:paraId="3E0240CB" w14:textId="573C512A" w:rsidR="00AA5D05" w:rsidRDefault="00AA5D05" w:rsidP="00A240E0">
      <w:pPr>
        <w:pStyle w:val="ListParagraph"/>
        <w:numPr>
          <w:ilvl w:val="0"/>
          <w:numId w:val="4"/>
        </w:numPr>
        <w:ind w:left="1418" w:hanging="284"/>
      </w:pPr>
      <w:r w:rsidRPr="00AA5D05">
        <w:t>Full production payment gateway live transactions</w:t>
      </w:r>
      <w:r w:rsidR="00EA53C1">
        <w:t>.</w:t>
      </w:r>
    </w:p>
    <w:p w14:paraId="137463E6" w14:textId="77777777" w:rsidR="001B7DE3" w:rsidRDefault="00AA5D05" w:rsidP="00A240E0">
      <w:pPr>
        <w:pStyle w:val="ListParagraph"/>
        <w:numPr>
          <w:ilvl w:val="0"/>
          <w:numId w:val="10"/>
        </w:numPr>
        <w:ind w:left="1418" w:hanging="284"/>
      </w:pPr>
      <w:r w:rsidRPr="00AA5D05">
        <w:t>Third-party integrations not available</w:t>
      </w:r>
      <w:r w:rsidR="001B7DE3">
        <w:t>.</w:t>
      </w:r>
    </w:p>
    <w:p w14:paraId="51769715" w14:textId="1B2271CC" w:rsidR="0043113D" w:rsidRPr="001B7DE3" w:rsidRDefault="0043113D" w:rsidP="001B7DE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B7DE3">
        <w:rPr>
          <w:b/>
          <w:bCs/>
          <w:sz w:val="32"/>
          <w:szCs w:val="32"/>
          <w:lang w:val="en-US"/>
        </w:rPr>
        <w:t>Test Objective</w:t>
      </w:r>
    </w:p>
    <w:p w14:paraId="287C52E0" w14:textId="73CB3EFC" w:rsidR="001B7DE3" w:rsidRDefault="001B7DE3" w:rsidP="00A240E0">
      <w:pPr>
        <w:pStyle w:val="ListParagraph"/>
        <w:numPr>
          <w:ilvl w:val="0"/>
          <w:numId w:val="8"/>
        </w:numPr>
        <w:ind w:left="1560"/>
      </w:pPr>
      <w:r w:rsidRPr="001B7DE3">
        <w:t>Verify that all main user functionalities work correctly</w:t>
      </w:r>
      <w:r w:rsidR="00EA53C1">
        <w:t>.</w:t>
      </w:r>
    </w:p>
    <w:p w14:paraId="17F2367A" w14:textId="16025D8A" w:rsidR="001B7DE3" w:rsidRDefault="001B7DE3" w:rsidP="00A240E0">
      <w:pPr>
        <w:pStyle w:val="ListParagraph"/>
        <w:numPr>
          <w:ilvl w:val="0"/>
          <w:numId w:val="8"/>
        </w:numPr>
        <w:ind w:left="1560"/>
      </w:pPr>
      <w:r w:rsidRPr="001B7DE3">
        <w:t>Ensure customers can successfully complete a full purchase flow</w:t>
      </w:r>
      <w:r w:rsidR="00EA53C1">
        <w:t>.</w:t>
      </w:r>
    </w:p>
    <w:p w14:paraId="336230DE" w14:textId="6A854704" w:rsidR="001B7DE3" w:rsidRDefault="001B7DE3" w:rsidP="00A240E0">
      <w:pPr>
        <w:pStyle w:val="ListParagraph"/>
        <w:numPr>
          <w:ilvl w:val="0"/>
          <w:numId w:val="8"/>
        </w:numPr>
        <w:ind w:left="1560"/>
      </w:pPr>
      <w:r w:rsidRPr="001B7DE3">
        <w:t>Check that the website pages load properly and without errors</w:t>
      </w:r>
      <w:r w:rsidR="00EA53C1">
        <w:t>.</w:t>
      </w:r>
    </w:p>
    <w:p w14:paraId="6096C81B" w14:textId="4CEC02EE" w:rsidR="001B7DE3" w:rsidRDefault="001B7DE3" w:rsidP="00A240E0">
      <w:pPr>
        <w:pStyle w:val="ListParagraph"/>
        <w:numPr>
          <w:ilvl w:val="0"/>
          <w:numId w:val="8"/>
        </w:numPr>
        <w:ind w:left="1560"/>
      </w:pPr>
      <w:r w:rsidRPr="001B7DE3">
        <w:t>Validate that the shopping cart and wish</w:t>
      </w:r>
      <w:r w:rsidR="00EA53C1">
        <w:t xml:space="preserve"> </w:t>
      </w:r>
      <w:r w:rsidRPr="001B7DE3">
        <w:t>list features work as expected</w:t>
      </w:r>
      <w:r w:rsidR="00EA53C1">
        <w:t>.</w:t>
      </w:r>
    </w:p>
    <w:p w14:paraId="30AFE67A" w14:textId="12150EF8" w:rsidR="001B7DE3" w:rsidRDefault="00D97A1F" w:rsidP="00A240E0">
      <w:pPr>
        <w:pStyle w:val="ListParagraph"/>
        <w:numPr>
          <w:ilvl w:val="0"/>
          <w:numId w:val="8"/>
        </w:numPr>
        <w:ind w:left="1560"/>
      </w:pPr>
      <w:r w:rsidRPr="00D97A1F">
        <w:t>Confirm that the website displays correct product information</w:t>
      </w:r>
      <w:r w:rsidR="00EA53C1">
        <w:t>.</w:t>
      </w:r>
    </w:p>
    <w:p w14:paraId="46531965" w14:textId="5B1733CA" w:rsidR="00D97A1F" w:rsidRPr="001B7DE3" w:rsidRDefault="00D97A1F" w:rsidP="00A240E0">
      <w:pPr>
        <w:pStyle w:val="ListParagraph"/>
        <w:numPr>
          <w:ilvl w:val="0"/>
          <w:numId w:val="8"/>
        </w:numPr>
        <w:ind w:left="1560"/>
      </w:pPr>
      <w:r w:rsidRPr="00D97A1F">
        <w:t>Verify compatibility and responsive behavio</w:t>
      </w:r>
      <w:r w:rsidR="00EA53C1">
        <w:t>ur.</w:t>
      </w:r>
    </w:p>
    <w:p w14:paraId="3473176F" w14:textId="0CBBCC6D" w:rsidR="00A240E0" w:rsidRPr="00A240E0" w:rsidRDefault="0043113D" w:rsidP="00A240E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240E0">
        <w:rPr>
          <w:b/>
          <w:bCs/>
          <w:sz w:val="32"/>
          <w:szCs w:val="32"/>
          <w:lang w:val="en-US"/>
        </w:rPr>
        <w:t xml:space="preserve">Assumption and </w:t>
      </w:r>
      <w:proofErr w:type="spellStart"/>
      <w:r w:rsidRPr="00A240E0">
        <w:rPr>
          <w:b/>
          <w:bCs/>
          <w:sz w:val="32"/>
          <w:szCs w:val="32"/>
          <w:lang w:val="en-US"/>
        </w:rPr>
        <w:t>Dependancies</w:t>
      </w:r>
      <w:proofErr w:type="spellEnd"/>
    </w:p>
    <w:p w14:paraId="1B99CBBE" w14:textId="43EB6590" w:rsidR="00A240E0" w:rsidRDefault="00A240E0" w:rsidP="00A240E0">
      <w:pPr>
        <w:pStyle w:val="ListParagraph"/>
        <w:numPr>
          <w:ilvl w:val="0"/>
          <w:numId w:val="9"/>
        </w:numPr>
      </w:pPr>
      <w:r>
        <w:t>The website will be available and stable during the testing.</w:t>
      </w:r>
    </w:p>
    <w:p w14:paraId="093824C5" w14:textId="447C5748" w:rsidR="00A240E0" w:rsidRDefault="00A240E0" w:rsidP="00A240E0">
      <w:pPr>
        <w:pStyle w:val="ListParagraph"/>
        <w:numPr>
          <w:ilvl w:val="0"/>
          <w:numId w:val="9"/>
        </w:numPr>
      </w:pPr>
      <w:r>
        <w:t>All required test data will be created by tester.</w:t>
      </w:r>
    </w:p>
    <w:p w14:paraId="71353E87" w14:textId="0C2FB85C" w:rsidR="00A240E0" w:rsidRDefault="00A240E0" w:rsidP="00A240E0">
      <w:pPr>
        <w:pStyle w:val="ListParagraph"/>
        <w:numPr>
          <w:ilvl w:val="0"/>
          <w:numId w:val="9"/>
        </w:numPr>
      </w:pPr>
      <w:r>
        <w:t>Internet connection and required browser will be available for testing.</w:t>
      </w:r>
    </w:p>
    <w:p w14:paraId="0CBF3292" w14:textId="6AEC5D5D" w:rsidR="00A240E0" w:rsidRDefault="00A240E0" w:rsidP="00A240E0">
      <w:pPr>
        <w:pStyle w:val="ListParagraph"/>
        <w:numPr>
          <w:ilvl w:val="0"/>
          <w:numId w:val="9"/>
        </w:numPr>
      </w:pPr>
      <w:r>
        <w:t>Testing tool will be available during the testing.</w:t>
      </w:r>
    </w:p>
    <w:p w14:paraId="48692E0A" w14:textId="35F8184C" w:rsidR="00A240E0" w:rsidRPr="0043113D" w:rsidRDefault="00A240E0" w:rsidP="00A240E0">
      <w:pPr>
        <w:pStyle w:val="ListParagraph"/>
        <w:numPr>
          <w:ilvl w:val="0"/>
          <w:numId w:val="9"/>
        </w:numPr>
      </w:pPr>
      <w:r>
        <w:t>Developer and Tester will be available for testing and defect fixing.</w:t>
      </w:r>
    </w:p>
    <w:p w14:paraId="38FA8DA6" w14:textId="77777777" w:rsidR="00F232ED" w:rsidRPr="00F232ED" w:rsidRDefault="00F232ED" w:rsidP="00F232ED">
      <w:pPr>
        <w:pStyle w:val="ListParagraph"/>
      </w:pPr>
    </w:p>
    <w:p w14:paraId="7965D8EE" w14:textId="77777777" w:rsidR="00F232ED" w:rsidRPr="00F232ED" w:rsidRDefault="00F232ED" w:rsidP="00F232ED">
      <w:pPr>
        <w:pStyle w:val="ListParagraph"/>
      </w:pPr>
    </w:p>
    <w:p w14:paraId="6022529F" w14:textId="77777777" w:rsidR="00F232ED" w:rsidRPr="00F232ED" w:rsidRDefault="00F232ED" w:rsidP="00F232ED">
      <w:pPr>
        <w:pStyle w:val="ListParagraph"/>
      </w:pPr>
    </w:p>
    <w:p w14:paraId="6B6CE06A" w14:textId="77777777" w:rsidR="00F232ED" w:rsidRPr="00F232ED" w:rsidRDefault="00F232ED" w:rsidP="00F232ED">
      <w:pPr>
        <w:pStyle w:val="ListParagraph"/>
      </w:pPr>
    </w:p>
    <w:p w14:paraId="53537E58" w14:textId="1FC88A43" w:rsidR="0043113D" w:rsidRPr="00F232ED" w:rsidRDefault="0043113D" w:rsidP="001A01F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F232ED">
        <w:rPr>
          <w:b/>
          <w:bCs/>
          <w:sz w:val="32"/>
          <w:szCs w:val="32"/>
          <w:lang w:val="en-US"/>
        </w:rPr>
        <w:lastRenderedPageBreak/>
        <w:t>Risk Analysis</w:t>
      </w:r>
    </w:p>
    <w:p w14:paraId="3CF09FE4" w14:textId="3EB96F89" w:rsidR="00EA53C1" w:rsidRDefault="00EA53C1" w:rsidP="00F232E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Website not opening in required time.</w:t>
      </w:r>
    </w:p>
    <w:p w14:paraId="635DA905" w14:textId="389F8D2D" w:rsidR="00EA53C1" w:rsidRDefault="00EA53C1" w:rsidP="00F232E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Checkout or Payment process failure.</w:t>
      </w:r>
    </w:p>
    <w:p w14:paraId="49B4378E" w14:textId="7FFE1240" w:rsidR="00EA53C1" w:rsidRDefault="00EA53C1" w:rsidP="00F232E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Email for registration and order confirmation not send to user.</w:t>
      </w:r>
    </w:p>
    <w:p w14:paraId="4A97A6ED" w14:textId="0845BDCE" w:rsidR="00EA53C1" w:rsidRDefault="00EA53C1" w:rsidP="00F232E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Broken links, missing image and UI issue may reduce user experience.</w:t>
      </w:r>
    </w:p>
    <w:p w14:paraId="6164CDEA" w14:textId="517394D0" w:rsidR="00F232ED" w:rsidRPr="00F232ED" w:rsidRDefault="00F232ED" w:rsidP="00F232E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Test environment may not match.</w:t>
      </w:r>
    </w:p>
    <w:p w14:paraId="1D3702E0" w14:textId="4C1EA3E8" w:rsidR="0043113D" w:rsidRPr="00F232ED" w:rsidRDefault="0043113D" w:rsidP="001A01F0">
      <w:pPr>
        <w:pStyle w:val="ListParagraph"/>
        <w:numPr>
          <w:ilvl w:val="0"/>
          <w:numId w:val="3"/>
        </w:numPr>
      </w:pPr>
      <w:r>
        <w:rPr>
          <w:b/>
          <w:bCs/>
          <w:lang w:val="en-US"/>
        </w:rPr>
        <w:t>Stra</w:t>
      </w:r>
      <w:r w:rsidR="00F05F1D">
        <w:rPr>
          <w:b/>
          <w:bCs/>
          <w:lang w:val="en-US"/>
        </w:rPr>
        <w:t>t</w:t>
      </w:r>
      <w:r>
        <w:rPr>
          <w:b/>
          <w:bCs/>
          <w:lang w:val="en-US"/>
        </w:rPr>
        <w:t>egy</w:t>
      </w:r>
    </w:p>
    <w:p w14:paraId="0AC0F0AB" w14:textId="1D9197CE" w:rsidR="00F232ED" w:rsidRDefault="00D16275" w:rsidP="00D16275">
      <w:pPr>
        <w:pStyle w:val="ListParagraph"/>
        <w:numPr>
          <w:ilvl w:val="0"/>
          <w:numId w:val="12"/>
        </w:numPr>
      </w:pPr>
      <w:r w:rsidRPr="00D16275">
        <w:t>Smoke Tests</w:t>
      </w:r>
    </w:p>
    <w:p w14:paraId="187F214C" w14:textId="3F652CFD" w:rsidR="00D16275" w:rsidRDefault="00D16275" w:rsidP="00D16275">
      <w:pPr>
        <w:pStyle w:val="ListParagraph"/>
        <w:numPr>
          <w:ilvl w:val="0"/>
          <w:numId w:val="12"/>
        </w:numPr>
      </w:pPr>
      <w:r w:rsidRPr="00D16275">
        <w:t>Functional Tests</w:t>
      </w:r>
    </w:p>
    <w:p w14:paraId="0E149A2A" w14:textId="3905ACCF" w:rsidR="00D16275" w:rsidRDefault="00D16275" w:rsidP="00D16275">
      <w:pPr>
        <w:pStyle w:val="ListParagraph"/>
        <w:numPr>
          <w:ilvl w:val="0"/>
          <w:numId w:val="12"/>
        </w:numPr>
      </w:pPr>
      <w:r w:rsidRPr="00D16275">
        <w:t>Regression Tests</w:t>
      </w:r>
    </w:p>
    <w:p w14:paraId="53A95BE3" w14:textId="69962B67" w:rsidR="00D16275" w:rsidRDefault="00D16275" w:rsidP="00D16275">
      <w:pPr>
        <w:pStyle w:val="ListParagraph"/>
        <w:numPr>
          <w:ilvl w:val="0"/>
          <w:numId w:val="12"/>
        </w:numPr>
      </w:pPr>
      <w:r w:rsidRPr="00D16275">
        <w:t>Integration Tests</w:t>
      </w:r>
    </w:p>
    <w:p w14:paraId="707ED767" w14:textId="066D9C00" w:rsidR="00D16275" w:rsidRDefault="00D16275" w:rsidP="00D16275">
      <w:pPr>
        <w:pStyle w:val="ListParagraph"/>
        <w:numPr>
          <w:ilvl w:val="0"/>
          <w:numId w:val="12"/>
        </w:numPr>
      </w:pPr>
      <w:r w:rsidRPr="00D16275">
        <w:t>UI/Usability Tests</w:t>
      </w:r>
    </w:p>
    <w:p w14:paraId="60C0BBE7" w14:textId="1646C6CC" w:rsidR="00D16275" w:rsidRDefault="00D16275" w:rsidP="00D16275">
      <w:pPr>
        <w:pStyle w:val="ListParagraph"/>
        <w:numPr>
          <w:ilvl w:val="0"/>
          <w:numId w:val="12"/>
        </w:numPr>
      </w:pPr>
      <w:r w:rsidRPr="00D16275">
        <w:t>Compatibility Tests</w:t>
      </w:r>
    </w:p>
    <w:p w14:paraId="583C3259" w14:textId="173B8DA0" w:rsidR="00D16275" w:rsidRDefault="00D16275" w:rsidP="00D16275">
      <w:pPr>
        <w:pStyle w:val="ListParagraph"/>
        <w:numPr>
          <w:ilvl w:val="0"/>
          <w:numId w:val="12"/>
        </w:numPr>
      </w:pPr>
      <w:r w:rsidRPr="00D16275">
        <w:t>Performance Tests</w:t>
      </w:r>
    </w:p>
    <w:p w14:paraId="4A2A3E22" w14:textId="62858783" w:rsidR="00D16275" w:rsidRDefault="00D16275" w:rsidP="00D16275">
      <w:pPr>
        <w:pStyle w:val="ListParagraph"/>
        <w:numPr>
          <w:ilvl w:val="0"/>
          <w:numId w:val="12"/>
        </w:numPr>
      </w:pPr>
      <w:r>
        <w:t>Security Tests</w:t>
      </w:r>
    </w:p>
    <w:p w14:paraId="7445D23F" w14:textId="77777777" w:rsidR="00D16275" w:rsidRPr="0043113D" w:rsidRDefault="00D16275" w:rsidP="00F232ED">
      <w:pPr>
        <w:pStyle w:val="ListParagraph"/>
      </w:pPr>
    </w:p>
    <w:p w14:paraId="554C6929" w14:textId="4E972EEB" w:rsidR="0043113D" w:rsidRPr="00C74F5C" w:rsidRDefault="0043113D" w:rsidP="001A01F0">
      <w:pPr>
        <w:pStyle w:val="ListParagraph"/>
        <w:numPr>
          <w:ilvl w:val="0"/>
          <w:numId w:val="3"/>
        </w:numPr>
      </w:pPr>
      <w:r>
        <w:rPr>
          <w:b/>
          <w:bCs/>
          <w:lang w:val="en-US"/>
        </w:rPr>
        <w:t>Feature to be tested</w:t>
      </w:r>
    </w:p>
    <w:p w14:paraId="1FBC72A9" w14:textId="59E6595C" w:rsidR="00C74F5C" w:rsidRDefault="00C74F5C" w:rsidP="004C740E">
      <w:pPr>
        <w:pStyle w:val="ListParagraph"/>
        <w:numPr>
          <w:ilvl w:val="0"/>
          <w:numId w:val="13"/>
        </w:numPr>
      </w:pPr>
      <w:r w:rsidRPr="00C74F5C">
        <w:t>Registration, login, logout, forgot password</w:t>
      </w:r>
    </w:p>
    <w:p w14:paraId="4F931467" w14:textId="26EBF08D" w:rsidR="00C74F5C" w:rsidRDefault="00C74F5C" w:rsidP="004C740E">
      <w:pPr>
        <w:pStyle w:val="ListParagraph"/>
        <w:numPr>
          <w:ilvl w:val="0"/>
          <w:numId w:val="13"/>
        </w:numPr>
      </w:pPr>
      <w:r w:rsidRPr="00C74F5C">
        <w:t>Home page, navigation menu, banners, featured products</w:t>
      </w:r>
    </w:p>
    <w:p w14:paraId="3E5D87D0" w14:textId="50ADE9BD" w:rsidR="00C74F5C" w:rsidRDefault="00C74F5C" w:rsidP="004C740E">
      <w:pPr>
        <w:pStyle w:val="ListParagraph"/>
        <w:numPr>
          <w:ilvl w:val="0"/>
          <w:numId w:val="13"/>
        </w:numPr>
      </w:pPr>
      <w:r w:rsidRPr="00C74F5C">
        <w:t>Category pages, paging</w:t>
      </w:r>
    </w:p>
    <w:p w14:paraId="289B7F47" w14:textId="5C157780" w:rsidR="00C74F5C" w:rsidRDefault="00C74F5C" w:rsidP="004C740E">
      <w:pPr>
        <w:pStyle w:val="ListParagraph"/>
        <w:numPr>
          <w:ilvl w:val="0"/>
          <w:numId w:val="13"/>
        </w:numPr>
      </w:pPr>
      <w:r w:rsidRPr="00C74F5C">
        <w:t>Product detail page (images, description, specifications, stock, variants)</w:t>
      </w:r>
    </w:p>
    <w:p w14:paraId="5A379DF6" w14:textId="2D5B7111" w:rsidR="00C74F5C" w:rsidRDefault="00C74F5C" w:rsidP="004C740E">
      <w:pPr>
        <w:pStyle w:val="ListParagraph"/>
        <w:numPr>
          <w:ilvl w:val="0"/>
          <w:numId w:val="13"/>
        </w:numPr>
      </w:pPr>
      <w:r w:rsidRPr="00C74F5C">
        <w:t>Search (autocomplete, results relevance, filters)</w:t>
      </w:r>
    </w:p>
    <w:p w14:paraId="6E3B291D" w14:textId="6646909D" w:rsidR="00C74F5C" w:rsidRDefault="00C74F5C" w:rsidP="004C740E">
      <w:pPr>
        <w:pStyle w:val="ListParagraph"/>
        <w:numPr>
          <w:ilvl w:val="0"/>
          <w:numId w:val="13"/>
        </w:numPr>
      </w:pPr>
      <w:r w:rsidRPr="00C74F5C">
        <w:t>User profile &amp; addresses management</w:t>
      </w:r>
    </w:p>
    <w:p w14:paraId="2835A07D" w14:textId="1EA22FF8" w:rsidR="00C74F5C" w:rsidRDefault="00C74F5C" w:rsidP="004C740E">
      <w:pPr>
        <w:pStyle w:val="ListParagraph"/>
        <w:numPr>
          <w:ilvl w:val="0"/>
          <w:numId w:val="13"/>
        </w:numPr>
      </w:pPr>
      <w:r w:rsidRPr="00C74F5C">
        <w:t>Cart: add/update/remove items</w:t>
      </w:r>
    </w:p>
    <w:p w14:paraId="1B365554" w14:textId="4811E410" w:rsidR="00C74F5C" w:rsidRDefault="00C74F5C" w:rsidP="004C740E">
      <w:pPr>
        <w:pStyle w:val="ListParagraph"/>
        <w:numPr>
          <w:ilvl w:val="0"/>
          <w:numId w:val="13"/>
        </w:numPr>
      </w:pPr>
      <w:r w:rsidRPr="00C74F5C">
        <w:t>Checkout: billing/shipping addresses</w:t>
      </w:r>
    </w:p>
    <w:p w14:paraId="07749A23" w14:textId="5A90B156" w:rsidR="00C74F5C" w:rsidRDefault="004C740E" w:rsidP="004C740E">
      <w:pPr>
        <w:pStyle w:val="ListParagraph"/>
        <w:numPr>
          <w:ilvl w:val="0"/>
          <w:numId w:val="13"/>
        </w:numPr>
      </w:pPr>
      <w:r w:rsidRPr="004C740E">
        <w:t>Wishlist</w:t>
      </w:r>
    </w:p>
    <w:p w14:paraId="1EAD2EE5" w14:textId="5C6B6935" w:rsidR="004C740E" w:rsidRDefault="004C740E" w:rsidP="004C740E">
      <w:pPr>
        <w:pStyle w:val="ListParagraph"/>
        <w:numPr>
          <w:ilvl w:val="0"/>
          <w:numId w:val="13"/>
        </w:numPr>
      </w:pPr>
      <w:r w:rsidRPr="004C740E">
        <w:t>Newsletter subscription</w:t>
      </w:r>
    </w:p>
    <w:p w14:paraId="17D9A65A" w14:textId="2931F08F" w:rsidR="004C740E" w:rsidRPr="0043113D" w:rsidRDefault="004C740E" w:rsidP="004C740E">
      <w:pPr>
        <w:pStyle w:val="ListParagraph"/>
        <w:numPr>
          <w:ilvl w:val="0"/>
          <w:numId w:val="13"/>
        </w:numPr>
      </w:pPr>
      <w:r w:rsidRPr="004C740E">
        <w:t>Responsive design &amp; layout across breakpoints</w:t>
      </w:r>
    </w:p>
    <w:p w14:paraId="31A49A8D" w14:textId="56BE8B25" w:rsidR="0043113D" w:rsidRPr="004C740E" w:rsidRDefault="0043113D" w:rsidP="001A01F0">
      <w:pPr>
        <w:pStyle w:val="ListParagraph"/>
        <w:numPr>
          <w:ilvl w:val="0"/>
          <w:numId w:val="3"/>
        </w:numPr>
      </w:pPr>
      <w:r>
        <w:rPr>
          <w:b/>
          <w:bCs/>
          <w:lang w:val="en-US"/>
        </w:rPr>
        <w:t>Role and Responsibility</w:t>
      </w:r>
    </w:p>
    <w:p w14:paraId="361578C1" w14:textId="0DD91216" w:rsidR="004C740E" w:rsidRDefault="004C740E" w:rsidP="004C740E">
      <w:pPr>
        <w:pStyle w:val="ListParagraph"/>
        <w:numPr>
          <w:ilvl w:val="0"/>
          <w:numId w:val="14"/>
        </w:numPr>
      </w:pPr>
      <w:r w:rsidRPr="004C740E">
        <w:rPr>
          <w:b/>
          <w:bCs/>
        </w:rPr>
        <w:t>QA Lead</w:t>
      </w:r>
      <w:r w:rsidRPr="004C740E">
        <w:t xml:space="preserve"> — test plan owner, reporting, triage coordination.</w:t>
      </w:r>
    </w:p>
    <w:p w14:paraId="3A11CF06" w14:textId="18A3E22F" w:rsidR="004C740E" w:rsidRDefault="004C740E" w:rsidP="004C740E">
      <w:pPr>
        <w:pStyle w:val="ListParagraph"/>
        <w:numPr>
          <w:ilvl w:val="0"/>
          <w:numId w:val="14"/>
        </w:numPr>
      </w:pPr>
      <w:r w:rsidRPr="004C740E">
        <w:rPr>
          <w:b/>
          <w:bCs/>
        </w:rPr>
        <w:t>QA Engineers (Manual)</w:t>
      </w:r>
      <w:r w:rsidRPr="004C740E">
        <w:t xml:space="preserve"> — write manual test cases, exploratory testing, bug reporting.</w:t>
      </w:r>
    </w:p>
    <w:p w14:paraId="0F29648C" w14:textId="71A83508" w:rsidR="004C740E" w:rsidRDefault="004C740E" w:rsidP="004C740E">
      <w:pPr>
        <w:pStyle w:val="ListParagraph"/>
        <w:numPr>
          <w:ilvl w:val="0"/>
          <w:numId w:val="14"/>
        </w:numPr>
      </w:pPr>
      <w:r w:rsidRPr="004C740E">
        <w:rPr>
          <w:b/>
          <w:bCs/>
        </w:rPr>
        <w:t>Product Owner / Business Analyst</w:t>
      </w:r>
      <w:r w:rsidRPr="004C740E">
        <w:t xml:space="preserve"> — provide acceptance criteria and clarify requirements.</w:t>
      </w:r>
    </w:p>
    <w:p w14:paraId="37E968C6" w14:textId="67DC671E" w:rsidR="004C740E" w:rsidRPr="0043113D" w:rsidRDefault="004C740E" w:rsidP="004C740E">
      <w:pPr>
        <w:pStyle w:val="ListParagraph"/>
        <w:numPr>
          <w:ilvl w:val="0"/>
          <w:numId w:val="14"/>
        </w:numPr>
      </w:pPr>
      <w:r w:rsidRPr="004C740E">
        <w:rPr>
          <w:b/>
          <w:bCs/>
        </w:rPr>
        <w:t>DevOps / Environment Owner</w:t>
      </w:r>
      <w:r w:rsidRPr="004C740E">
        <w:t xml:space="preserve"> — maintain test environment access, deploy builds.</w:t>
      </w:r>
    </w:p>
    <w:p w14:paraId="000E2FE2" w14:textId="59D0CB70" w:rsidR="0043113D" w:rsidRPr="004C740E" w:rsidRDefault="0043113D" w:rsidP="001A01F0">
      <w:pPr>
        <w:pStyle w:val="ListParagraph"/>
        <w:numPr>
          <w:ilvl w:val="0"/>
          <w:numId w:val="3"/>
        </w:numPr>
      </w:pPr>
      <w:r>
        <w:rPr>
          <w:b/>
          <w:bCs/>
          <w:lang w:val="en-US"/>
        </w:rPr>
        <w:t>Test schedule</w:t>
      </w:r>
    </w:p>
    <w:p w14:paraId="6F72595E" w14:textId="2F8B1B07" w:rsidR="004C740E" w:rsidRDefault="004C740E" w:rsidP="004C740E">
      <w:pPr>
        <w:pStyle w:val="ListParagraph"/>
      </w:pPr>
      <w:r w:rsidRPr="004C740E">
        <w:rPr>
          <w:b/>
          <w:bCs/>
        </w:rPr>
        <w:t>Test Planning &amp; Setup:</w:t>
      </w:r>
      <w:r w:rsidRPr="004C740E">
        <w:t xml:space="preserve"> 1–2 days</w:t>
      </w:r>
    </w:p>
    <w:p w14:paraId="6AFCC36D" w14:textId="6B0D6EC4" w:rsidR="004C740E" w:rsidRDefault="004C740E" w:rsidP="004C740E">
      <w:pPr>
        <w:pStyle w:val="ListParagraph"/>
      </w:pPr>
      <w:r w:rsidRPr="004C740E">
        <w:rPr>
          <w:b/>
          <w:bCs/>
        </w:rPr>
        <w:t>Smoke Testing &amp; Environment Validation:</w:t>
      </w:r>
      <w:r w:rsidRPr="004C740E">
        <w:t xml:space="preserve"> 1 day.</w:t>
      </w:r>
    </w:p>
    <w:p w14:paraId="22DF67DD" w14:textId="0680D823" w:rsidR="004C740E" w:rsidRDefault="004C740E" w:rsidP="004C740E">
      <w:pPr>
        <w:pStyle w:val="ListParagraph"/>
      </w:pPr>
      <w:r w:rsidRPr="004C740E">
        <w:rPr>
          <w:b/>
          <w:bCs/>
        </w:rPr>
        <w:lastRenderedPageBreak/>
        <w:t>Functional Testing (Core flows):</w:t>
      </w:r>
      <w:r w:rsidRPr="004C740E">
        <w:t xml:space="preserve"> 5–8 days.</w:t>
      </w:r>
    </w:p>
    <w:p w14:paraId="1F3C5185" w14:textId="55683169" w:rsidR="004C740E" w:rsidRDefault="004C740E" w:rsidP="004C740E">
      <w:pPr>
        <w:pStyle w:val="ListParagraph"/>
      </w:pPr>
      <w:r w:rsidRPr="004C740E">
        <w:rPr>
          <w:b/>
          <w:bCs/>
        </w:rPr>
        <w:t>Compatibility &amp; Responsive Testing:</w:t>
      </w:r>
      <w:r w:rsidRPr="004C740E">
        <w:t xml:space="preserve"> 2–3 days</w:t>
      </w:r>
    </w:p>
    <w:p w14:paraId="58BD3B4C" w14:textId="5BAC5004" w:rsidR="004C740E" w:rsidRDefault="004C740E" w:rsidP="004C740E">
      <w:pPr>
        <w:pStyle w:val="ListParagraph"/>
      </w:pPr>
      <w:r w:rsidRPr="004C740E">
        <w:rPr>
          <w:b/>
          <w:bCs/>
        </w:rPr>
        <w:t>Performance Baseline Runs:</w:t>
      </w:r>
      <w:r w:rsidRPr="004C740E">
        <w:t xml:space="preserve"> 1–2 days.</w:t>
      </w:r>
    </w:p>
    <w:p w14:paraId="43E08732" w14:textId="488FBB91" w:rsidR="004C740E" w:rsidRPr="0043113D" w:rsidRDefault="004C740E" w:rsidP="004C740E">
      <w:pPr>
        <w:pStyle w:val="ListParagraph"/>
      </w:pPr>
      <w:r w:rsidRPr="004C740E">
        <w:rPr>
          <w:b/>
          <w:bCs/>
        </w:rPr>
        <w:t>UAT / Signoff:</w:t>
      </w:r>
      <w:r w:rsidRPr="004C740E">
        <w:t xml:space="preserve"> 1–2 days.</w:t>
      </w:r>
    </w:p>
    <w:p w14:paraId="7D294DE8" w14:textId="3454A7D5" w:rsidR="0043113D" w:rsidRPr="004C740E" w:rsidRDefault="0043113D" w:rsidP="001A01F0">
      <w:pPr>
        <w:pStyle w:val="ListParagraph"/>
        <w:numPr>
          <w:ilvl w:val="0"/>
          <w:numId w:val="3"/>
        </w:numPr>
      </w:pPr>
      <w:r>
        <w:rPr>
          <w:b/>
          <w:bCs/>
          <w:lang w:val="en-US"/>
        </w:rPr>
        <w:t>Entry and Exit Criteria</w:t>
      </w:r>
    </w:p>
    <w:p w14:paraId="4C873AF7" w14:textId="30712691" w:rsidR="004C740E" w:rsidRPr="004C740E" w:rsidRDefault="004C740E" w:rsidP="004C740E">
      <w:pPr>
        <w:pStyle w:val="ListParagraph"/>
        <w:rPr>
          <w:b/>
          <w:bCs/>
        </w:rPr>
      </w:pPr>
      <w:r w:rsidRPr="004C740E">
        <w:rPr>
          <w:b/>
          <w:bCs/>
        </w:rPr>
        <w:t>Entry Criteria</w:t>
      </w:r>
    </w:p>
    <w:p w14:paraId="6FA7FBC1" w14:textId="2A4C2031" w:rsidR="004C740E" w:rsidRDefault="004C740E" w:rsidP="004C740E">
      <w:pPr>
        <w:pStyle w:val="ListParagraph"/>
        <w:numPr>
          <w:ilvl w:val="0"/>
          <w:numId w:val="15"/>
        </w:numPr>
      </w:pPr>
      <w:r w:rsidRPr="004C740E">
        <w:t>Test environment deployed and accessible.</w:t>
      </w:r>
    </w:p>
    <w:p w14:paraId="2D906584" w14:textId="4B8EAB5C" w:rsidR="004C740E" w:rsidRDefault="004C740E" w:rsidP="004C740E">
      <w:pPr>
        <w:pStyle w:val="ListParagraph"/>
        <w:numPr>
          <w:ilvl w:val="0"/>
          <w:numId w:val="15"/>
        </w:numPr>
      </w:pPr>
      <w:r w:rsidRPr="004C740E">
        <w:t>Test data and test accounts created.</w:t>
      </w:r>
    </w:p>
    <w:p w14:paraId="55D8CC14" w14:textId="073BA04C" w:rsidR="004C740E" w:rsidRDefault="004C740E" w:rsidP="004C740E">
      <w:pPr>
        <w:pStyle w:val="ListParagraph"/>
        <w:numPr>
          <w:ilvl w:val="0"/>
          <w:numId w:val="15"/>
        </w:numPr>
      </w:pPr>
      <w:r w:rsidRPr="004C740E">
        <w:t>Build/release to test environment is complete and smoke tests pass.</w:t>
      </w:r>
    </w:p>
    <w:p w14:paraId="1C8A5098" w14:textId="18E0E09E" w:rsidR="004C740E" w:rsidRDefault="004C740E" w:rsidP="004C740E">
      <w:pPr>
        <w:pStyle w:val="ListParagraph"/>
        <w:numPr>
          <w:ilvl w:val="0"/>
          <w:numId w:val="15"/>
        </w:numPr>
      </w:pPr>
      <w:r w:rsidRPr="004C740E">
        <w:t>Test cases prepared and reviewed.</w:t>
      </w:r>
    </w:p>
    <w:p w14:paraId="40308B31" w14:textId="0F277D18" w:rsidR="004C740E" w:rsidRPr="004C740E" w:rsidRDefault="004C740E" w:rsidP="004C740E">
      <w:pPr>
        <w:pStyle w:val="ListParagraph"/>
        <w:rPr>
          <w:b/>
          <w:bCs/>
        </w:rPr>
      </w:pPr>
      <w:r w:rsidRPr="004C740E">
        <w:rPr>
          <w:b/>
          <w:bCs/>
        </w:rPr>
        <w:t>Exit Criteria</w:t>
      </w:r>
    </w:p>
    <w:p w14:paraId="2CCFD1EB" w14:textId="394A1CE9" w:rsidR="004C740E" w:rsidRDefault="004C740E" w:rsidP="004C740E">
      <w:pPr>
        <w:pStyle w:val="ListParagraph"/>
        <w:numPr>
          <w:ilvl w:val="0"/>
          <w:numId w:val="16"/>
        </w:numPr>
      </w:pPr>
      <w:r w:rsidRPr="004C740E">
        <w:t>All critical and high severity defects fixed and verified.</w:t>
      </w:r>
    </w:p>
    <w:p w14:paraId="18703AAB" w14:textId="0FC0C417" w:rsidR="004C740E" w:rsidRDefault="004C740E" w:rsidP="004C740E">
      <w:pPr>
        <w:pStyle w:val="ListParagraph"/>
        <w:numPr>
          <w:ilvl w:val="0"/>
          <w:numId w:val="16"/>
        </w:numPr>
      </w:pPr>
      <w:r w:rsidRPr="004C740E">
        <w:t>Test cases for in-scope features executed</w:t>
      </w:r>
      <w:r>
        <w:t>.</w:t>
      </w:r>
    </w:p>
    <w:p w14:paraId="47BE63D8" w14:textId="7F27648C" w:rsidR="004C740E" w:rsidRDefault="004C740E" w:rsidP="004C740E">
      <w:pPr>
        <w:pStyle w:val="ListParagraph"/>
        <w:numPr>
          <w:ilvl w:val="0"/>
          <w:numId w:val="16"/>
        </w:numPr>
      </w:pPr>
      <w:r w:rsidRPr="004C740E">
        <w:t>No open critical defects blocking release.</w:t>
      </w:r>
    </w:p>
    <w:p w14:paraId="65B0ED76" w14:textId="3D53E89A" w:rsidR="004C740E" w:rsidRPr="0043113D" w:rsidRDefault="004C740E" w:rsidP="004C740E">
      <w:pPr>
        <w:pStyle w:val="ListParagraph"/>
        <w:numPr>
          <w:ilvl w:val="0"/>
          <w:numId w:val="16"/>
        </w:numPr>
      </w:pPr>
      <w:r w:rsidRPr="004C740E">
        <w:t>Test reports and defect logs delivered and accepted by stakeholders.</w:t>
      </w:r>
    </w:p>
    <w:p w14:paraId="17DEE360" w14:textId="24A648EB" w:rsidR="0043113D" w:rsidRPr="004C740E" w:rsidRDefault="0043113D" w:rsidP="001A01F0">
      <w:pPr>
        <w:pStyle w:val="ListParagraph"/>
        <w:numPr>
          <w:ilvl w:val="0"/>
          <w:numId w:val="3"/>
        </w:numPr>
      </w:pPr>
      <w:r>
        <w:rPr>
          <w:b/>
          <w:bCs/>
          <w:lang w:val="en-US"/>
        </w:rPr>
        <w:t>Suspension and Resumption criteria</w:t>
      </w:r>
    </w:p>
    <w:p w14:paraId="1DAC5CCB" w14:textId="6DCCBFEE" w:rsidR="004C740E" w:rsidRPr="004C740E" w:rsidRDefault="004C740E" w:rsidP="004C740E">
      <w:pPr>
        <w:pStyle w:val="ListParagraph"/>
        <w:rPr>
          <w:b/>
          <w:bCs/>
        </w:rPr>
      </w:pPr>
      <w:r w:rsidRPr="004C740E">
        <w:rPr>
          <w:b/>
          <w:bCs/>
        </w:rPr>
        <w:t>Suspension</w:t>
      </w:r>
      <w:r w:rsidRPr="004C740E">
        <w:rPr>
          <w:b/>
          <w:bCs/>
        </w:rPr>
        <w:t xml:space="preserve"> </w:t>
      </w:r>
      <w:r w:rsidRPr="004C740E">
        <w:rPr>
          <w:b/>
          <w:bCs/>
        </w:rPr>
        <w:t>Criteria</w:t>
      </w:r>
    </w:p>
    <w:p w14:paraId="04989A68" w14:textId="519E5512" w:rsidR="004C740E" w:rsidRDefault="004C740E" w:rsidP="004C740E">
      <w:pPr>
        <w:pStyle w:val="ListParagraph"/>
        <w:numPr>
          <w:ilvl w:val="0"/>
          <w:numId w:val="17"/>
        </w:numPr>
      </w:pPr>
      <w:r w:rsidRPr="004C740E">
        <w:t>Test environment unavailable or unstable</w:t>
      </w:r>
    </w:p>
    <w:p w14:paraId="44D5B444" w14:textId="3F5E0F9F" w:rsidR="004C740E" w:rsidRDefault="004C740E" w:rsidP="004C740E">
      <w:pPr>
        <w:pStyle w:val="ListParagraph"/>
        <w:numPr>
          <w:ilvl w:val="0"/>
          <w:numId w:val="17"/>
        </w:numPr>
      </w:pPr>
      <w:r w:rsidRPr="004C740E">
        <w:t>Critical defect in environment preventing further testing</w:t>
      </w:r>
    </w:p>
    <w:p w14:paraId="7F085E00" w14:textId="2E71C9D1" w:rsidR="004C740E" w:rsidRDefault="004C740E" w:rsidP="004C740E">
      <w:pPr>
        <w:pStyle w:val="ListParagraph"/>
        <w:numPr>
          <w:ilvl w:val="0"/>
          <w:numId w:val="17"/>
        </w:numPr>
      </w:pPr>
      <w:r w:rsidRPr="004C740E">
        <w:t>Scheduled maintenance/window announced.</w:t>
      </w:r>
    </w:p>
    <w:p w14:paraId="338C0D21" w14:textId="4E7AE411" w:rsidR="004C740E" w:rsidRPr="004C740E" w:rsidRDefault="004C740E" w:rsidP="004C740E">
      <w:pPr>
        <w:pStyle w:val="ListParagraph"/>
        <w:rPr>
          <w:b/>
          <w:bCs/>
        </w:rPr>
      </w:pPr>
      <w:r w:rsidRPr="004C740E">
        <w:rPr>
          <w:b/>
          <w:bCs/>
        </w:rPr>
        <w:t>Resumption Criteria</w:t>
      </w:r>
    </w:p>
    <w:p w14:paraId="660DFE27" w14:textId="5373AC68" w:rsidR="004C740E" w:rsidRDefault="004C740E" w:rsidP="004C740E">
      <w:pPr>
        <w:pStyle w:val="ListParagraph"/>
        <w:numPr>
          <w:ilvl w:val="0"/>
          <w:numId w:val="18"/>
        </w:numPr>
      </w:pPr>
      <w:r w:rsidRPr="004C740E">
        <w:t>Environment restored and smoke tests pass.</w:t>
      </w:r>
    </w:p>
    <w:p w14:paraId="503D10E1" w14:textId="4632D05D" w:rsidR="004C740E" w:rsidRDefault="004C740E" w:rsidP="004C740E">
      <w:pPr>
        <w:pStyle w:val="ListParagraph"/>
        <w:numPr>
          <w:ilvl w:val="0"/>
          <w:numId w:val="18"/>
        </w:numPr>
      </w:pPr>
      <w:r w:rsidRPr="004C740E">
        <w:t>Root cause of suspension addressed or workaround available.</w:t>
      </w:r>
    </w:p>
    <w:p w14:paraId="0F6E2E1F" w14:textId="131731FE" w:rsidR="004C740E" w:rsidRPr="0043113D" w:rsidRDefault="004C740E" w:rsidP="004C740E">
      <w:pPr>
        <w:pStyle w:val="ListParagraph"/>
        <w:numPr>
          <w:ilvl w:val="0"/>
          <w:numId w:val="18"/>
        </w:numPr>
      </w:pPr>
      <w:r w:rsidRPr="004C740E">
        <w:t>QA Lead authorizes resumption and communicates to the test team.</w:t>
      </w:r>
    </w:p>
    <w:p w14:paraId="59F6A147" w14:textId="25281E67" w:rsidR="0043113D" w:rsidRPr="004C740E" w:rsidRDefault="0043113D" w:rsidP="001A01F0">
      <w:pPr>
        <w:pStyle w:val="ListParagraph"/>
        <w:numPr>
          <w:ilvl w:val="0"/>
          <w:numId w:val="3"/>
        </w:numPr>
      </w:pPr>
      <w:r>
        <w:rPr>
          <w:b/>
          <w:bCs/>
          <w:lang w:val="en-US"/>
        </w:rPr>
        <w:t>Test Environment</w:t>
      </w:r>
    </w:p>
    <w:p w14:paraId="0A77FFDA" w14:textId="77777777" w:rsidR="004C740E" w:rsidRPr="0043113D" w:rsidRDefault="004C740E" w:rsidP="0079452B">
      <w:pPr>
        <w:pStyle w:val="ListParagraph"/>
      </w:pPr>
    </w:p>
    <w:p w14:paraId="34E24AEF" w14:textId="5EE8E63B" w:rsidR="0043113D" w:rsidRPr="0043113D" w:rsidRDefault="0043113D" w:rsidP="001A01F0">
      <w:pPr>
        <w:pStyle w:val="ListParagraph"/>
        <w:numPr>
          <w:ilvl w:val="0"/>
          <w:numId w:val="3"/>
        </w:numPr>
      </w:pPr>
      <w:r>
        <w:rPr>
          <w:b/>
          <w:bCs/>
          <w:lang w:val="en-US"/>
        </w:rPr>
        <w:t>Commu</w:t>
      </w:r>
      <w:r w:rsidR="00F05F1D">
        <w:rPr>
          <w:b/>
          <w:bCs/>
          <w:lang w:val="en-US"/>
        </w:rPr>
        <w:t>nication</w:t>
      </w:r>
      <w:r>
        <w:rPr>
          <w:b/>
          <w:bCs/>
          <w:lang w:val="en-US"/>
        </w:rPr>
        <w:t xml:space="preserve"> Plan</w:t>
      </w:r>
    </w:p>
    <w:p w14:paraId="317ACA60" w14:textId="3A60CA80" w:rsidR="0043113D" w:rsidRPr="0043113D" w:rsidRDefault="0043113D" w:rsidP="001A01F0">
      <w:pPr>
        <w:pStyle w:val="ListParagraph"/>
        <w:numPr>
          <w:ilvl w:val="0"/>
          <w:numId w:val="3"/>
        </w:numPr>
      </w:pPr>
      <w:r>
        <w:rPr>
          <w:b/>
          <w:bCs/>
          <w:lang w:val="en-US"/>
        </w:rPr>
        <w:t>Testing tool</w:t>
      </w:r>
    </w:p>
    <w:p w14:paraId="35589C72" w14:textId="4B50F625" w:rsidR="0043113D" w:rsidRDefault="0043113D" w:rsidP="001A01F0">
      <w:pPr>
        <w:pStyle w:val="ListParagraph"/>
        <w:numPr>
          <w:ilvl w:val="0"/>
          <w:numId w:val="3"/>
        </w:numPr>
      </w:pPr>
      <w:r>
        <w:rPr>
          <w:b/>
          <w:bCs/>
          <w:lang w:val="en-US"/>
        </w:rPr>
        <w:t>Document Control</w:t>
      </w:r>
    </w:p>
    <w:sectPr w:rsidR="00431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0BB5"/>
    <w:multiLevelType w:val="hybridMultilevel"/>
    <w:tmpl w:val="97EC9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86B00"/>
    <w:multiLevelType w:val="hybridMultilevel"/>
    <w:tmpl w:val="63F67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E2F5F"/>
    <w:multiLevelType w:val="hybridMultilevel"/>
    <w:tmpl w:val="F3FEFB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EE5E44"/>
    <w:multiLevelType w:val="hybridMultilevel"/>
    <w:tmpl w:val="825098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13A7A"/>
    <w:multiLevelType w:val="hybridMultilevel"/>
    <w:tmpl w:val="35068E1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600CC4"/>
    <w:multiLevelType w:val="hybridMultilevel"/>
    <w:tmpl w:val="DCD6B2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0753A8"/>
    <w:multiLevelType w:val="hybridMultilevel"/>
    <w:tmpl w:val="484A90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52260E"/>
    <w:multiLevelType w:val="hybridMultilevel"/>
    <w:tmpl w:val="466629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116902"/>
    <w:multiLevelType w:val="hybridMultilevel"/>
    <w:tmpl w:val="8E5E43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831179"/>
    <w:multiLevelType w:val="hybridMultilevel"/>
    <w:tmpl w:val="26F86F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9F2B8E"/>
    <w:multiLevelType w:val="hybridMultilevel"/>
    <w:tmpl w:val="6936AD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A65D10"/>
    <w:multiLevelType w:val="hybridMultilevel"/>
    <w:tmpl w:val="D4404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A96F07"/>
    <w:multiLevelType w:val="hybridMultilevel"/>
    <w:tmpl w:val="C0086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243FD0"/>
    <w:multiLevelType w:val="hybridMultilevel"/>
    <w:tmpl w:val="E962F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880124"/>
    <w:multiLevelType w:val="hybridMultilevel"/>
    <w:tmpl w:val="6F14C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F679B3"/>
    <w:multiLevelType w:val="hybridMultilevel"/>
    <w:tmpl w:val="4E489D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651472"/>
    <w:multiLevelType w:val="hybridMultilevel"/>
    <w:tmpl w:val="2E420B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A4284B"/>
    <w:multiLevelType w:val="hybridMultilevel"/>
    <w:tmpl w:val="1D1E5A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73502767">
    <w:abstractNumId w:val="0"/>
  </w:num>
  <w:num w:numId="2" w16cid:durableId="1527282356">
    <w:abstractNumId w:val="4"/>
  </w:num>
  <w:num w:numId="3" w16cid:durableId="779185556">
    <w:abstractNumId w:val="3"/>
  </w:num>
  <w:num w:numId="4" w16cid:durableId="2008514332">
    <w:abstractNumId w:val="14"/>
  </w:num>
  <w:num w:numId="5" w16cid:durableId="700743282">
    <w:abstractNumId w:val="1"/>
  </w:num>
  <w:num w:numId="6" w16cid:durableId="1064134939">
    <w:abstractNumId w:val="13"/>
  </w:num>
  <w:num w:numId="7" w16cid:durableId="155612685">
    <w:abstractNumId w:val="16"/>
  </w:num>
  <w:num w:numId="8" w16cid:durableId="701202282">
    <w:abstractNumId w:val="12"/>
  </w:num>
  <w:num w:numId="9" w16cid:durableId="1931234548">
    <w:abstractNumId w:val="15"/>
  </w:num>
  <w:num w:numId="10" w16cid:durableId="2098944618">
    <w:abstractNumId w:val="11"/>
  </w:num>
  <w:num w:numId="11" w16cid:durableId="692419859">
    <w:abstractNumId w:val="5"/>
  </w:num>
  <w:num w:numId="12" w16cid:durableId="1768428884">
    <w:abstractNumId w:val="17"/>
  </w:num>
  <w:num w:numId="13" w16cid:durableId="594559568">
    <w:abstractNumId w:val="7"/>
  </w:num>
  <w:num w:numId="14" w16cid:durableId="1832519181">
    <w:abstractNumId w:val="10"/>
  </w:num>
  <w:num w:numId="15" w16cid:durableId="1535071572">
    <w:abstractNumId w:val="6"/>
  </w:num>
  <w:num w:numId="16" w16cid:durableId="1439716679">
    <w:abstractNumId w:val="9"/>
  </w:num>
  <w:num w:numId="17" w16cid:durableId="1521242374">
    <w:abstractNumId w:val="2"/>
  </w:num>
  <w:num w:numId="18" w16cid:durableId="15009202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3D"/>
    <w:rsid w:val="001004FC"/>
    <w:rsid w:val="00153EA1"/>
    <w:rsid w:val="00192C86"/>
    <w:rsid w:val="001A01F0"/>
    <w:rsid w:val="001B7DE3"/>
    <w:rsid w:val="00300030"/>
    <w:rsid w:val="003C7E60"/>
    <w:rsid w:val="0043113D"/>
    <w:rsid w:val="00433466"/>
    <w:rsid w:val="004C740E"/>
    <w:rsid w:val="006A5053"/>
    <w:rsid w:val="0079452B"/>
    <w:rsid w:val="008923F1"/>
    <w:rsid w:val="008A36FB"/>
    <w:rsid w:val="00A240E0"/>
    <w:rsid w:val="00A81AF1"/>
    <w:rsid w:val="00AA5D05"/>
    <w:rsid w:val="00C74F5C"/>
    <w:rsid w:val="00D16275"/>
    <w:rsid w:val="00D97A1F"/>
    <w:rsid w:val="00EA53C1"/>
    <w:rsid w:val="00F05F1D"/>
    <w:rsid w:val="00F2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3741"/>
  <w15:chartTrackingRefBased/>
  <w15:docId w15:val="{86083391-BAEB-4F66-AC23-3AA222729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3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4</cp:revision>
  <dcterms:created xsi:type="dcterms:W3CDTF">2025-11-30T16:52:00Z</dcterms:created>
  <dcterms:modified xsi:type="dcterms:W3CDTF">2025-12-05T20:07:00Z</dcterms:modified>
</cp:coreProperties>
</file>