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CE" w:rsidRDefault="00982C44">
      <w:r>
        <w:t>Tableau:</w:t>
      </w:r>
    </w:p>
    <w:p w:rsidR="00982C44" w:rsidRDefault="00982C44">
      <w:r>
        <w:rPr>
          <w:noProof/>
        </w:rPr>
        <w:drawing>
          <wp:inline distT="0" distB="0" distL="0" distR="0" wp14:anchorId="3B8C7827" wp14:editId="34C164ED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r>
        <w:rPr>
          <w:noProof/>
        </w:rPr>
        <w:drawing>
          <wp:inline distT="0" distB="0" distL="0" distR="0" wp14:anchorId="0BFFAB14" wp14:editId="33C0BC55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r>
        <w:rPr>
          <w:noProof/>
        </w:rPr>
        <w:lastRenderedPageBreak/>
        <w:drawing>
          <wp:inline distT="0" distB="0" distL="0" distR="0" wp14:anchorId="51D0CF47" wp14:editId="4665A3FF">
            <wp:extent cx="5943600" cy="301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r>
        <w:rPr>
          <w:noProof/>
        </w:rPr>
        <w:drawing>
          <wp:inline distT="0" distB="0" distL="0" distR="0" wp14:anchorId="4F0998DB" wp14:editId="034C95A4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r>
        <w:t>R:</w:t>
      </w:r>
    </w:p>
    <w:p w:rsidR="00982C44" w:rsidRDefault="00982C44">
      <w:r>
        <w:t>Histogram:</w:t>
      </w:r>
    </w:p>
    <w:p w:rsidR="00982C44" w:rsidRDefault="00982C44">
      <w:r>
        <w:rPr>
          <w:noProof/>
        </w:rPr>
        <w:lastRenderedPageBreak/>
        <w:drawing>
          <wp:inline distT="0" distB="0" distL="0" distR="0" wp14:anchorId="2E2E4A36" wp14:editId="325782BB">
            <wp:extent cx="593407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proofErr w:type="spellStart"/>
      <w:r>
        <w:t>BoxPlot</w:t>
      </w:r>
      <w:proofErr w:type="spellEnd"/>
      <w:r>
        <w:t>:</w:t>
      </w:r>
    </w:p>
    <w:p w:rsidR="00982C44" w:rsidRDefault="00982C44">
      <w:r>
        <w:rPr>
          <w:noProof/>
        </w:rPr>
        <w:drawing>
          <wp:inline distT="0" distB="0" distL="0" distR="0" wp14:anchorId="507FBCD1" wp14:editId="7E697719">
            <wp:extent cx="59436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proofErr w:type="spellStart"/>
      <w:r>
        <w:t>BulletChart</w:t>
      </w:r>
      <w:proofErr w:type="spellEnd"/>
      <w:r>
        <w:t>:</w:t>
      </w:r>
    </w:p>
    <w:p w:rsidR="00982C44" w:rsidRDefault="00982C44">
      <w:r>
        <w:rPr>
          <w:noProof/>
        </w:rPr>
        <w:lastRenderedPageBreak/>
        <w:drawing>
          <wp:inline distT="0" distB="0" distL="0" distR="0" wp14:anchorId="759D4177" wp14:editId="7A18F5FF">
            <wp:extent cx="5943600" cy="358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proofErr w:type="spellStart"/>
      <w:r>
        <w:t>Bubblechart</w:t>
      </w:r>
      <w:proofErr w:type="spellEnd"/>
      <w:r>
        <w:t>:</w:t>
      </w:r>
    </w:p>
    <w:p w:rsidR="00982C44" w:rsidRDefault="00982C44">
      <w:r>
        <w:rPr>
          <w:noProof/>
        </w:rPr>
        <w:drawing>
          <wp:inline distT="0" distB="0" distL="0" distR="0" wp14:anchorId="1F3B6365" wp14:editId="2244D128">
            <wp:extent cx="5943600" cy="3636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r>
        <w:t>Python:</w:t>
      </w:r>
    </w:p>
    <w:p w:rsidR="00982C44" w:rsidRDefault="00982C44">
      <w:r>
        <w:lastRenderedPageBreak/>
        <w:t>Histogram:</w:t>
      </w:r>
    </w:p>
    <w:p w:rsidR="00982C44" w:rsidRDefault="00982C44">
      <w:r>
        <w:rPr>
          <w:noProof/>
        </w:rPr>
        <w:drawing>
          <wp:inline distT="0" distB="0" distL="0" distR="0" wp14:anchorId="56D3D1A9" wp14:editId="2315553E">
            <wp:extent cx="5648325" cy="449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proofErr w:type="spellStart"/>
      <w:r>
        <w:t>BoxPlot</w:t>
      </w:r>
      <w:proofErr w:type="spellEnd"/>
      <w:r>
        <w:t>:</w:t>
      </w:r>
    </w:p>
    <w:p w:rsidR="00982C44" w:rsidRDefault="00982C44">
      <w:r>
        <w:rPr>
          <w:noProof/>
        </w:rPr>
        <w:lastRenderedPageBreak/>
        <w:drawing>
          <wp:inline distT="0" distB="0" distL="0" distR="0" wp14:anchorId="65D0B0A1" wp14:editId="47CD45EB">
            <wp:extent cx="5619750" cy="420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proofErr w:type="spellStart"/>
      <w:r>
        <w:t>BulletChart</w:t>
      </w:r>
      <w:proofErr w:type="spellEnd"/>
      <w:r>
        <w:t>:</w:t>
      </w:r>
    </w:p>
    <w:p w:rsidR="00982C44" w:rsidRDefault="00982C44">
      <w:r>
        <w:rPr>
          <w:noProof/>
        </w:rPr>
        <w:lastRenderedPageBreak/>
        <w:drawing>
          <wp:inline distT="0" distB="0" distL="0" distR="0" wp14:anchorId="651534AE" wp14:editId="14FF7CA2">
            <wp:extent cx="5943600" cy="4043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4" w:rsidRDefault="00982C44">
      <w:proofErr w:type="spellStart"/>
      <w:r>
        <w:t>Bubblechart</w:t>
      </w:r>
      <w:proofErr w:type="spellEnd"/>
      <w:r>
        <w:t>:</w:t>
      </w:r>
    </w:p>
    <w:p w:rsidR="00982C44" w:rsidRDefault="00982C44">
      <w:r>
        <w:rPr>
          <w:noProof/>
        </w:rPr>
        <w:lastRenderedPageBreak/>
        <w:drawing>
          <wp:inline distT="0" distB="0" distL="0" distR="0" wp14:anchorId="09364C47" wp14:editId="0318F047">
            <wp:extent cx="5810250" cy="489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44"/>
    <w:rsid w:val="00057527"/>
    <w:rsid w:val="00164B9B"/>
    <w:rsid w:val="00175C70"/>
    <w:rsid w:val="002B0BB0"/>
    <w:rsid w:val="00493F0A"/>
    <w:rsid w:val="004B779F"/>
    <w:rsid w:val="00533D99"/>
    <w:rsid w:val="005466F0"/>
    <w:rsid w:val="006E677F"/>
    <w:rsid w:val="00741043"/>
    <w:rsid w:val="00785422"/>
    <w:rsid w:val="007D35CE"/>
    <w:rsid w:val="0080370D"/>
    <w:rsid w:val="00977432"/>
    <w:rsid w:val="00982C44"/>
    <w:rsid w:val="009E7113"/>
    <w:rsid w:val="00AA2F04"/>
    <w:rsid w:val="00B119A5"/>
    <w:rsid w:val="00B96F8F"/>
    <w:rsid w:val="00E12435"/>
    <w:rsid w:val="00E70E08"/>
    <w:rsid w:val="00E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cp:lastPrinted>2021-11-16T03:22:00Z</cp:lastPrinted>
  <dcterms:created xsi:type="dcterms:W3CDTF">2021-11-16T03:14:00Z</dcterms:created>
  <dcterms:modified xsi:type="dcterms:W3CDTF">2021-11-16T03:22:00Z</dcterms:modified>
</cp:coreProperties>
</file>