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CD7" w:rsidRDefault="00FD2CD7" w:rsidP="00FD2CD7">
      <w:pPr>
        <w:jc w:val="center"/>
      </w:pPr>
      <w:r>
        <w:t>Airbus Type Quality Report</w:t>
      </w:r>
      <w:bookmarkStart w:id="0" w:name="_GoBack"/>
      <w:bookmarkEnd w:id="0"/>
    </w:p>
    <w:p w:rsidR="00A71D61" w:rsidRDefault="00A71D61" w:rsidP="00451515">
      <w:pPr>
        <w:pStyle w:val="ListParagraph"/>
        <w:numPr>
          <w:ilvl w:val="0"/>
          <w:numId w:val="2"/>
        </w:numPr>
      </w:pPr>
      <w:r>
        <w:t>W</w:t>
      </w:r>
      <w:r>
        <w:t>hy you chose to present the data</w:t>
      </w:r>
      <w:r>
        <w:t xml:space="preserve"> story the way you presented it?</w:t>
      </w:r>
    </w:p>
    <w:p w:rsidR="00E50893" w:rsidRDefault="00E50893" w:rsidP="00451515">
      <w:pPr>
        <w:ind w:firstLine="720"/>
      </w:pPr>
      <w:r>
        <w:t>I chose the p</w:t>
      </w:r>
      <w:r w:rsidR="00451515">
        <w:t>resenting the data the way I did</w:t>
      </w:r>
      <w:r>
        <w:t xml:space="preserve"> because</w:t>
      </w:r>
      <w:r w:rsidRPr="00E50893">
        <w:t xml:space="preserve"> </w:t>
      </w:r>
      <w:r>
        <w:t xml:space="preserve">I </w:t>
      </w:r>
      <w:r w:rsidRPr="00E50893">
        <w:t>use</w:t>
      </w:r>
      <w:r>
        <w:t>d</w:t>
      </w:r>
      <w:r w:rsidRPr="00E50893">
        <w:t xml:space="preserve"> the story telling strategy of the thr</w:t>
      </w:r>
      <w:r>
        <w:t xml:space="preserve">ee-act structure. </w:t>
      </w:r>
    </w:p>
    <w:p w:rsidR="00E50893" w:rsidRDefault="00DF2684" w:rsidP="00E50893">
      <w:pPr>
        <w:pStyle w:val="ListParagraph"/>
        <w:numPr>
          <w:ilvl w:val="0"/>
          <w:numId w:val="3"/>
        </w:numPr>
      </w:pPr>
      <w:r>
        <w:t>We have to design</w:t>
      </w:r>
      <w:r w:rsidR="00E50893" w:rsidRPr="00E50893">
        <w:t xml:space="preserve"> the story boards to use the first part of building the stage,</w:t>
      </w:r>
      <w:r>
        <w:t xml:space="preserve"> the parties</w:t>
      </w:r>
      <w:r w:rsidR="00E50893">
        <w:t xml:space="preserve"> involved</w:t>
      </w:r>
      <w:r>
        <w:t xml:space="preserve"> in it</w:t>
      </w:r>
      <w:r w:rsidR="00E50893">
        <w:t xml:space="preserve">. </w:t>
      </w:r>
      <w:r w:rsidR="00E50893" w:rsidRPr="00E50893">
        <w:t xml:space="preserve"> </w:t>
      </w:r>
    </w:p>
    <w:p w:rsidR="00DF2684" w:rsidRDefault="00DF2684" w:rsidP="00E50893">
      <w:pPr>
        <w:pStyle w:val="ListParagraph"/>
        <w:numPr>
          <w:ilvl w:val="0"/>
          <w:numId w:val="3"/>
        </w:numPr>
      </w:pPr>
      <w:r>
        <w:t>We have to b</w:t>
      </w:r>
      <w:r w:rsidR="00E50893" w:rsidRPr="00E50893">
        <w:t>uild out the problem</w:t>
      </w:r>
      <w:r w:rsidR="00F7182D">
        <w:t xml:space="preserve"> so that everyone would understand on what we want to discuss</w:t>
      </w:r>
      <w:r>
        <w:t>.</w:t>
      </w:r>
      <w:r w:rsidR="00E50893" w:rsidRPr="00E50893">
        <w:t xml:space="preserve"> </w:t>
      </w:r>
    </w:p>
    <w:p w:rsidR="00F7182D" w:rsidRDefault="00DF2684" w:rsidP="00E50893">
      <w:pPr>
        <w:pStyle w:val="ListParagraph"/>
        <w:numPr>
          <w:ilvl w:val="0"/>
          <w:numId w:val="3"/>
        </w:numPr>
      </w:pPr>
      <w:r>
        <w:t>T</w:t>
      </w:r>
      <w:r w:rsidR="00E50893" w:rsidRPr="00E50893">
        <w:t>he solution to the problem</w:t>
      </w:r>
      <w:r w:rsidR="00F7182D">
        <w:t xml:space="preserve"> needs to be presented</w:t>
      </w:r>
      <w:r w:rsidR="00E50893" w:rsidRPr="00E50893">
        <w:t xml:space="preserve">. </w:t>
      </w:r>
    </w:p>
    <w:p w:rsidR="00451515" w:rsidRDefault="00F7182D" w:rsidP="00F7182D">
      <w:pPr>
        <w:ind w:left="1080"/>
      </w:pPr>
      <w:r>
        <w:t>These three points helped me in presenting the problem and solution to the audience</w:t>
      </w:r>
      <w:r w:rsidR="00E50893" w:rsidRPr="00E50893">
        <w:t>.</w:t>
      </w:r>
    </w:p>
    <w:p w:rsidR="00A71D61" w:rsidRDefault="00A71D61" w:rsidP="00451515">
      <w:pPr>
        <w:pStyle w:val="ListParagraph"/>
        <w:numPr>
          <w:ilvl w:val="0"/>
          <w:numId w:val="2"/>
        </w:numPr>
      </w:pPr>
      <w:r>
        <w:t>W</w:t>
      </w:r>
      <w:r>
        <w:t xml:space="preserve">hat you did to prepare the data for </w:t>
      </w:r>
      <w:r>
        <w:t>the way you chose to present it?</w:t>
      </w:r>
    </w:p>
    <w:p w:rsidR="00C955F7" w:rsidRDefault="00E50893" w:rsidP="00E50893">
      <w:pPr>
        <w:ind w:left="720"/>
      </w:pPr>
      <w:r w:rsidRPr="00E50893">
        <w:t>To prepare the data and visualizations,</w:t>
      </w:r>
      <w:r w:rsidR="00B5116E">
        <w:t xml:space="preserve"> I have uploaded the data into tableau and did some joins based on the data that was loaded. Removed the fields that do not have </w:t>
      </w:r>
      <w:r w:rsidR="00C955F7">
        <w:t xml:space="preserve">significance in the presentation.  Time formats were modified, airbus type is different for some of them </w:t>
      </w:r>
      <w:r w:rsidR="00FE49C2">
        <w:t>with just a space differing</w:t>
      </w:r>
      <w:r w:rsidR="00C955F7">
        <w:t xml:space="preserve"> the dat</w:t>
      </w:r>
      <w:r w:rsidR="00FE49C2">
        <w:t>a</w:t>
      </w:r>
    </w:p>
    <w:p w:rsidR="00A71D61" w:rsidRDefault="00A71D61" w:rsidP="00451515">
      <w:pPr>
        <w:pStyle w:val="ListParagraph"/>
        <w:numPr>
          <w:ilvl w:val="0"/>
          <w:numId w:val="2"/>
        </w:numPr>
      </w:pPr>
      <w:r>
        <w:t>T</w:t>
      </w:r>
      <w:r>
        <w:t>he difference(s) between presenting the data story to a general audience as opposed to an internal audience.</w:t>
      </w:r>
    </w:p>
    <w:p w:rsidR="00E50893" w:rsidRDefault="00E50893" w:rsidP="00336204">
      <w:pPr>
        <w:ind w:left="720"/>
      </w:pPr>
      <w:r w:rsidRPr="00E50893">
        <w:t xml:space="preserve">For this project, my goal was to create a presentation that was targeted for a </w:t>
      </w:r>
      <w:r w:rsidR="00B03D9B">
        <w:t xml:space="preserve">general </w:t>
      </w:r>
      <w:r w:rsidRPr="00E50893">
        <w:t>audience</w:t>
      </w:r>
      <w:r w:rsidR="00B03D9B">
        <w:t xml:space="preserve"> </w:t>
      </w:r>
      <w:r w:rsidRPr="00E50893">
        <w:t xml:space="preserve">to share </w:t>
      </w:r>
      <w:r w:rsidR="00B03D9B">
        <w:t>all the details to give them on the quality of the airbus type so that they can make a decision on whether they can choose that model or not</w:t>
      </w:r>
      <w:r w:rsidRPr="00E50893">
        <w:t xml:space="preserve">. Versus targeting an </w:t>
      </w:r>
      <w:r w:rsidR="00B03D9B">
        <w:t>inspection committee</w:t>
      </w:r>
      <w:r w:rsidR="00B03D9B" w:rsidRPr="00E50893">
        <w:t xml:space="preserve"> </w:t>
      </w:r>
      <w:r w:rsidRPr="00E50893">
        <w:t>audience who is aware of the specific terms that are specialized and mostly known by those who work in the air travel industry</w:t>
      </w:r>
      <w:r w:rsidR="00B03D9B">
        <w:t xml:space="preserve"> and would take a decision on whether they should the manufacturing of those models or not</w:t>
      </w:r>
      <w:r w:rsidRPr="00E50893">
        <w:t>. I believe I was able to do this by using familiar generic air travel terms, graphics that are simple and organized to prevent confusion.</w:t>
      </w:r>
    </w:p>
    <w:p w:rsidR="007D35CE" w:rsidRDefault="00A71D61" w:rsidP="00451515">
      <w:pPr>
        <w:pStyle w:val="ListParagraph"/>
        <w:numPr>
          <w:ilvl w:val="0"/>
          <w:numId w:val="2"/>
        </w:numPr>
      </w:pPr>
      <w:r>
        <w:t>W</w:t>
      </w:r>
      <w:r>
        <w:t xml:space="preserve">hat you would do differently if you had to do </w:t>
      </w:r>
      <w:r>
        <w:t>it all again from the beginning?</w:t>
      </w:r>
    </w:p>
    <w:p w:rsidR="00E50893" w:rsidRDefault="00E50893" w:rsidP="00E50893">
      <w:pPr>
        <w:pStyle w:val="ListParagraph"/>
      </w:pPr>
    </w:p>
    <w:p w:rsidR="00E50893" w:rsidRDefault="00E50893" w:rsidP="00E50893">
      <w:pPr>
        <w:pStyle w:val="ListParagraph"/>
      </w:pPr>
      <w:r w:rsidRPr="00E50893">
        <w:t xml:space="preserve">If I were to do this project all over again, I believe I would have </w:t>
      </w:r>
      <w:r w:rsidR="004236D8">
        <w:t>used some</w:t>
      </w:r>
      <w:r w:rsidR="00884C71">
        <w:t xml:space="preserve"> data sources related to inspection committees which would actually take decision on decommissioning the airplanes and visualized them also in the presentation.</w:t>
      </w:r>
    </w:p>
    <w:sectPr w:rsidR="00E5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76FF4"/>
    <w:multiLevelType w:val="hybridMultilevel"/>
    <w:tmpl w:val="78523D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F0F4FF3"/>
    <w:multiLevelType w:val="hybridMultilevel"/>
    <w:tmpl w:val="AC3AD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D456DF"/>
    <w:multiLevelType w:val="hybridMultilevel"/>
    <w:tmpl w:val="FD64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D61"/>
    <w:rsid w:val="00057527"/>
    <w:rsid w:val="00164B9B"/>
    <w:rsid w:val="00175C70"/>
    <w:rsid w:val="002B0BB0"/>
    <w:rsid w:val="00336204"/>
    <w:rsid w:val="004236D8"/>
    <w:rsid w:val="00451515"/>
    <w:rsid w:val="00493F0A"/>
    <w:rsid w:val="004B779F"/>
    <w:rsid w:val="00533D99"/>
    <w:rsid w:val="005466F0"/>
    <w:rsid w:val="006E677F"/>
    <w:rsid w:val="00741043"/>
    <w:rsid w:val="00785422"/>
    <w:rsid w:val="007D35CE"/>
    <w:rsid w:val="0080370D"/>
    <w:rsid w:val="00884C71"/>
    <w:rsid w:val="008D0C14"/>
    <w:rsid w:val="00977432"/>
    <w:rsid w:val="009E7113"/>
    <w:rsid w:val="00A71D61"/>
    <w:rsid w:val="00B03D9B"/>
    <w:rsid w:val="00B119A5"/>
    <w:rsid w:val="00B5116E"/>
    <w:rsid w:val="00B96F8F"/>
    <w:rsid w:val="00C955F7"/>
    <w:rsid w:val="00DF2684"/>
    <w:rsid w:val="00E12435"/>
    <w:rsid w:val="00E50893"/>
    <w:rsid w:val="00E70E08"/>
    <w:rsid w:val="00EB7ED3"/>
    <w:rsid w:val="00F7182D"/>
    <w:rsid w:val="00FD2CD7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7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</dc:creator>
  <cp:lastModifiedBy>Sandeep</cp:lastModifiedBy>
  <cp:revision>9</cp:revision>
  <dcterms:created xsi:type="dcterms:W3CDTF">2021-11-20T02:06:00Z</dcterms:created>
  <dcterms:modified xsi:type="dcterms:W3CDTF">2021-11-20T04:38:00Z</dcterms:modified>
</cp:coreProperties>
</file>