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D81A4" w14:textId="366655D3" w:rsidR="006835AD" w:rsidRDefault="00613632" w:rsidP="00515B13">
      <w:pPr>
        <w:ind w:left="720" w:hanging="360"/>
        <w:rPr>
          <w:sz w:val="44"/>
          <w:szCs w:val="44"/>
        </w:rPr>
      </w:pPr>
      <w:r w:rsidRPr="00613632">
        <w:rPr>
          <w:sz w:val="44"/>
          <w:szCs w:val="44"/>
        </w:rPr>
        <w:t>In28Minutes</w:t>
      </w:r>
    </w:p>
    <w:p w14:paraId="3D1C9BA1" w14:textId="27E037D6" w:rsidR="00613632" w:rsidRPr="00613632" w:rsidRDefault="00613632" w:rsidP="00515B13">
      <w:pPr>
        <w:ind w:left="720" w:hanging="360"/>
        <w:rPr>
          <w:sz w:val="44"/>
          <w:szCs w:val="44"/>
        </w:rPr>
      </w:pPr>
      <w:r>
        <w:rPr>
          <w:sz w:val="44"/>
          <w:szCs w:val="44"/>
        </w:rPr>
        <w:t>=============</w:t>
      </w:r>
    </w:p>
    <w:p w14:paraId="41EA53DF" w14:textId="3EA24B37" w:rsidR="00723DFA" w:rsidRDefault="00515B13" w:rsidP="00515B13">
      <w:pPr>
        <w:pStyle w:val="ListParagraph"/>
        <w:numPr>
          <w:ilvl w:val="0"/>
          <w:numId w:val="1"/>
        </w:numPr>
      </w:pPr>
      <w:proofErr w:type="spellStart"/>
      <w:proofErr w:type="gramStart"/>
      <w:r w:rsidRPr="00670F34">
        <w:rPr>
          <w:b/>
          <w:bCs/>
        </w:rPr>
        <w:t>Csrf</w:t>
      </w:r>
      <w:proofErr w:type="spellEnd"/>
      <w:r w:rsidR="002F226F" w:rsidRPr="00670F34">
        <w:rPr>
          <w:b/>
          <w:bCs/>
        </w:rPr>
        <w:t>(</w:t>
      </w:r>
      <w:proofErr w:type="gramEnd"/>
      <w:r w:rsidR="002F226F" w:rsidRPr="00670F34">
        <w:rPr>
          <w:b/>
          <w:bCs/>
        </w:rPr>
        <w:t xml:space="preserve">Cross site </w:t>
      </w:r>
      <w:r w:rsidR="003B3440" w:rsidRPr="00670F34">
        <w:rPr>
          <w:b/>
          <w:bCs/>
        </w:rPr>
        <w:t>request forgery</w:t>
      </w:r>
      <w:r w:rsidR="002F226F" w:rsidRPr="00670F34">
        <w:rPr>
          <w:b/>
          <w:bCs/>
        </w:rPr>
        <w:t>)</w:t>
      </w:r>
      <w:r>
        <w:t xml:space="preserve"> </w:t>
      </w:r>
      <w:r w:rsidR="005F2452">
        <w:t>–</w:t>
      </w:r>
      <w:r w:rsidR="005D0110">
        <w:t xml:space="preserve"> </w:t>
      </w:r>
      <w:r w:rsidR="005F2452">
        <w:t>You are logged in to your bank website</w:t>
      </w:r>
    </w:p>
    <w:p w14:paraId="0FA22ECD" w14:textId="3ECBB659" w:rsidR="005F2452" w:rsidRDefault="005F2452" w:rsidP="005F2452">
      <w:pPr>
        <w:pStyle w:val="ListParagraph"/>
      </w:pPr>
      <w:r>
        <w:t xml:space="preserve"># A cookie Cookie-A is saved into your </w:t>
      </w:r>
      <w:r w:rsidR="00DE6D5C">
        <w:t xml:space="preserve">web </w:t>
      </w:r>
      <w:r>
        <w:t>browser</w:t>
      </w:r>
    </w:p>
    <w:p w14:paraId="3FD7860E" w14:textId="188FA5A5" w:rsidR="00DE6D5C" w:rsidRDefault="00DE6D5C" w:rsidP="00DE6D5C">
      <w:pPr>
        <w:pStyle w:val="ListParagraph"/>
        <w:numPr>
          <w:ilvl w:val="0"/>
          <w:numId w:val="1"/>
        </w:numPr>
      </w:pPr>
      <w:r>
        <w:t>You go to a malicious website without logging out</w:t>
      </w:r>
    </w:p>
    <w:p w14:paraId="6A36FE9A" w14:textId="5052E891" w:rsidR="000B1ECB" w:rsidRDefault="00DE6D5C" w:rsidP="00DE6D5C">
      <w:pPr>
        <w:pStyle w:val="ListParagraph"/>
        <w:numPr>
          <w:ilvl w:val="0"/>
          <w:numId w:val="1"/>
        </w:numPr>
      </w:pPr>
      <w:r>
        <w:t>Mali</w:t>
      </w:r>
      <w:r w:rsidR="007B3A6B">
        <w:t>cious website executes a bank transfer without your knowledge using Cookie</w:t>
      </w:r>
      <w:r w:rsidR="002F226F">
        <w:t>-A</w:t>
      </w:r>
    </w:p>
    <w:p w14:paraId="13CCE649" w14:textId="6AA6BA03" w:rsidR="002F226F" w:rsidRDefault="002F226F" w:rsidP="002F226F">
      <w:pPr>
        <w:pStyle w:val="ListParagraph"/>
      </w:pPr>
      <w:r>
        <w:t># How can you protect from CSRF</w:t>
      </w:r>
    </w:p>
    <w:p w14:paraId="04308EFF" w14:textId="45ABE548" w:rsidR="002F226F" w:rsidRDefault="003B3440" w:rsidP="000B1ECB">
      <w:pPr>
        <w:pStyle w:val="ListParagraph"/>
        <w:numPr>
          <w:ilvl w:val="0"/>
          <w:numId w:val="4"/>
        </w:numPr>
      </w:pPr>
      <w:r>
        <w:t xml:space="preserve">Synchronizer token pattern </w:t>
      </w:r>
    </w:p>
    <w:p w14:paraId="574C92D4" w14:textId="20694CA2" w:rsidR="003B3440" w:rsidRDefault="003B3440" w:rsidP="000B1ECB">
      <w:pPr>
        <w:pStyle w:val="ListParagraph"/>
        <w:ind w:left="1080" w:firstLine="360"/>
      </w:pPr>
      <w:r>
        <w:t># A token created for each request</w:t>
      </w:r>
    </w:p>
    <w:p w14:paraId="5B1EC726" w14:textId="08583C0C" w:rsidR="003B3440" w:rsidRDefault="003B3440" w:rsidP="000B1ECB">
      <w:pPr>
        <w:pStyle w:val="ListParagraph"/>
        <w:ind w:left="1080" w:firstLine="360"/>
      </w:pPr>
      <w:r>
        <w:t xml:space="preserve"># to make an </w:t>
      </w:r>
      <w:proofErr w:type="gramStart"/>
      <w:r>
        <w:t>update(</w:t>
      </w:r>
      <w:proofErr w:type="gramEnd"/>
      <w:r>
        <w:t xml:space="preserve">POST,PUT) you need a CSRF </w:t>
      </w:r>
      <w:r w:rsidR="0011561C">
        <w:t>token from previous request</w:t>
      </w:r>
    </w:p>
    <w:p w14:paraId="5FAB0E77" w14:textId="39BFC90E" w:rsidR="0011561C" w:rsidRDefault="0011561C" w:rsidP="000B1ECB">
      <w:pPr>
        <w:pStyle w:val="ListParagraph"/>
        <w:numPr>
          <w:ilvl w:val="0"/>
          <w:numId w:val="4"/>
        </w:numPr>
      </w:pPr>
      <w:proofErr w:type="spellStart"/>
      <w:r>
        <w:t>SameSite</w:t>
      </w:r>
      <w:proofErr w:type="spellEnd"/>
      <w:r>
        <w:t xml:space="preserve"> </w:t>
      </w:r>
      <w:proofErr w:type="gramStart"/>
      <w:r>
        <w:t>cookie(</w:t>
      </w:r>
      <w:proofErr w:type="gramEnd"/>
      <w:r>
        <w:t>Set-Cook</w:t>
      </w:r>
      <w:r w:rsidR="00D14905">
        <w:t xml:space="preserve">ie: </w:t>
      </w:r>
      <w:proofErr w:type="spellStart"/>
      <w:r w:rsidR="00D14905">
        <w:t>SameSite</w:t>
      </w:r>
      <w:proofErr w:type="spellEnd"/>
      <w:r w:rsidR="00D14905">
        <w:t>=Strict</w:t>
      </w:r>
      <w:r>
        <w:t>)</w:t>
      </w:r>
    </w:p>
    <w:p w14:paraId="4C0AD7B0" w14:textId="002A8692" w:rsidR="00D14905" w:rsidRDefault="00D14905" w:rsidP="000B1ECB">
      <w:pPr>
        <w:pStyle w:val="ListParagraph"/>
        <w:ind w:left="1080" w:firstLine="360"/>
      </w:pPr>
      <w:r>
        <w:t>#</w:t>
      </w:r>
      <w:proofErr w:type="gramStart"/>
      <w:r>
        <w:t>application.properties</w:t>
      </w:r>
      <w:proofErr w:type="gramEnd"/>
    </w:p>
    <w:p w14:paraId="19558F7E" w14:textId="690DA97B" w:rsidR="00D14905" w:rsidRDefault="00D14905" w:rsidP="000B1ECB">
      <w:pPr>
        <w:pStyle w:val="ListParagraph"/>
        <w:ind w:left="1080" w:firstLine="360"/>
      </w:pPr>
      <w:r>
        <w:t xml:space="preserve"> # </w:t>
      </w:r>
      <w:proofErr w:type="spellStart"/>
      <w:proofErr w:type="gramStart"/>
      <w:r>
        <w:t>server.servlet</w:t>
      </w:r>
      <w:proofErr w:type="gramEnd"/>
      <w:r>
        <w:t>.session.cookie.same</w:t>
      </w:r>
      <w:proofErr w:type="spellEnd"/>
      <w:r>
        <w:t>-site=strict</w:t>
      </w:r>
    </w:p>
    <w:p w14:paraId="7986A8E9" w14:textId="77777777" w:rsidR="000B7853" w:rsidRDefault="000B7853" w:rsidP="000B1ECB">
      <w:pPr>
        <w:pStyle w:val="ListParagraph"/>
        <w:ind w:left="1080" w:firstLine="360"/>
      </w:pPr>
    </w:p>
    <w:p w14:paraId="45E23744" w14:textId="1ED81329" w:rsidR="000B7853" w:rsidRDefault="00E92DC9" w:rsidP="000B7853">
      <w:pPr>
        <w:pStyle w:val="ListParagraph"/>
        <w:numPr>
          <w:ilvl w:val="0"/>
          <w:numId w:val="1"/>
        </w:numPr>
      </w:pPr>
      <w:r>
        <w:t xml:space="preserve">CSRF affects only if session maintains in web </w:t>
      </w:r>
      <w:proofErr w:type="gramStart"/>
      <w:r>
        <w:t xml:space="preserve">application </w:t>
      </w:r>
      <w:r w:rsidR="009C4290">
        <w:t>,</w:t>
      </w:r>
      <w:proofErr w:type="gramEnd"/>
      <w:r w:rsidR="009C4290">
        <w:t xml:space="preserve"> for stateless REST Api</w:t>
      </w:r>
      <w:r w:rsidR="00615C38">
        <w:t>, we might want to disable CSRF.</w:t>
      </w:r>
    </w:p>
    <w:p w14:paraId="401CB39F" w14:textId="26F6A6DA" w:rsidR="00062A37" w:rsidRDefault="00835E43" w:rsidP="000B7853">
      <w:pPr>
        <w:pStyle w:val="ListParagraph"/>
        <w:numPr>
          <w:ilvl w:val="0"/>
          <w:numId w:val="1"/>
        </w:numPr>
      </w:pPr>
      <w:r>
        <w:t xml:space="preserve">To disable CSRF -&gt; </w:t>
      </w:r>
    </w:p>
    <w:p w14:paraId="5CA08800" w14:textId="7CFE6F89" w:rsidR="00E769C5" w:rsidRDefault="003A45AA" w:rsidP="00E769C5">
      <w:pPr>
        <w:pStyle w:val="ListParagraph"/>
        <w:numPr>
          <w:ilvl w:val="0"/>
          <w:numId w:val="5"/>
        </w:numPr>
      </w:pPr>
      <w:proofErr w:type="spellStart"/>
      <w:r>
        <w:t>Aaa</w:t>
      </w:r>
      <w:proofErr w:type="spellEnd"/>
    </w:p>
    <w:p w14:paraId="43CC62C4" w14:textId="1A10BC65" w:rsidR="003A45AA" w:rsidRDefault="003A45AA" w:rsidP="00E769C5">
      <w:pPr>
        <w:pStyle w:val="ListParagraph"/>
        <w:numPr>
          <w:ilvl w:val="0"/>
          <w:numId w:val="5"/>
        </w:numPr>
      </w:pPr>
      <w:proofErr w:type="spellStart"/>
      <w:r>
        <w:t>Aaa</w:t>
      </w:r>
      <w:proofErr w:type="spellEnd"/>
    </w:p>
    <w:p w14:paraId="711906DE" w14:textId="653C1E17" w:rsidR="003A45AA" w:rsidRDefault="00826D41" w:rsidP="00826D41">
      <w:pPr>
        <w:pStyle w:val="ListParagraph"/>
        <w:numPr>
          <w:ilvl w:val="0"/>
          <w:numId w:val="1"/>
        </w:numPr>
      </w:pPr>
      <w:proofErr w:type="spellStart"/>
      <w:r>
        <w:t>HttpSecurity</w:t>
      </w:r>
      <w:proofErr w:type="spellEnd"/>
      <w:r>
        <w:t xml:space="preserve"> </w:t>
      </w:r>
      <w:r w:rsidR="009D288E">
        <w:t xml:space="preserve">is the class which helps you to configure the </w:t>
      </w:r>
      <w:r w:rsidR="00D94F18">
        <w:t>filter chain.</w:t>
      </w:r>
      <w:r w:rsidR="00F9784E">
        <w:t xml:space="preserve"> It allows configuring </w:t>
      </w:r>
      <w:proofErr w:type="gramStart"/>
      <w:r w:rsidR="000D5050">
        <w:t>web based</w:t>
      </w:r>
      <w:proofErr w:type="gramEnd"/>
      <w:r w:rsidR="000D5050">
        <w:t xml:space="preserve"> security for specific http requests.</w:t>
      </w:r>
    </w:p>
    <w:p w14:paraId="10D9B670" w14:textId="77777777" w:rsidR="003B17E7" w:rsidRDefault="003B17E7" w:rsidP="003B17E7">
      <w:pPr>
        <w:pStyle w:val="ListParagraph"/>
        <w:pBdr>
          <w:bottom w:val="single" w:sz="6" w:space="1" w:color="auto"/>
        </w:pBdr>
      </w:pPr>
    </w:p>
    <w:p w14:paraId="7183057B" w14:textId="77777777" w:rsidR="003B17E7" w:rsidRDefault="003B17E7" w:rsidP="003B17E7">
      <w:pPr>
        <w:pStyle w:val="ListParagraph"/>
      </w:pPr>
    </w:p>
    <w:p w14:paraId="42C98D0B" w14:textId="50034B4B" w:rsidR="003B17E7" w:rsidRDefault="003B17E7" w:rsidP="003B17E7">
      <w:pPr>
        <w:pStyle w:val="ListParagraph"/>
      </w:pPr>
      <w:r>
        <w:t>Password St</w:t>
      </w:r>
      <w:r w:rsidR="00FB5A60">
        <w:t xml:space="preserve">oring-&gt; </w:t>
      </w:r>
      <w:r w:rsidR="004510F9">
        <w:t xml:space="preserve"> </w:t>
      </w:r>
      <w:r w:rsidR="00E9062D">
        <w:t xml:space="preserve"> use </w:t>
      </w:r>
      <w:r w:rsidR="004B6F48" w:rsidRPr="00E113FA">
        <w:rPr>
          <w:b/>
          <w:bCs/>
        </w:rPr>
        <w:t>adaptive</w:t>
      </w:r>
      <w:r w:rsidR="004B6F48">
        <w:t xml:space="preserve"> </w:t>
      </w:r>
      <w:r w:rsidR="0040559C" w:rsidRPr="00E113FA">
        <w:rPr>
          <w:b/>
          <w:bCs/>
        </w:rPr>
        <w:t>one-way</w:t>
      </w:r>
      <w:r w:rsidR="004B6F48" w:rsidRPr="00E113FA">
        <w:rPr>
          <w:b/>
          <w:bCs/>
        </w:rPr>
        <w:t xml:space="preserve"> functions</w:t>
      </w:r>
      <w:r w:rsidR="004B6F48">
        <w:t xml:space="preserve"> with </w:t>
      </w:r>
      <w:r w:rsidR="004B6F48" w:rsidRPr="00E113FA">
        <w:rPr>
          <w:b/>
          <w:bCs/>
        </w:rPr>
        <w:t>work factor 1 seconds</w:t>
      </w:r>
    </w:p>
    <w:p w14:paraId="14732ADE" w14:textId="77777777" w:rsidR="00826D41" w:rsidRDefault="00826D41" w:rsidP="00826D41"/>
    <w:p w14:paraId="55820E4A" w14:textId="18894ECA" w:rsidR="000B1ECB" w:rsidRDefault="00E113FA" w:rsidP="00E113FA">
      <w:pPr>
        <w:pStyle w:val="ListParagraph"/>
        <w:numPr>
          <w:ilvl w:val="0"/>
          <w:numId w:val="6"/>
        </w:numPr>
      </w:pPr>
      <w:r w:rsidRPr="00CD46F0">
        <w:rPr>
          <w:b/>
          <w:bCs/>
        </w:rPr>
        <w:t>Adaptive</w:t>
      </w:r>
      <w:r>
        <w:t xml:space="preserve"> -&gt; </w:t>
      </w:r>
      <w:r w:rsidR="000219E4">
        <w:t xml:space="preserve">systems are improving with time, </w:t>
      </w:r>
      <w:r w:rsidR="00C06C5C">
        <w:t xml:space="preserve">therefor Algorithms should be Adaptive, i.e. </w:t>
      </w:r>
      <w:r w:rsidR="000114DD">
        <w:t xml:space="preserve">you should be able to configure something on </w:t>
      </w:r>
      <w:proofErr w:type="gramStart"/>
      <w:r w:rsidR="000114DD">
        <w:t>algorith</w:t>
      </w:r>
      <w:r w:rsidR="00A234D4">
        <w:t>ms  which</w:t>
      </w:r>
      <w:proofErr w:type="gramEnd"/>
      <w:r w:rsidR="00A234D4">
        <w:t xml:space="preserve"> increases the </w:t>
      </w:r>
      <w:r w:rsidR="00A234D4" w:rsidRPr="00A234D4">
        <w:rPr>
          <w:b/>
          <w:bCs/>
        </w:rPr>
        <w:t>complexity</w:t>
      </w:r>
      <w:r w:rsidR="00A234D4">
        <w:rPr>
          <w:b/>
          <w:bCs/>
        </w:rPr>
        <w:t xml:space="preserve"> , </w:t>
      </w:r>
      <w:r w:rsidR="003F155D">
        <w:t>and that also increases the time it takes.</w:t>
      </w:r>
      <w:r w:rsidR="00965991">
        <w:t xml:space="preserve"> Usually whenever we talk about computer </w:t>
      </w:r>
      <w:proofErr w:type="gramStart"/>
      <w:r w:rsidR="00965991">
        <w:t>algorithms ,</w:t>
      </w:r>
      <w:proofErr w:type="gramEnd"/>
      <w:r w:rsidR="00965991">
        <w:t xml:space="preserve"> </w:t>
      </w:r>
      <w:r w:rsidR="008B4AC1">
        <w:t xml:space="preserve">we would want them to be fast but in the case of password storing </w:t>
      </w:r>
      <w:r w:rsidR="00820145">
        <w:t xml:space="preserve">, if hashing is very </w:t>
      </w:r>
      <w:proofErr w:type="spellStart"/>
      <w:r w:rsidR="00820145">
        <w:t>very</w:t>
      </w:r>
      <w:proofErr w:type="spellEnd"/>
      <w:r w:rsidR="00820145">
        <w:t xml:space="preserve"> fast than somebody can do that hashing </w:t>
      </w:r>
      <w:r w:rsidR="007E2775">
        <w:t xml:space="preserve">and try a brute force algorithms. And that’s why you don’t want your hashing algorithms </w:t>
      </w:r>
      <w:r w:rsidR="00B65439">
        <w:t>to be too quick.</w:t>
      </w:r>
      <w:r w:rsidR="008F48D4">
        <w:t xml:space="preserve"> Good examples of Adaptive one way functions are </w:t>
      </w:r>
      <w:proofErr w:type="spellStart"/>
      <w:r w:rsidR="008F48D4" w:rsidRPr="001D5DEA">
        <w:rPr>
          <w:b/>
          <w:bCs/>
          <w:u w:val="single"/>
        </w:rPr>
        <w:t>BCryp</w:t>
      </w:r>
      <w:r w:rsidR="001D5DEA" w:rsidRPr="001D5DEA">
        <w:rPr>
          <w:b/>
          <w:bCs/>
          <w:u w:val="single"/>
        </w:rPr>
        <w:t>t</w:t>
      </w:r>
      <w:proofErr w:type="spellEnd"/>
      <w:r w:rsidR="001D5DEA" w:rsidRPr="001D5DEA">
        <w:rPr>
          <w:b/>
          <w:bCs/>
          <w:u w:val="single"/>
        </w:rPr>
        <w:t xml:space="preserve">, </w:t>
      </w:r>
      <w:proofErr w:type="spellStart"/>
      <w:r w:rsidR="001D5DEA" w:rsidRPr="001D5DEA">
        <w:rPr>
          <w:b/>
          <w:bCs/>
          <w:u w:val="single"/>
        </w:rPr>
        <w:t>SCrypt</w:t>
      </w:r>
      <w:proofErr w:type="spellEnd"/>
      <w:r w:rsidR="001D5DEA" w:rsidRPr="001D5DEA">
        <w:rPr>
          <w:b/>
          <w:bCs/>
          <w:u w:val="single"/>
        </w:rPr>
        <w:t>, Argon2</w:t>
      </w:r>
      <w:r w:rsidR="001D5DEA">
        <w:t xml:space="preserve"> </w:t>
      </w:r>
      <w:proofErr w:type="gramStart"/>
      <w:r w:rsidR="001D5DEA">
        <w:t>etc .</w:t>
      </w:r>
      <w:proofErr w:type="gramEnd"/>
      <w:r w:rsidR="001D5DEA">
        <w:t xml:space="preserve"> </w:t>
      </w:r>
      <w:r w:rsidR="00B724A1">
        <w:t xml:space="preserve"> in Spring </w:t>
      </w:r>
      <w:proofErr w:type="spellStart"/>
      <w:r w:rsidR="00B724A1">
        <w:t>Securityy</w:t>
      </w:r>
      <w:proofErr w:type="spellEnd"/>
      <w:r w:rsidR="00B724A1">
        <w:t xml:space="preserve"> there is a </w:t>
      </w:r>
      <w:proofErr w:type="spellStart"/>
      <w:r w:rsidR="00B724A1">
        <w:t>PasswordEncoder</w:t>
      </w:r>
      <w:proofErr w:type="spellEnd"/>
      <w:r w:rsidR="00A750D8">
        <w:t>, which is used for performing one way transformation of a password.</w:t>
      </w:r>
      <w:r w:rsidR="00412C76">
        <w:t xml:space="preserve"> Recommended class is </w:t>
      </w:r>
      <w:proofErr w:type="spellStart"/>
      <w:r w:rsidR="00160B32" w:rsidRPr="00160B32">
        <w:rPr>
          <w:b/>
          <w:bCs/>
        </w:rPr>
        <w:t>BCryptPasswordEncoder</w:t>
      </w:r>
      <w:proofErr w:type="spellEnd"/>
      <w:r w:rsidR="0093584C">
        <w:rPr>
          <w:b/>
          <w:bCs/>
        </w:rPr>
        <w:t>.</w:t>
      </w:r>
    </w:p>
    <w:p w14:paraId="09A33588" w14:textId="1484C1BB" w:rsidR="00EF02C8" w:rsidRDefault="0048284A" w:rsidP="00E113FA">
      <w:pPr>
        <w:pStyle w:val="ListParagraph"/>
        <w:numPr>
          <w:ilvl w:val="0"/>
          <w:numId w:val="6"/>
        </w:numPr>
      </w:pPr>
      <w:r w:rsidRPr="00CD46F0">
        <w:rPr>
          <w:b/>
          <w:bCs/>
        </w:rPr>
        <w:t>Work factor</w:t>
      </w:r>
      <w:r>
        <w:t>-&gt; it should take at least 1 second to verify/validate the password</w:t>
      </w:r>
    </w:p>
    <w:p w14:paraId="1FB9613F" w14:textId="4352EE4F" w:rsidR="004F33B1" w:rsidRDefault="00F26143" w:rsidP="00E113FA">
      <w:pPr>
        <w:pStyle w:val="ListParagraph"/>
        <w:numPr>
          <w:ilvl w:val="0"/>
          <w:numId w:val="6"/>
        </w:numPr>
      </w:pPr>
      <w:r w:rsidRPr="009945F1">
        <w:rPr>
          <w:b/>
          <w:bCs/>
        </w:rPr>
        <w:t>One way</w:t>
      </w:r>
      <w:r>
        <w:t xml:space="preserve">-&gt; </w:t>
      </w:r>
      <w:r w:rsidR="00387CA5">
        <w:t>after hashing</w:t>
      </w:r>
      <w:r>
        <w:t xml:space="preserve"> password would be converted into hash</w:t>
      </w:r>
      <w:r w:rsidR="0090236D">
        <w:t xml:space="preserve">, but its reverse is not possible i.e. hash </w:t>
      </w:r>
      <w:proofErr w:type="spellStart"/>
      <w:r w:rsidR="0090236D">
        <w:t>can not</w:t>
      </w:r>
      <w:proofErr w:type="spellEnd"/>
      <w:r w:rsidR="0090236D">
        <w:t xml:space="preserve"> be converted </w:t>
      </w:r>
      <w:r w:rsidR="00C11C64">
        <w:t>back into plain text form again.</w:t>
      </w:r>
    </w:p>
    <w:p w14:paraId="472FF6B5" w14:textId="1D7C2535" w:rsidR="00C11C64" w:rsidRPr="00E76F98" w:rsidRDefault="00390F1C" w:rsidP="00E113FA">
      <w:pPr>
        <w:pStyle w:val="ListParagraph"/>
        <w:numPr>
          <w:ilvl w:val="0"/>
          <w:numId w:val="6"/>
        </w:numPr>
        <w:rPr>
          <w:b/>
          <w:bCs/>
        </w:rPr>
      </w:pPr>
      <w:r w:rsidRPr="00E76F98">
        <w:rPr>
          <w:b/>
          <w:bCs/>
        </w:rPr>
        <w:t xml:space="preserve">Biggest challenge is </w:t>
      </w:r>
      <w:proofErr w:type="spellStart"/>
      <w:r w:rsidRPr="00E76F98">
        <w:rPr>
          <w:b/>
          <w:bCs/>
        </w:rPr>
        <w:t>mode</w:t>
      </w:r>
      <w:r w:rsidR="00454402">
        <w:rPr>
          <w:b/>
          <w:bCs/>
        </w:rPr>
        <w:t>n</w:t>
      </w:r>
      <w:proofErr w:type="spellEnd"/>
      <w:r w:rsidRPr="00E76F98">
        <w:rPr>
          <w:b/>
          <w:bCs/>
        </w:rPr>
        <w:t xml:space="preserve"> systems are very </w:t>
      </w:r>
      <w:proofErr w:type="spellStart"/>
      <w:r w:rsidRPr="00E76F98">
        <w:rPr>
          <w:b/>
          <w:bCs/>
        </w:rPr>
        <w:t>very</w:t>
      </w:r>
      <w:proofErr w:type="spellEnd"/>
      <w:r w:rsidRPr="00E76F98">
        <w:rPr>
          <w:b/>
          <w:bCs/>
        </w:rPr>
        <w:t xml:space="preserve"> powerful</w:t>
      </w:r>
      <w:r w:rsidR="005976C1" w:rsidRPr="00E76F98">
        <w:rPr>
          <w:b/>
          <w:bCs/>
        </w:rPr>
        <w:t>, they can perform huge number of hash calculations in a second</w:t>
      </w:r>
      <w:r w:rsidR="00F92C25" w:rsidRPr="00E76F98">
        <w:rPr>
          <w:b/>
          <w:bCs/>
        </w:rPr>
        <w:t xml:space="preserve"> and these systems are improving with the time.</w:t>
      </w:r>
      <w:r w:rsidR="00282379" w:rsidRPr="00E76F98">
        <w:rPr>
          <w:b/>
          <w:bCs/>
        </w:rPr>
        <w:t xml:space="preserve"> And that’s why its recommended to use adaptive one-way hash functions </w:t>
      </w:r>
      <w:r w:rsidR="00DB26A8" w:rsidRPr="00E76F98">
        <w:rPr>
          <w:b/>
          <w:bCs/>
        </w:rPr>
        <w:t>when it comes to storing your password.</w:t>
      </w:r>
    </w:p>
    <w:p w14:paraId="097B752A" w14:textId="77777777" w:rsidR="000B1ECB" w:rsidRDefault="000B1ECB" w:rsidP="000B1ECB">
      <w:pPr>
        <w:pStyle w:val="ListParagraph"/>
        <w:pBdr>
          <w:bottom w:val="single" w:sz="6" w:space="1" w:color="auto"/>
        </w:pBdr>
        <w:ind w:left="1080" w:firstLine="360"/>
      </w:pPr>
    </w:p>
    <w:p w14:paraId="673996F7" w14:textId="7DBF9196" w:rsidR="002A2F2A" w:rsidRDefault="002A2F2A" w:rsidP="000B1ECB">
      <w:pPr>
        <w:pStyle w:val="ListParagraph"/>
        <w:pBdr>
          <w:bottom w:val="single" w:sz="6" w:space="1" w:color="auto"/>
        </w:pBdr>
        <w:ind w:left="1080" w:firstLine="360"/>
      </w:pPr>
      <w:r w:rsidRPr="002A2F2A">
        <w:rPr>
          <w:noProof/>
        </w:rPr>
        <w:lastRenderedPageBreak/>
        <w:drawing>
          <wp:inline distT="0" distB="0" distL="0" distR="0" wp14:anchorId="39412E97" wp14:editId="79D80B2A">
            <wp:extent cx="5731510" cy="2980690"/>
            <wp:effectExtent l="0" t="0" r="2540" b="0"/>
            <wp:docPr id="26126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4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0235" w14:textId="77777777" w:rsidR="0043132E" w:rsidRDefault="0043132E" w:rsidP="000B1ECB">
      <w:pPr>
        <w:pStyle w:val="ListParagraph"/>
        <w:pBdr>
          <w:bottom w:val="single" w:sz="6" w:space="1" w:color="auto"/>
        </w:pBdr>
        <w:ind w:left="1080" w:firstLine="360"/>
      </w:pPr>
    </w:p>
    <w:p w14:paraId="0B6847B8" w14:textId="77777777" w:rsidR="0011561C" w:rsidRDefault="0011561C" w:rsidP="003B3440">
      <w:pPr>
        <w:pStyle w:val="ListParagraph"/>
        <w:ind w:left="1080"/>
      </w:pPr>
    </w:p>
    <w:p w14:paraId="56460E50" w14:textId="135BDE0A" w:rsidR="000B1ECB" w:rsidRPr="00642B28" w:rsidRDefault="009B2348" w:rsidP="003B3440">
      <w:pPr>
        <w:pStyle w:val="ListParagraph"/>
        <w:ind w:left="1080"/>
        <w:rPr>
          <w:b/>
          <w:bCs/>
          <w:sz w:val="40"/>
          <w:szCs w:val="40"/>
        </w:rPr>
      </w:pPr>
      <w:proofErr w:type="gramStart"/>
      <w:r w:rsidRPr="00642B28">
        <w:rPr>
          <w:b/>
          <w:bCs/>
          <w:sz w:val="40"/>
          <w:szCs w:val="40"/>
        </w:rPr>
        <w:t xml:space="preserve">JWT </w:t>
      </w:r>
      <w:r w:rsidR="00096A62" w:rsidRPr="00642B28">
        <w:rPr>
          <w:b/>
          <w:bCs/>
          <w:sz w:val="40"/>
          <w:szCs w:val="40"/>
        </w:rPr>
        <w:t xml:space="preserve"> Security</w:t>
      </w:r>
      <w:proofErr w:type="gramEnd"/>
      <w:r w:rsidR="00096A62" w:rsidRPr="00642B28">
        <w:rPr>
          <w:b/>
          <w:bCs/>
          <w:sz w:val="40"/>
          <w:szCs w:val="40"/>
        </w:rPr>
        <w:t xml:space="preserve"> Configuration -&gt;</w:t>
      </w:r>
    </w:p>
    <w:p w14:paraId="319F46AF" w14:textId="77777777" w:rsidR="00096A62" w:rsidRDefault="00096A62" w:rsidP="003B3440">
      <w:pPr>
        <w:pStyle w:val="ListParagraph"/>
        <w:ind w:left="1080"/>
      </w:pPr>
    </w:p>
    <w:p w14:paraId="08E2D374" w14:textId="055C1C4F" w:rsidR="00096A62" w:rsidRDefault="00096A62" w:rsidP="003B3440">
      <w:pPr>
        <w:pStyle w:val="ListParagraph"/>
        <w:ind w:left="1080"/>
      </w:pPr>
      <w:r>
        <w:t xml:space="preserve">We will use Spring boot’s OAuth2 Resource Server for </w:t>
      </w:r>
      <w:r w:rsidR="00C979EE">
        <w:t>enabl</w:t>
      </w:r>
      <w:r w:rsidR="0094075B">
        <w:t>ing</w:t>
      </w:r>
      <w:r w:rsidR="00C979EE">
        <w:t xml:space="preserve"> JWT configuration</w:t>
      </w:r>
    </w:p>
    <w:p w14:paraId="4FC0D5B2" w14:textId="13A4FFE7" w:rsidR="00C979EE" w:rsidRDefault="00F62E3C" w:rsidP="003B3440">
      <w:pPr>
        <w:pStyle w:val="ListParagraph"/>
        <w:ind w:left="1080"/>
      </w:pPr>
      <w:r>
        <w:t xml:space="preserve">There are number of steps </w:t>
      </w:r>
      <w:r w:rsidR="00A9656F">
        <w:t>in enabling JWT authentication</w:t>
      </w:r>
    </w:p>
    <w:p w14:paraId="00410B6F" w14:textId="6E6E2717" w:rsidR="00A9656F" w:rsidRDefault="00A9656F" w:rsidP="003B3440">
      <w:pPr>
        <w:pStyle w:val="ListParagraph"/>
        <w:ind w:left="1080"/>
      </w:pPr>
      <w:r w:rsidRPr="00A9656F">
        <w:rPr>
          <w:noProof/>
        </w:rPr>
        <w:drawing>
          <wp:inline distT="0" distB="0" distL="0" distR="0" wp14:anchorId="12DE9518" wp14:editId="147116CB">
            <wp:extent cx="5731510" cy="2934970"/>
            <wp:effectExtent l="0" t="0" r="2540" b="0"/>
            <wp:docPr id="1533477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77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3BFA" w14:textId="42383EA3" w:rsidR="00DE6D5C" w:rsidRDefault="00784EFB" w:rsidP="00C942C0">
      <w:r>
        <w:t>Steps for JWT Configuration-&gt;</w:t>
      </w:r>
    </w:p>
    <w:p w14:paraId="4315C629" w14:textId="15990D71" w:rsidR="00784EFB" w:rsidRDefault="00873B97" w:rsidP="00784EFB">
      <w:pPr>
        <w:pStyle w:val="ListParagraph"/>
        <w:numPr>
          <w:ilvl w:val="0"/>
          <w:numId w:val="7"/>
        </w:numPr>
      </w:pPr>
      <w:r>
        <w:t>Enable OAuth2 Resource Server of Spring Boot</w:t>
      </w:r>
    </w:p>
    <w:p w14:paraId="55B9778D" w14:textId="72EA66B8" w:rsidR="003F488C" w:rsidRDefault="00F21B78" w:rsidP="00784EFB">
      <w:pPr>
        <w:pStyle w:val="ListParagraph"/>
        <w:numPr>
          <w:ilvl w:val="0"/>
          <w:numId w:val="7"/>
        </w:numPr>
      </w:pPr>
      <w:r>
        <w:t xml:space="preserve"> </w:t>
      </w:r>
      <w:r w:rsidR="00F71707">
        <w:t>Reso</w:t>
      </w:r>
      <w:r w:rsidR="00F65353">
        <w:t>urce server get this token</w:t>
      </w:r>
    </w:p>
    <w:p w14:paraId="4D6D2AF1" w14:textId="77777777" w:rsidR="006C6176" w:rsidRDefault="006C6176" w:rsidP="00C942C0"/>
    <w:p w14:paraId="2209898C" w14:textId="243284FA" w:rsidR="00C942C0" w:rsidRDefault="007C0C60" w:rsidP="00C942C0">
      <w:r>
        <w:lastRenderedPageBreak/>
        <w:tab/>
      </w:r>
      <w:r w:rsidRPr="007C0C60">
        <w:rPr>
          <w:noProof/>
        </w:rPr>
        <w:drawing>
          <wp:inline distT="0" distB="0" distL="0" distR="0" wp14:anchorId="412441BD" wp14:editId="25AF8C5B">
            <wp:extent cx="5731510" cy="2937510"/>
            <wp:effectExtent l="0" t="0" r="2540" b="0"/>
            <wp:docPr id="140496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6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047C" w14:textId="77777777" w:rsidR="004F7125" w:rsidRDefault="004F7125" w:rsidP="00C942C0">
      <w:pPr>
        <w:pBdr>
          <w:bottom w:val="single" w:sz="6" w:space="1" w:color="auto"/>
        </w:pBdr>
      </w:pPr>
    </w:p>
    <w:p w14:paraId="75369046" w14:textId="7950FE37" w:rsidR="00EB1C43" w:rsidRDefault="00EB1C43" w:rsidP="00EB1C43">
      <w:proofErr w:type="spellStart"/>
      <w:proofErr w:type="gramStart"/>
      <w:r>
        <w:t>securityFilterChain</w:t>
      </w:r>
      <w:proofErr w:type="spellEnd"/>
      <w:r>
        <w:t>(</w:t>
      </w:r>
      <w:proofErr w:type="gramEnd"/>
      <w:r>
        <w:t>)  method would authenticate the request, this would verify the JWT</w:t>
      </w:r>
    </w:p>
    <w:p w14:paraId="4949C35E" w14:textId="3235D568" w:rsidR="00EB1C43" w:rsidRDefault="00EB1C43" w:rsidP="00EB1C43">
      <w:r>
        <w:t xml:space="preserve">but if </w:t>
      </w:r>
      <w:proofErr w:type="spellStart"/>
      <w:r>
        <w:t>i</w:t>
      </w:r>
      <w:proofErr w:type="spellEnd"/>
      <w:r>
        <w:t xml:space="preserve"> would want to send the request to REST </w:t>
      </w:r>
      <w:proofErr w:type="gramStart"/>
      <w:r>
        <w:t>Api ,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would first need to create the JWT</w:t>
      </w:r>
      <w:r w:rsidR="00E06E23">
        <w:t>.</w:t>
      </w:r>
    </w:p>
    <w:p w14:paraId="7B3E6255" w14:textId="41FC9AFF" w:rsidR="000A04F0" w:rsidRDefault="00E06E23" w:rsidP="00EB1C43">
      <w:r>
        <w:t>T</w:t>
      </w:r>
      <w:r w:rsidR="00EB1C43">
        <w:t xml:space="preserve">o create JWT, we need to first create </w:t>
      </w:r>
      <w:proofErr w:type="spellStart"/>
      <w:r w:rsidR="00EB1C43">
        <w:t>JWTResource</w:t>
      </w:r>
      <w:proofErr w:type="spellEnd"/>
    </w:p>
    <w:p w14:paraId="12157009" w14:textId="1209DB02" w:rsidR="0087342C" w:rsidRDefault="00DE2C8E" w:rsidP="00EB1C43">
      <w:r>
        <w:t xml:space="preserve">Whenever User wants to talk to REST Api, he would need </w:t>
      </w:r>
      <w:r w:rsidR="00257DA9">
        <w:t xml:space="preserve">to create a JWT token by sending a basic authentication request with </w:t>
      </w:r>
      <w:r w:rsidR="006A2FC6">
        <w:t xml:space="preserve">username and password to the </w:t>
      </w:r>
      <w:proofErr w:type="spellStart"/>
      <w:r w:rsidR="006A2FC6" w:rsidRPr="006A2FC6">
        <w:rPr>
          <w:b/>
          <w:bCs/>
        </w:rPr>
        <w:t>JWTReSource</w:t>
      </w:r>
      <w:proofErr w:type="spellEnd"/>
      <w:r w:rsidR="004D29DD">
        <w:rPr>
          <w:b/>
          <w:bCs/>
        </w:rPr>
        <w:t>, t</w:t>
      </w:r>
      <w:r w:rsidR="00B81D49">
        <w:t xml:space="preserve">he response from </w:t>
      </w:r>
      <w:proofErr w:type="spellStart"/>
      <w:r w:rsidR="00B81D49">
        <w:t>JWTResource</w:t>
      </w:r>
      <w:proofErr w:type="spellEnd"/>
      <w:r w:rsidR="00B81D49">
        <w:t xml:space="preserve"> is </w:t>
      </w:r>
      <w:proofErr w:type="spellStart"/>
      <w:r w:rsidR="00B81D49">
        <w:t>JwtToken</w:t>
      </w:r>
      <w:proofErr w:type="spellEnd"/>
      <w:r w:rsidR="004D29DD">
        <w:t>.</w:t>
      </w:r>
    </w:p>
    <w:p w14:paraId="35476C63" w14:textId="3C95F4FC" w:rsidR="004D29DD" w:rsidRDefault="004D29DD" w:rsidP="00EB1C43">
      <w:pPr>
        <w:pBdr>
          <w:bottom w:val="single" w:sz="6" w:space="1" w:color="auto"/>
        </w:pBdr>
        <w:rPr>
          <w:b/>
          <w:bCs/>
        </w:rPr>
      </w:pPr>
      <w:r w:rsidRPr="004D29DD">
        <w:rPr>
          <w:b/>
          <w:bCs/>
          <w:noProof/>
        </w:rPr>
        <w:drawing>
          <wp:inline distT="0" distB="0" distL="0" distR="0" wp14:anchorId="5FE447E7" wp14:editId="2685B6A0">
            <wp:extent cx="5731510" cy="2132330"/>
            <wp:effectExtent l="0" t="0" r="2540" b="1270"/>
            <wp:docPr id="170604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429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6F2E" w14:textId="77777777" w:rsidR="00FC7537" w:rsidRDefault="00FC7537" w:rsidP="00EB1C43">
      <w:pPr>
        <w:rPr>
          <w:b/>
          <w:bCs/>
        </w:rPr>
      </w:pPr>
    </w:p>
    <w:p w14:paraId="3749AE4E" w14:textId="0EA0ABBB" w:rsidR="00FC7537" w:rsidRDefault="00FC7537" w:rsidP="00EB1C43">
      <w:pPr>
        <w:rPr>
          <w:b/>
          <w:bCs/>
        </w:rPr>
      </w:pPr>
      <w:r>
        <w:rPr>
          <w:b/>
          <w:bCs/>
        </w:rPr>
        <w:t xml:space="preserve">Authentication Flow in Spring Security </w:t>
      </w:r>
      <w:r w:rsidRPr="00FC7537">
        <w:rPr>
          <w:b/>
          <w:bCs/>
        </w:rPr>
        <w:sym w:font="Wingdings" w:char="F0E0"/>
      </w:r>
    </w:p>
    <w:p w14:paraId="7681F32E" w14:textId="77777777" w:rsidR="00FC7537" w:rsidRDefault="00FC7537" w:rsidP="00EB1C43">
      <w:pPr>
        <w:rPr>
          <w:b/>
          <w:bCs/>
        </w:rPr>
      </w:pPr>
    </w:p>
    <w:p w14:paraId="2A947117" w14:textId="5BC32E0A" w:rsidR="00FC7537" w:rsidRDefault="00FC7537" w:rsidP="00EB1C43">
      <w:pPr>
        <w:rPr>
          <w:b/>
          <w:bCs/>
        </w:rPr>
      </w:pPr>
      <w:r w:rsidRPr="00FC7537">
        <w:rPr>
          <w:b/>
          <w:bCs/>
          <w:noProof/>
        </w:rPr>
        <w:lastRenderedPageBreak/>
        <w:drawing>
          <wp:inline distT="0" distB="0" distL="0" distR="0" wp14:anchorId="69CA24E6" wp14:editId="35D53B04">
            <wp:extent cx="5731510" cy="3053715"/>
            <wp:effectExtent l="0" t="0" r="2540" b="0"/>
            <wp:docPr id="1770037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37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D393" w14:textId="77777777" w:rsidR="00051479" w:rsidRDefault="00051479" w:rsidP="00EB1C43">
      <w:pPr>
        <w:rPr>
          <w:b/>
          <w:bCs/>
        </w:rPr>
      </w:pPr>
    </w:p>
    <w:p w14:paraId="5EB808F6" w14:textId="322C255B" w:rsidR="00051479" w:rsidRDefault="00051479" w:rsidP="00EB1C43">
      <w:proofErr w:type="spellStart"/>
      <w:r w:rsidRPr="00051479">
        <w:rPr>
          <w:b/>
          <w:bCs/>
        </w:rPr>
        <w:t>AuthenticationManager</w:t>
      </w:r>
      <w:proofErr w:type="spellEnd"/>
      <w:r w:rsidRPr="00051479">
        <w:t xml:space="preserve"> is main </w:t>
      </w:r>
      <w:proofErr w:type="gramStart"/>
      <w:r w:rsidRPr="00051479">
        <w:t>interface ,</w:t>
      </w:r>
      <w:proofErr w:type="gramEnd"/>
      <w:r w:rsidRPr="00051479">
        <w:t xml:space="preserve"> </w:t>
      </w:r>
      <w:r>
        <w:t>it int</w:t>
      </w:r>
      <w:r w:rsidR="005F42DF">
        <w:t>e</w:t>
      </w:r>
      <w:r>
        <w:t xml:space="preserve">racts with </w:t>
      </w:r>
      <w:r w:rsidR="005F42DF">
        <w:t xml:space="preserve">multiple </w:t>
      </w:r>
      <w:proofErr w:type="spellStart"/>
      <w:r w:rsidR="005F42DF">
        <w:t>AuthenticationProviders</w:t>
      </w:r>
      <w:proofErr w:type="spellEnd"/>
      <w:r w:rsidR="005F42DF">
        <w:t xml:space="preserve"> and </w:t>
      </w:r>
      <w:proofErr w:type="spellStart"/>
      <w:r w:rsidR="005F42DF">
        <w:t>UserDetailsService</w:t>
      </w:r>
      <w:proofErr w:type="spellEnd"/>
      <w:r w:rsidR="003B5CA8">
        <w:t xml:space="preserve">. </w:t>
      </w:r>
      <w:r w:rsidR="00EA417A">
        <w:t xml:space="preserve">  </w:t>
      </w:r>
      <w:proofErr w:type="spellStart"/>
      <w:r w:rsidR="00EA417A">
        <w:t>UserDetailsService</w:t>
      </w:r>
      <w:proofErr w:type="spellEnd"/>
      <w:r w:rsidR="00EA417A">
        <w:t xml:space="preserve"> interacts with database or LDAP and </w:t>
      </w:r>
      <w:r w:rsidR="0038383B">
        <w:t xml:space="preserve">get the user details and pass to </w:t>
      </w:r>
      <w:proofErr w:type="spellStart"/>
      <w:proofErr w:type="gramStart"/>
      <w:r w:rsidR="0038383B">
        <w:t>AuthenticationProviders</w:t>
      </w:r>
      <w:proofErr w:type="spellEnd"/>
      <w:r w:rsidR="0038383B">
        <w:t xml:space="preserve"> ,</w:t>
      </w:r>
      <w:proofErr w:type="gramEnd"/>
      <w:r w:rsidR="0038383B">
        <w:t xml:space="preserve"> which validate </w:t>
      </w:r>
      <w:r w:rsidR="00D95809">
        <w:t xml:space="preserve">and check against the credentials and if successful than </w:t>
      </w:r>
      <w:r w:rsidR="00FE04B6">
        <w:t>it would populate “Principal” and “Authorities” into “Authentication”</w:t>
      </w:r>
      <w:r w:rsidR="00E8316C">
        <w:t>.</w:t>
      </w:r>
    </w:p>
    <w:p w14:paraId="7595ABBD" w14:textId="77777777" w:rsidR="00E8316C" w:rsidRDefault="00E8316C" w:rsidP="00EB1C43"/>
    <w:p w14:paraId="38C08D1B" w14:textId="197F8B5A" w:rsidR="003E4D34" w:rsidRDefault="001C3DF6" w:rsidP="00EB1C43">
      <w:pPr>
        <w:rPr>
          <w:b/>
          <w:bCs/>
          <w:sz w:val="36"/>
          <w:szCs w:val="36"/>
        </w:rPr>
      </w:pPr>
      <w:r w:rsidRPr="001C3DF6">
        <w:rPr>
          <w:b/>
          <w:bCs/>
          <w:sz w:val="36"/>
          <w:szCs w:val="36"/>
        </w:rPr>
        <w:t>OAuth</w:t>
      </w:r>
      <w:r>
        <w:rPr>
          <w:b/>
          <w:bCs/>
          <w:sz w:val="36"/>
          <w:szCs w:val="36"/>
        </w:rPr>
        <w:t xml:space="preserve"> -&gt;</w:t>
      </w:r>
    </w:p>
    <w:p w14:paraId="3C00EB12" w14:textId="02699B9B" w:rsidR="001C3DF6" w:rsidRDefault="001C3DF6" w:rsidP="00EB1C43">
      <w:pPr>
        <w:rPr>
          <w:b/>
          <w:bCs/>
          <w:sz w:val="36"/>
          <w:szCs w:val="36"/>
        </w:rPr>
      </w:pPr>
      <w:r w:rsidRPr="001C3DF6">
        <w:rPr>
          <w:b/>
          <w:bCs/>
          <w:noProof/>
          <w:sz w:val="36"/>
          <w:szCs w:val="36"/>
        </w:rPr>
        <w:drawing>
          <wp:inline distT="0" distB="0" distL="0" distR="0" wp14:anchorId="28832C74" wp14:editId="700763C9">
            <wp:extent cx="5731510" cy="3084830"/>
            <wp:effectExtent l="0" t="0" r="2540" b="1270"/>
            <wp:docPr id="150276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66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B117" w14:textId="77777777" w:rsidR="00CA5499" w:rsidRDefault="00CA5499" w:rsidP="00EB1C43">
      <w:pPr>
        <w:rPr>
          <w:b/>
          <w:bCs/>
          <w:sz w:val="36"/>
          <w:szCs w:val="36"/>
        </w:rPr>
      </w:pPr>
    </w:p>
    <w:p w14:paraId="37F7D793" w14:textId="6D7229C1" w:rsidR="00CA5499" w:rsidRDefault="00CA5499" w:rsidP="00EB1C4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Steps to </w:t>
      </w:r>
      <w:r w:rsidR="00110AEB">
        <w:rPr>
          <w:b/>
          <w:bCs/>
          <w:sz w:val="36"/>
          <w:szCs w:val="36"/>
        </w:rPr>
        <w:t>avoid JWT token being stolen-&gt;</w:t>
      </w:r>
    </w:p>
    <w:p w14:paraId="7FAD68E5" w14:textId="191A6687" w:rsidR="00110AEB" w:rsidRDefault="00B50070" w:rsidP="00110AEB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 xml:space="preserve"> Don’t Exposed JWT Token</w:t>
      </w:r>
    </w:p>
    <w:p w14:paraId="2944CB87" w14:textId="63C5E98F" w:rsidR="00B50070" w:rsidRDefault="000B5691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BB3443">
        <w:rPr>
          <w:sz w:val="36"/>
          <w:szCs w:val="36"/>
        </w:rPr>
        <w:t xml:space="preserve"> Ephemeral </w:t>
      </w:r>
      <w:r>
        <w:rPr>
          <w:sz w:val="36"/>
          <w:szCs w:val="36"/>
        </w:rPr>
        <w:t>solution</w:t>
      </w:r>
      <w:r w:rsidR="00DE47C5">
        <w:rPr>
          <w:sz w:val="36"/>
          <w:szCs w:val="36"/>
        </w:rPr>
        <w:t>- Log in at each application refresh</w:t>
      </w:r>
    </w:p>
    <w:p w14:paraId="3C40273A" w14:textId="424AB0C6" w:rsidR="00D15D91" w:rsidRDefault="00E33B46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 Use </w:t>
      </w:r>
      <w:proofErr w:type="spellStart"/>
      <w:r>
        <w:rPr>
          <w:sz w:val="36"/>
          <w:szCs w:val="36"/>
        </w:rPr>
        <w:t>httpOnly</w:t>
      </w:r>
      <w:proofErr w:type="spellEnd"/>
      <w:r>
        <w:rPr>
          <w:sz w:val="36"/>
          <w:szCs w:val="36"/>
        </w:rPr>
        <w:t xml:space="preserve"> </w:t>
      </w:r>
      <w:r w:rsidR="00C46269">
        <w:rPr>
          <w:sz w:val="36"/>
          <w:szCs w:val="36"/>
        </w:rPr>
        <w:t xml:space="preserve">cookie </w:t>
      </w:r>
      <w:r w:rsidR="000D055D">
        <w:rPr>
          <w:sz w:val="36"/>
          <w:szCs w:val="36"/>
        </w:rPr>
        <w:t>–</w:t>
      </w:r>
      <w:r w:rsidR="00C46269">
        <w:rPr>
          <w:sz w:val="36"/>
          <w:szCs w:val="36"/>
        </w:rPr>
        <w:t xml:space="preserve"> </w:t>
      </w:r>
      <w:r w:rsidR="000D055D">
        <w:rPr>
          <w:sz w:val="36"/>
          <w:szCs w:val="36"/>
        </w:rPr>
        <w:t>JWT should be stor</w:t>
      </w:r>
      <w:r w:rsidR="002D7A1F">
        <w:rPr>
          <w:sz w:val="36"/>
          <w:szCs w:val="36"/>
        </w:rPr>
        <w:t>e</w:t>
      </w:r>
      <w:r w:rsidR="000D055D">
        <w:rPr>
          <w:sz w:val="36"/>
          <w:szCs w:val="36"/>
        </w:rPr>
        <w:t xml:space="preserve"> into </w:t>
      </w:r>
      <w:proofErr w:type="spellStart"/>
      <w:r w:rsidR="000D055D">
        <w:rPr>
          <w:sz w:val="36"/>
          <w:szCs w:val="36"/>
        </w:rPr>
        <w:t>httpOnly</w:t>
      </w:r>
      <w:proofErr w:type="spellEnd"/>
      <w:r w:rsidR="000D055D">
        <w:rPr>
          <w:sz w:val="36"/>
          <w:szCs w:val="36"/>
        </w:rPr>
        <w:t xml:space="preserve"> </w:t>
      </w:r>
      <w:proofErr w:type="gramStart"/>
      <w:r w:rsidR="000D055D">
        <w:rPr>
          <w:sz w:val="36"/>
          <w:szCs w:val="36"/>
        </w:rPr>
        <w:t>cookie</w:t>
      </w:r>
      <w:r w:rsidR="000C1A21">
        <w:rPr>
          <w:sz w:val="36"/>
          <w:szCs w:val="36"/>
        </w:rPr>
        <w:t xml:space="preserve"> ,</w:t>
      </w:r>
      <w:proofErr w:type="gramEnd"/>
      <w:r w:rsidR="000C1A21">
        <w:rPr>
          <w:sz w:val="36"/>
          <w:szCs w:val="36"/>
        </w:rPr>
        <w:t xml:space="preserve"> </w:t>
      </w:r>
      <w:proofErr w:type="spellStart"/>
      <w:r w:rsidR="000C1A21">
        <w:rPr>
          <w:sz w:val="36"/>
          <w:szCs w:val="36"/>
        </w:rPr>
        <w:t>httpOnly</w:t>
      </w:r>
      <w:proofErr w:type="spellEnd"/>
      <w:r w:rsidR="000C1A21">
        <w:rPr>
          <w:sz w:val="36"/>
          <w:szCs w:val="36"/>
        </w:rPr>
        <w:t xml:space="preserve"> cookie is the cookie which can not be accessed </w:t>
      </w:r>
      <w:r w:rsidR="00347741">
        <w:rPr>
          <w:sz w:val="36"/>
          <w:szCs w:val="36"/>
        </w:rPr>
        <w:t>by java script application.</w:t>
      </w:r>
    </w:p>
    <w:p w14:paraId="34A62E64" w14:textId="533F1E8A" w:rsidR="000A419A" w:rsidRDefault="003B188C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Use HTTPS to encrypt data </w:t>
      </w:r>
      <w:r w:rsidR="00E7273F">
        <w:rPr>
          <w:sz w:val="36"/>
          <w:szCs w:val="36"/>
        </w:rPr>
        <w:t>between server and client</w:t>
      </w:r>
    </w:p>
    <w:p w14:paraId="44C77E98" w14:textId="77777777" w:rsidR="00C97BB3" w:rsidRDefault="0013604B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Token encryption- encrypt JWT Payload by </w:t>
      </w:r>
      <w:r w:rsidR="00C97BB3">
        <w:rPr>
          <w:sz w:val="36"/>
          <w:szCs w:val="36"/>
        </w:rPr>
        <w:t>using Json Web Encryption (JWE</w:t>
      </w:r>
    </w:p>
    <w:p w14:paraId="474724D4" w14:textId="02A69F0B" w:rsidR="00E7273F" w:rsidRDefault="007F25A2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Token expiry- set a short expiration </w:t>
      </w:r>
      <w:r w:rsidR="00107C63">
        <w:rPr>
          <w:sz w:val="36"/>
          <w:szCs w:val="36"/>
        </w:rPr>
        <w:t xml:space="preserve">time for </w:t>
      </w:r>
      <w:proofErr w:type="spellStart"/>
      <w:r w:rsidR="00107C63">
        <w:rPr>
          <w:sz w:val="36"/>
          <w:szCs w:val="36"/>
        </w:rPr>
        <w:t>jwt</w:t>
      </w:r>
      <w:proofErr w:type="spellEnd"/>
      <w:r w:rsidR="00107C63">
        <w:rPr>
          <w:sz w:val="36"/>
          <w:szCs w:val="36"/>
        </w:rPr>
        <w:t xml:space="preserve"> tokens</w:t>
      </w:r>
    </w:p>
    <w:p w14:paraId="4A4B196C" w14:textId="704EC571" w:rsidR="00107C63" w:rsidRDefault="00BD0A4B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Secure cookies- set the secure attribute </w:t>
      </w:r>
      <w:r w:rsidR="00DC632C">
        <w:rPr>
          <w:sz w:val="36"/>
          <w:szCs w:val="36"/>
        </w:rPr>
        <w:t xml:space="preserve">on cookies to </w:t>
      </w:r>
      <w:proofErr w:type="gramStart"/>
      <w:r w:rsidR="00DC632C">
        <w:rPr>
          <w:sz w:val="36"/>
          <w:szCs w:val="36"/>
        </w:rPr>
        <w:t>ensure  they</w:t>
      </w:r>
      <w:proofErr w:type="gramEnd"/>
      <w:r w:rsidR="00DC632C">
        <w:rPr>
          <w:sz w:val="36"/>
          <w:szCs w:val="36"/>
        </w:rPr>
        <w:t xml:space="preserve"> can sen</w:t>
      </w:r>
      <w:r w:rsidR="003E6848">
        <w:rPr>
          <w:sz w:val="36"/>
          <w:szCs w:val="36"/>
        </w:rPr>
        <w:t>t over HTTPS only</w:t>
      </w:r>
    </w:p>
    <w:p w14:paraId="26C9F076" w14:textId="4888DE52" w:rsidR="004C6EC0" w:rsidRDefault="004E363C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Limit token scope- include only necessary </w:t>
      </w:r>
      <w:r w:rsidR="00434E0B">
        <w:rPr>
          <w:sz w:val="36"/>
          <w:szCs w:val="36"/>
        </w:rPr>
        <w:t>information in JWT payload and avoid storing sensitive details like password etc</w:t>
      </w:r>
    </w:p>
    <w:p w14:paraId="1110B1FD" w14:textId="2D22ADB4" w:rsidR="00434E0B" w:rsidRDefault="000941B0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E7766D">
        <w:rPr>
          <w:sz w:val="36"/>
          <w:szCs w:val="36"/>
        </w:rPr>
        <w:t>Implement Multi-</w:t>
      </w:r>
      <w:proofErr w:type="gramStart"/>
      <w:r w:rsidR="00E7766D">
        <w:rPr>
          <w:sz w:val="36"/>
          <w:szCs w:val="36"/>
        </w:rPr>
        <w:t>factor</w:t>
      </w:r>
      <w:proofErr w:type="gramEnd"/>
      <w:r w:rsidR="00E7766D">
        <w:rPr>
          <w:sz w:val="36"/>
          <w:szCs w:val="36"/>
        </w:rPr>
        <w:t>-Authentication (MFA) to add additional security layer except JWT</w:t>
      </w:r>
    </w:p>
    <w:p w14:paraId="20B239F6" w14:textId="2CC0AC84" w:rsidR="000F29A0" w:rsidRDefault="000F29A0" w:rsidP="00B50070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Regular Security Audit- regular security audit like</w:t>
      </w:r>
      <w:r w:rsidR="00292D57">
        <w:rPr>
          <w:sz w:val="36"/>
          <w:szCs w:val="36"/>
        </w:rPr>
        <w:t xml:space="preserve"> how JWT tokens are hand</w:t>
      </w:r>
      <w:r w:rsidR="00FE1F71">
        <w:rPr>
          <w:sz w:val="36"/>
          <w:szCs w:val="36"/>
        </w:rPr>
        <w:t xml:space="preserve">led to identify and address any vulnerabilities </w:t>
      </w:r>
    </w:p>
    <w:p w14:paraId="029C5887" w14:textId="77777777" w:rsidR="00FE1F71" w:rsidRDefault="00FE1F71" w:rsidP="00FE1F71">
      <w:pPr>
        <w:pStyle w:val="ListParagraph"/>
        <w:pBdr>
          <w:bottom w:val="single" w:sz="6" w:space="1" w:color="auto"/>
        </w:pBdr>
        <w:ind w:left="1080"/>
        <w:rPr>
          <w:sz w:val="36"/>
          <w:szCs w:val="36"/>
        </w:rPr>
      </w:pPr>
    </w:p>
    <w:p w14:paraId="2BBF33E0" w14:textId="77777777" w:rsidR="004106FD" w:rsidRDefault="004106FD" w:rsidP="00D61E33">
      <w:pPr>
        <w:pStyle w:val="ListParagraph"/>
        <w:ind w:left="1080"/>
        <w:rPr>
          <w:sz w:val="36"/>
          <w:szCs w:val="36"/>
        </w:rPr>
      </w:pPr>
    </w:p>
    <w:p w14:paraId="07DBCD7E" w14:textId="01FEA134" w:rsidR="004106FD" w:rsidRDefault="004106FD" w:rsidP="00D61E33">
      <w:pPr>
        <w:pStyle w:val="ListParagraph"/>
        <w:ind w:left="1080"/>
        <w:rPr>
          <w:sz w:val="48"/>
          <w:szCs w:val="48"/>
          <w:u w:val="single"/>
        </w:rPr>
      </w:pPr>
      <w:proofErr w:type="spellStart"/>
      <w:r w:rsidRPr="004106FD">
        <w:rPr>
          <w:sz w:val="48"/>
          <w:szCs w:val="48"/>
          <w:u w:val="single"/>
        </w:rPr>
        <w:t>EazyBytes</w:t>
      </w:r>
      <w:proofErr w:type="spellEnd"/>
      <w:r w:rsidRPr="004106FD">
        <w:rPr>
          <w:sz w:val="48"/>
          <w:szCs w:val="48"/>
          <w:u w:val="single"/>
        </w:rPr>
        <w:t xml:space="preserve"> -&gt;</w:t>
      </w:r>
    </w:p>
    <w:p w14:paraId="3E63D280" w14:textId="77777777" w:rsidR="004F4E26" w:rsidRDefault="004F4E26" w:rsidP="00D61E33">
      <w:pPr>
        <w:pStyle w:val="ListParagraph"/>
        <w:ind w:left="1080"/>
        <w:rPr>
          <w:sz w:val="48"/>
          <w:szCs w:val="48"/>
          <w:u w:val="single"/>
        </w:rPr>
      </w:pPr>
    </w:p>
    <w:p w14:paraId="12681004" w14:textId="2F47D1E8" w:rsidR="004F4E26" w:rsidRDefault="004F4E26" w:rsidP="00D61E33">
      <w:pPr>
        <w:pStyle w:val="ListParagraph"/>
        <w:ind w:left="1080"/>
        <w:rPr>
          <w:sz w:val="36"/>
          <w:szCs w:val="36"/>
        </w:rPr>
      </w:pPr>
      <w:r w:rsidRPr="00504945">
        <w:rPr>
          <w:sz w:val="36"/>
          <w:szCs w:val="36"/>
        </w:rPr>
        <w:t>Spring</w:t>
      </w:r>
      <w:r w:rsidR="00504945">
        <w:rPr>
          <w:sz w:val="36"/>
          <w:szCs w:val="36"/>
        </w:rPr>
        <w:t xml:space="preserve"> Security Flow Diagram-&gt;</w:t>
      </w:r>
    </w:p>
    <w:p w14:paraId="29BF5849" w14:textId="62B7A3A6" w:rsidR="00D025B4" w:rsidRDefault="006E3A47" w:rsidP="00D61E33">
      <w:pPr>
        <w:pStyle w:val="ListParagraph"/>
        <w:ind w:left="1080"/>
        <w:rPr>
          <w:sz w:val="36"/>
          <w:szCs w:val="36"/>
        </w:rPr>
      </w:pPr>
      <w:r w:rsidRPr="006E3A47">
        <w:rPr>
          <w:sz w:val="36"/>
          <w:szCs w:val="36"/>
        </w:rPr>
        <w:lastRenderedPageBreak/>
        <w:drawing>
          <wp:inline distT="0" distB="0" distL="0" distR="0" wp14:anchorId="3A0E14BC" wp14:editId="1D4BAD41">
            <wp:extent cx="5731510" cy="2598420"/>
            <wp:effectExtent l="0" t="0" r="2540" b="0"/>
            <wp:docPr id="116153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37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EDA38" w14:textId="77777777" w:rsidR="007477D9" w:rsidRDefault="007477D9" w:rsidP="00D61E33">
      <w:pPr>
        <w:pStyle w:val="ListParagraph"/>
        <w:ind w:left="1080"/>
        <w:rPr>
          <w:sz w:val="36"/>
          <w:szCs w:val="36"/>
        </w:rPr>
      </w:pPr>
    </w:p>
    <w:p w14:paraId="4396D53A" w14:textId="02183182" w:rsidR="007477D9" w:rsidRDefault="00165EB1" w:rsidP="00D61E33">
      <w:pPr>
        <w:pStyle w:val="ListParagraph"/>
        <w:ind w:left="1080"/>
        <w:rPr>
          <w:sz w:val="36"/>
          <w:szCs w:val="36"/>
        </w:rPr>
      </w:pPr>
      <w:r w:rsidRPr="00165EB1">
        <w:rPr>
          <w:sz w:val="36"/>
          <w:szCs w:val="36"/>
        </w:rPr>
        <w:drawing>
          <wp:inline distT="0" distB="0" distL="0" distR="0" wp14:anchorId="753002F8" wp14:editId="0CA8CFE1">
            <wp:extent cx="5731510" cy="2783840"/>
            <wp:effectExtent l="0" t="0" r="2540" b="0"/>
            <wp:docPr id="564186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866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617" w14:textId="77777777" w:rsidR="004029CF" w:rsidRDefault="004029CF" w:rsidP="00D61E33">
      <w:pPr>
        <w:pStyle w:val="ListParagraph"/>
        <w:ind w:left="1080"/>
        <w:rPr>
          <w:sz w:val="36"/>
          <w:szCs w:val="36"/>
        </w:rPr>
      </w:pPr>
    </w:p>
    <w:sectPr w:rsidR="004029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A6DDC"/>
    <w:multiLevelType w:val="hybridMultilevel"/>
    <w:tmpl w:val="E3F6DA26"/>
    <w:lvl w:ilvl="0" w:tplc="CD34BE0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E33392"/>
    <w:multiLevelType w:val="hybridMultilevel"/>
    <w:tmpl w:val="B532B04E"/>
    <w:lvl w:ilvl="0" w:tplc="989AC4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3A2D3A"/>
    <w:multiLevelType w:val="hybridMultilevel"/>
    <w:tmpl w:val="C46CD4E6"/>
    <w:lvl w:ilvl="0" w:tplc="EB4E9252">
      <w:numFmt w:val="bullet"/>
      <w:lvlText w:val=""/>
      <w:lvlJc w:val="left"/>
      <w:pPr>
        <w:ind w:left="180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1DD4668"/>
    <w:multiLevelType w:val="hybridMultilevel"/>
    <w:tmpl w:val="6114D28E"/>
    <w:lvl w:ilvl="0" w:tplc="59F8DB08">
      <w:start w:val="1"/>
      <w:numFmt w:val="decimal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abstractNum w:abstractNumId="4" w15:restartNumberingAfterBreak="0">
    <w:nsid w:val="2CC6538C"/>
    <w:multiLevelType w:val="hybridMultilevel"/>
    <w:tmpl w:val="A822C6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616C9"/>
    <w:multiLevelType w:val="hybridMultilevel"/>
    <w:tmpl w:val="0E74B364"/>
    <w:lvl w:ilvl="0" w:tplc="00E4A67A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6B000D5"/>
    <w:multiLevelType w:val="hybridMultilevel"/>
    <w:tmpl w:val="E54E5E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E5305"/>
    <w:multiLevelType w:val="hybridMultilevel"/>
    <w:tmpl w:val="C4E63D32"/>
    <w:lvl w:ilvl="0" w:tplc="9370B6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9CD1284"/>
    <w:multiLevelType w:val="hybridMultilevel"/>
    <w:tmpl w:val="AD7AD528"/>
    <w:lvl w:ilvl="0" w:tplc="89DE7D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1227189">
    <w:abstractNumId w:val="6"/>
  </w:num>
  <w:num w:numId="2" w16cid:durableId="303438324">
    <w:abstractNumId w:val="1"/>
  </w:num>
  <w:num w:numId="3" w16cid:durableId="1287351751">
    <w:abstractNumId w:val="7"/>
  </w:num>
  <w:num w:numId="4" w16cid:durableId="528371720">
    <w:abstractNumId w:val="5"/>
  </w:num>
  <w:num w:numId="5" w16cid:durableId="253902851">
    <w:abstractNumId w:val="0"/>
  </w:num>
  <w:num w:numId="6" w16cid:durableId="387610067">
    <w:abstractNumId w:val="2"/>
  </w:num>
  <w:num w:numId="7" w16cid:durableId="707218834">
    <w:abstractNumId w:val="3"/>
  </w:num>
  <w:num w:numId="8" w16cid:durableId="1646084148">
    <w:abstractNumId w:val="4"/>
  </w:num>
  <w:num w:numId="9" w16cid:durableId="123158105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334"/>
    <w:rsid w:val="000114DD"/>
    <w:rsid w:val="000219E4"/>
    <w:rsid w:val="00051479"/>
    <w:rsid w:val="00062A37"/>
    <w:rsid w:val="000941B0"/>
    <w:rsid w:val="00096A62"/>
    <w:rsid w:val="000A04F0"/>
    <w:rsid w:val="000A419A"/>
    <w:rsid w:val="000B1ECB"/>
    <w:rsid w:val="000B5691"/>
    <w:rsid w:val="000B7853"/>
    <w:rsid w:val="000C1A21"/>
    <w:rsid w:val="000D055D"/>
    <w:rsid w:val="000D5050"/>
    <w:rsid w:val="000F29A0"/>
    <w:rsid w:val="00107C63"/>
    <w:rsid w:val="00110AEB"/>
    <w:rsid w:val="0011561C"/>
    <w:rsid w:val="0013604B"/>
    <w:rsid w:val="00160B32"/>
    <w:rsid w:val="00165EB1"/>
    <w:rsid w:val="001C3DF6"/>
    <w:rsid w:val="001D5DEA"/>
    <w:rsid w:val="00217A36"/>
    <w:rsid w:val="00257DA9"/>
    <w:rsid w:val="00282379"/>
    <w:rsid w:val="00292D57"/>
    <w:rsid w:val="002A2F2A"/>
    <w:rsid w:val="002D7A1F"/>
    <w:rsid w:val="002F226F"/>
    <w:rsid w:val="00347741"/>
    <w:rsid w:val="0038383B"/>
    <w:rsid w:val="00387CA5"/>
    <w:rsid w:val="00390F1C"/>
    <w:rsid w:val="003A45AA"/>
    <w:rsid w:val="003B17E7"/>
    <w:rsid w:val="003B188C"/>
    <w:rsid w:val="003B3440"/>
    <w:rsid w:val="003B5CA8"/>
    <w:rsid w:val="003E4D34"/>
    <w:rsid w:val="003E6848"/>
    <w:rsid w:val="003F155D"/>
    <w:rsid w:val="003F488C"/>
    <w:rsid w:val="004029CF"/>
    <w:rsid w:val="0040559C"/>
    <w:rsid w:val="004106FD"/>
    <w:rsid w:val="00412C76"/>
    <w:rsid w:val="0043132E"/>
    <w:rsid w:val="00434E0B"/>
    <w:rsid w:val="004510F9"/>
    <w:rsid w:val="00454402"/>
    <w:rsid w:val="0048284A"/>
    <w:rsid w:val="004B6F48"/>
    <w:rsid w:val="004C6EC0"/>
    <w:rsid w:val="004D29DD"/>
    <w:rsid w:val="004E363C"/>
    <w:rsid w:val="004F33B1"/>
    <w:rsid w:val="004F4E26"/>
    <w:rsid w:val="004F7125"/>
    <w:rsid w:val="00504945"/>
    <w:rsid w:val="00515B13"/>
    <w:rsid w:val="005976C1"/>
    <w:rsid w:val="005D0110"/>
    <w:rsid w:val="005F2452"/>
    <w:rsid w:val="005F42DF"/>
    <w:rsid w:val="00613632"/>
    <w:rsid w:val="00615C38"/>
    <w:rsid w:val="00642B28"/>
    <w:rsid w:val="00670F34"/>
    <w:rsid w:val="006835AD"/>
    <w:rsid w:val="006A2FC6"/>
    <w:rsid w:val="006C6176"/>
    <w:rsid w:val="006E3A47"/>
    <w:rsid w:val="00723DFA"/>
    <w:rsid w:val="007477D9"/>
    <w:rsid w:val="00784364"/>
    <w:rsid w:val="00784EFB"/>
    <w:rsid w:val="007A1191"/>
    <w:rsid w:val="007B3A6B"/>
    <w:rsid w:val="007C0C60"/>
    <w:rsid w:val="007E2775"/>
    <w:rsid w:val="007F25A2"/>
    <w:rsid w:val="00812F55"/>
    <w:rsid w:val="00820145"/>
    <w:rsid w:val="00826D41"/>
    <w:rsid w:val="00835E43"/>
    <w:rsid w:val="0087342C"/>
    <w:rsid w:val="00873B97"/>
    <w:rsid w:val="008B4AC1"/>
    <w:rsid w:val="008F48D4"/>
    <w:rsid w:val="0090236D"/>
    <w:rsid w:val="0093584C"/>
    <w:rsid w:val="0094075B"/>
    <w:rsid w:val="00965991"/>
    <w:rsid w:val="009945F1"/>
    <w:rsid w:val="009B2348"/>
    <w:rsid w:val="009C4290"/>
    <w:rsid w:val="009D288E"/>
    <w:rsid w:val="009F0334"/>
    <w:rsid w:val="00A234D4"/>
    <w:rsid w:val="00A750D8"/>
    <w:rsid w:val="00A9656F"/>
    <w:rsid w:val="00B50070"/>
    <w:rsid w:val="00B65439"/>
    <w:rsid w:val="00B724A1"/>
    <w:rsid w:val="00B81D49"/>
    <w:rsid w:val="00BB3443"/>
    <w:rsid w:val="00BD0A4B"/>
    <w:rsid w:val="00BF1B98"/>
    <w:rsid w:val="00C06C5C"/>
    <w:rsid w:val="00C11C64"/>
    <w:rsid w:val="00C46269"/>
    <w:rsid w:val="00C942C0"/>
    <w:rsid w:val="00C979EE"/>
    <w:rsid w:val="00C97BB3"/>
    <w:rsid w:val="00CA5499"/>
    <w:rsid w:val="00CD3055"/>
    <w:rsid w:val="00CD46F0"/>
    <w:rsid w:val="00D025B4"/>
    <w:rsid w:val="00D14905"/>
    <w:rsid w:val="00D15D91"/>
    <w:rsid w:val="00D30EBC"/>
    <w:rsid w:val="00D61E33"/>
    <w:rsid w:val="00D94F18"/>
    <w:rsid w:val="00D95809"/>
    <w:rsid w:val="00DB26A8"/>
    <w:rsid w:val="00DC1965"/>
    <w:rsid w:val="00DC632C"/>
    <w:rsid w:val="00DE2C8E"/>
    <w:rsid w:val="00DE47C5"/>
    <w:rsid w:val="00DE6D5C"/>
    <w:rsid w:val="00E06E23"/>
    <w:rsid w:val="00E113FA"/>
    <w:rsid w:val="00E33B46"/>
    <w:rsid w:val="00E6484E"/>
    <w:rsid w:val="00E7273F"/>
    <w:rsid w:val="00E769C5"/>
    <w:rsid w:val="00E76F98"/>
    <w:rsid w:val="00E7766D"/>
    <w:rsid w:val="00E8316C"/>
    <w:rsid w:val="00E9062D"/>
    <w:rsid w:val="00E92DC9"/>
    <w:rsid w:val="00EA417A"/>
    <w:rsid w:val="00EB1C43"/>
    <w:rsid w:val="00EF02C8"/>
    <w:rsid w:val="00F126AA"/>
    <w:rsid w:val="00F21B78"/>
    <w:rsid w:val="00F26143"/>
    <w:rsid w:val="00F62E3C"/>
    <w:rsid w:val="00F65353"/>
    <w:rsid w:val="00F71707"/>
    <w:rsid w:val="00F92C25"/>
    <w:rsid w:val="00F9784E"/>
    <w:rsid w:val="00FB5A60"/>
    <w:rsid w:val="00FC7537"/>
    <w:rsid w:val="00FE04B6"/>
    <w:rsid w:val="00FE1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670B8"/>
  <w15:chartTrackingRefBased/>
  <w15:docId w15:val="{D75FF4AC-C50C-477D-98FC-9837D6F52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3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5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1758</TotalTime>
  <Pages>6</Pages>
  <Words>642</Words>
  <Characters>3661</Characters>
  <Application>Microsoft Office Word</Application>
  <DocSecurity>0</DocSecurity>
  <Lines>30</Lines>
  <Paragraphs>8</Paragraphs>
  <ScaleCrop>false</ScaleCrop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Pandey</dc:creator>
  <cp:keywords/>
  <dc:description/>
  <cp:lastModifiedBy>Sandeep Pandey</cp:lastModifiedBy>
  <cp:revision>156</cp:revision>
  <dcterms:created xsi:type="dcterms:W3CDTF">2024-03-24T14:29:00Z</dcterms:created>
  <dcterms:modified xsi:type="dcterms:W3CDTF">2024-05-24T06:24:00Z</dcterms:modified>
</cp:coreProperties>
</file>