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675992E" w:rsidR="00887222" w:rsidRPr="008A321B" w:rsidRDefault="008A321B">
      <w:pPr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                                                  </w:t>
      </w:r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WEEK -01</w:t>
      </w:r>
    </w:p>
    <w:p w14:paraId="547E8B61" w14:textId="15B5E8D3" w:rsidR="008A321B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1: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Install the Microsoft Power BI desktop app for the windows.</w:t>
      </w:r>
    </w:p>
    <w:p w14:paraId="00000003" w14:textId="77777777" w:rsidR="00887222" w:rsidRDefault="008872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887222" w:rsidRDefault="00F41A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491163" cy="3081213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5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6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7" w14:textId="77777777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Open the front page of the power BI app. Click on the blank report to start a new project.</w:t>
      </w:r>
    </w:p>
    <w:p w14:paraId="00000008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9" w14:textId="77777777" w:rsidR="00887222" w:rsidRDefault="00F41A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567363" cy="310809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0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12502C" w14:textId="77777777" w:rsidR="008A321B" w:rsidRDefault="008A321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B" w14:textId="6E4FF435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Click on the Get data bin to load the required dataset file that is pre-installed in the system files with extensions like .csv, .exe, etc.,</w:t>
      </w:r>
    </w:p>
    <w:p w14:paraId="0C589922" w14:textId="77777777" w:rsidR="008A321B" w:rsidRDefault="008A32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D2290E" w14:textId="77777777" w:rsidR="008A321B" w:rsidRDefault="008A32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CEE587" w14:textId="6AD11366" w:rsidR="005E04F2" w:rsidRDefault="005E04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E219A1" wp14:editId="0C7445AA">
            <wp:extent cx="5561965" cy="3126873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181" cy="31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D" w14:textId="54D6EF8A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E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F" w14:textId="15E72D03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4: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Dataset is loaded successfully and to view the dataset click on the table in the left side of the page.</w:t>
      </w:r>
    </w:p>
    <w:p w14:paraId="60B68F26" w14:textId="7A7DE8EE" w:rsidR="008A321B" w:rsidRDefault="008A32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DF36A" w14:textId="77777777" w:rsidR="008A321B" w:rsidRDefault="008A32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0F41C1" w14:textId="0D175045" w:rsidR="008A321B" w:rsidRPr="008A321B" w:rsidRDefault="005E04F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C2789C" wp14:editId="7E4E1E23">
            <wp:extent cx="5543550" cy="30305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714" cy="303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569E9472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STEP 5: </w:t>
      </w:r>
      <w:r>
        <w:rPr>
          <w:rFonts w:ascii="Times New Roman" w:eastAsia="Times New Roman" w:hAnsi="Times New Roman" w:cs="Times New Roman"/>
          <w:sz w:val="28"/>
          <w:szCs w:val="28"/>
        </w:rPr>
        <w:t>Click on the Transform data option to modify the loaded dataset.</w:t>
      </w:r>
    </w:p>
    <w:p w14:paraId="00000012" w14:textId="77777777" w:rsidR="00887222" w:rsidRDefault="00F41A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0000013" w14:textId="36D87153" w:rsidR="00887222" w:rsidRDefault="008A321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803C78" wp14:editId="5871B570">
            <wp:extent cx="5733415" cy="32232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23E1" w14:textId="77777777" w:rsidR="00F02A57" w:rsidRDefault="00F02A57" w:rsidP="00F02A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479F91" w14:textId="77777777" w:rsidR="00F02A57" w:rsidRDefault="00F02A57" w:rsidP="00F02A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5" w14:textId="5382280F" w:rsidR="00887222" w:rsidRDefault="00F41A97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6:</w:t>
      </w:r>
      <w:r w:rsidR="00F02A5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Create a duplicate file for modifications and for removal of unrelated columns.</w:t>
      </w:r>
    </w:p>
    <w:p w14:paraId="26D11C5B" w14:textId="3BDF45C7" w:rsidR="00F02A57" w:rsidRDefault="00F02A57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84B8C8" w14:textId="5F9DEA7E" w:rsidR="009412E5" w:rsidRDefault="009412E5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Inspect inventory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filter rows , remove unwanted columns and update data formats .</w:t>
      </w:r>
    </w:p>
    <w:p w14:paraId="7B56041A" w14:textId="77777777" w:rsidR="009412E5" w:rsidRDefault="009412E5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20B57B5" w14:textId="30199F55" w:rsidR="009412E5" w:rsidRDefault="009412E5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02542C" wp14:editId="7EDA549B">
            <wp:extent cx="5733415" cy="322326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AC71" w14:textId="2DC14888" w:rsidR="00F02A57" w:rsidRDefault="00F02A57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B084E7D" w14:textId="33B4F2FC" w:rsidR="00F02A57" w:rsidRDefault="009412E5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Validate supplier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remove irrelevant columns and update data formats</w:t>
      </w:r>
    </w:p>
    <w:p w14:paraId="3FDA7C4C" w14:textId="77777777" w:rsidR="009412E5" w:rsidRDefault="009412E5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BE240CC" w14:textId="04CC93DB" w:rsidR="00F02A57" w:rsidRPr="00F02A57" w:rsidRDefault="00F02A57" w:rsidP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F5C7" wp14:editId="0E6A3B89">
            <wp:extent cx="5733415" cy="322326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EA3F29" w14:textId="24223507" w:rsidR="00F02A57" w:rsidRDefault="00F41A97" w:rsidP="00F02A57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STEP 7</w:t>
      </w:r>
      <w:r w:rsidR="00F02A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: </w:t>
      </w:r>
    </w:p>
    <w:p w14:paraId="4F592030" w14:textId="5EF2C34C" w:rsidR="00F02A57" w:rsidRDefault="00F02A57" w:rsidP="00F02A57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Check production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data ,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apply transformations , filter rows and summarize key metrics.</w:t>
      </w:r>
    </w:p>
    <w:p w14:paraId="223B1F9D" w14:textId="77777777" w:rsidR="00F02A57" w:rsidRPr="00F02A57" w:rsidRDefault="00F02A57" w:rsidP="00F02A57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0000001A" w14:textId="3F351D5F" w:rsidR="00887222" w:rsidRDefault="00F02A57" w:rsidP="00F02A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B48E90" wp14:editId="5AFADE2C">
            <wp:extent cx="5733415" cy="322326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A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1B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C" w14:textId="2E19DF9C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1D" w14:textId="38B7FD62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STEP 8: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8068B4" w14:textId="621B954C" w:rsidR="00F02A57" w:rsidRPr="00F02A57" w:rsidRDefault="00F02A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Remove unnecessary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columns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validate data , clean and prepare for visualization.</w:t>
      </w:r>
    </w:p>
    <w:p w14:paraId="4DDA47EB" w14:textId="77777777" w:rsidR="00F02A57" w:rsidRDefault="00F02A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A41433" w14:textId="032CC322" w:rsidR="00F02A57" w:rsidRDefault="00F02A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46ABE4" wp14:editId="617951DB">
            <wp:extent cx="5733415" cy="32232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887222" w:rsidRDefault="008872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31A41DF8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0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1" w14:textId="77777777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9: </w:t>
      </w:r>
      <w:r>
        <w:rPr>
          <w:rFonts w:ascii="Times New Roman" w:eastAsia="Times New Roman" w:hAnsi="Times New Roman" w:cs="Times New Roman"/>
          <w:sz w:val="28"/>
          <w:szCs w:val="28"/>
        </w:rPr>
        <w:t>Click the close and apply option to save the modifications.</w:t>
      </w:r>
    </w:p>
    <w:p w14:paraId="00000022" w14:textId="77777777" w:rsidR="00887222" w:rsidRDefault="0088722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5918B5" w14:textId="3DB7F577" w:rsidR="00F02A57" w:rsidRDefault="00F02A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50BD55" wp14:editId="0E8033B5">
            <wp:extent cx="5733415" cy="322326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4A05ECC5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This image shows the steps that we applied previously. Can be viewed in the right side of the page while doing the modifications.</w:t>
      </w:r>
    </w:p>
    <w:p w14:paraId="00000024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5" w14:textId="001E72B6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6" w14:textId="77777777" w:rsidR="00887222" w:rsidRDefault="00F41A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STEP 10: </w:t>
      </w:r>
      <w:r>
        <w:rPr>
          <w:rFonts w:ascii="Times New Roman" w:eastAsia="Times New Roman" w:hAnsi="Times New Roman" w:cs="Times New Roman"/>
          <w:sz w:val="28"/>
          <w:szCs w:val="28"/>
        </w:rPr>
        <w:t>The dataset is now ready for further processing of th</w:t>
      </w:r>
      <w:r>
        <w:rPr>
          <w:rFonts w:ascii="Times New Roman" w:eastAsia="Times New Roman" w:hAnsi="Times New Roman" w:cs="Times New Roman"/>
          <w:sz w:val="28"/>
          <w:szCs w:val="28"/>
        </w:rPr>
        <w:t>e project.</w:t>
      </w:r>
    </w:p>
    <w:p w14:paraId="00000027" w14:textId="77777777" w:rsidR="00887222" w:rsidRDefault="0088722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8" w14:textId="7A75B557" w:rsidR="00887222" w:rsidRDefault="00F02A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BABC46" wp14:editId="17364550">
            <wp:extent cx="5733415" cy="32232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222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0E3CD" w14:textId="77777777" w:rsidR="00F41A97" w:rsidRDefault="00F41A97">
      <w:pPr>
        <w:spacing w:line="240" w:lineRule="auto"/>
      </w:pPr>
      <w:r>
        <w:separator/>
      </w:r>
    </w:p>
  </w:endnote>
  <w:endnote w:type="continuationSeparator" w:id="0">
    <w:p w14:paraId="7387D9A0" w14:textId="77777777" w:rsidR="00F41A97" w:rsidRDefault="00F41A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D10DA" w14:textId="77777777" w:rsidR="00F41A97" w:rsidRDefault="00F41A97">
      <w:pPr>
        <w:spacing w:line="240" w:lineRule="auto"/>
      </w:pPr>
      <w:r>
        <w:separator/>
      </w:r>
    </w:p>
  </w:footnote>
  <w:footnote w:type="continuationSeparator" w:id="0">
    <w:p w14:paraId="256F5049" w14:textId="77777777" w:rsidR="00F41A97" w:rsidRDefault="00F41A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9" w14:textId="77777777" w:rsidR="00887222" w:rsidRDefault="0088722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222"/>
    <w:rsid w:val="0002002D"/>
    <w:rsid w:val="005E04F2"/>
    <w:rsid w:val="00887222"/>
    <w:rsid w:val="008A321B"/>
    <w:rsid w:val="00926A41"/>
    <w:rsid w:val="009412E5"/>
    <w:rsid w:val="00F02A57"/>
    <w:rsid w:val="00F4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D4F5F"/>
  <w15:docId w15:val="{8CC39EFC-8958-48F4-9AD3-0FCB168F2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PATRO</dc:creator>
  <cp:lastModifiedBy>PATRO</cp:lastModifiedBy>
  <cp:revision>2</cp:revision>
  <dcterms:created xsi:type="dcterms:W3CDTF">2025-01-23T20:01:00Z</dcterms:created>
  <dcterms:modified xsi:type="dcterms:W3CDTF">2025-01-23T20:01:00Z</dcterms:modified>
</cp:coreProperties>
</file>