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"http://192.168.3.149:1080/haproxyadmin?stats#mysql_server/mysql1"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http://192.168.3.149:1080/haproxyadmin?stats#mysql_server/mysql1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/etc/keepalived</w:t>
      </w:r>
    </w:p>
    <w:p>
      <w:r>
        <w:drawing>
          <wp:inline distT="0" distB="0" distL="114300" distR="114300">
            <wp:extent cx="5271135" cy="1933575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3933825" cy="1095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mysql&gt; start slave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 -uslavebakuser -p1qaz@WSX -P3307 -h192.168.3.149 -e "show variables like 'server_id'";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2704465"/>
            <wp:effectExtent l="0" t="0" r="698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VlNDk1OGIxZjA5ODk0M2NiNTBiZGE3MDIzNTI0NTcifQ=="/>
  </w:docVars>
  <w:rsids>
    <w:rsidRoot w:val="00000000"/>
    <w:rsid w:val="3B616481"/>
    <w:rsid w:val="5E272CB2"/>
    <w:rsid w:val="609D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95</Characters>
  <Lines>0</Lines>
  <Paragraphs>0</Paragraphs>
  <TotalTime>927</TotalTime>
  <ScaleCrop>false</ScaleCrop>
  <LinksUpToDate>false</LinksUpToDate>
  <CharactersWithSpaces>97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2023-07-05T09:50:02Z</dcterms:created>
  <dc:creator>Administrator</dc:creator>
  <cp:lastModifiedBy>Sandy@SZ</cp:lastModifiedBy>
  <dcterms:modified xsi:type="dcterms:W3CDTF">2023-07-06T01:17:56Z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A8D54B4CAFD042BC969F97C6628B5E4C_12</vt:lpwstr>
  </property>
</Properties>
</file>