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DC" w:rsidRDefault="00BA61BC">
      <w:pP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sql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-约束constraint（非空，唯一，主键，外键，检查）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■ 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非空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 NOT NULL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要求此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项目数据内容不能为空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用法：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1.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建表时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直接追加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</w:t>
      </w:r>
      <w:r w:rsidRPr="00BA61BC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not null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</w:t>
      </w:r>
      <w:r w:rsidRPr="00BA61BC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not null</w:t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primary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 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unique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2.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对已存在的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表增加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非空约束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MODIFY(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‘password’ varchar(128) not Null);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3.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对已存在的表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删除非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空约束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MODIFY(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‘password’ varchar(128) Null);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■ 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唯一性约束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 unique key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字段或字段的组合不能有重复值（不包括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null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）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用法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1.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建表时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直接追加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primary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 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unique key ('</w:t>
      </w:r>
      <w:proofErr w:type="spellStart"/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')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或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 not null  </w:t>
      </w:r>
      <w:proofErr w:type="spellStart"/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unique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COMMENT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primary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 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2.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对已存在的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表增加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唯一性约束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ALTER table user ADD</w:t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</w:t>
      </w:r>
      <w:proofErr w:type="gramStart"/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unique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(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3.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同时对多个字段增加唯一性约束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ADD  constraint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</w:t>
      </w:r>
      <w:r w:rsidRPr="00BA61BC">
        <w:rPr>
          <w:rFonts w:ascii="Consolas" w:eastAsia="宋体" w:hAnsi="Consolas" w:cs="宋体"/>
          <w:color w:val="4F4F4F"/>
          <w:kern w:val="0"/>
          <w:szCs w:val="21"/>
          <w:bdr w:val="none" w:sz="0" w:space="0" w:color="auto" w:frame="1"/>
        </w:rPr>
        <w:t>_namepwd</w:t>
      </w:r>
      <w:proofErr w:type="spellEnd"/>
      <w:r w:rsidRPr="00BA61BC">
        <w:rPr>
          <w:rFonts w:ascii="Consolas" w:eastAsia="宋体" w:hAnsi="Consolas" w:cs="宋体"/>
          <w:color w:val="4F4F4F"/>
          <w:kern w:val="0"/>
          <w:szCs w:val="21"/>
          <w:bdr w:val="none" w:sz="0" w:space="0" w:color="auto" w:frame="1"/>
        </w:rPr>
        <w:t> </w:t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unique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user_name','password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■ 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主键约束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 PRIMARY KEY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一个表中只能有一个主键（可以是单列，也可以是多个字段的组合）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主键：对应的字段既要是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 null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也要是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unique key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；尽量是单列；对系统</w:t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begin"/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instrText xml:space="preserve"> HYPERLINK "https://www.baidu.com/s?wd=%E6%97%A0%E6%84%8F%E4%B9%89&amp;tn=24004469_oem_dg&amp;rsv_dl=gh_pl_sl_csd" \t "_blank" </w:instrText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separate"/>
      </w:r>
      <w:r w:rsidRPr="00BA61BC">
        <w:rPr>
          <w:rFonts w:ascii="&amp;quot" w:eastAsia="宋体" w:hAnsi="&amp;quot" w:cs="宋体"/>
          <w:color w:val="4EA1DB"/>
          <w:kern w:val="0"/>
          <w:sz w:val="24"/>
          <w:szCs w:val="24"/>
        </w:rPr>
        <w:t>无意义</w:t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end"/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的数据；不要更新主键；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不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要是动态数据（如时间戳）；尽量是自动生成数据，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用途：仅是唯一标识行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1.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建表时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直接追加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' varchar(8) not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nullprimary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key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unique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或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primary key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 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unique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2.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对已存在的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表增加主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键约束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user{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varchar(32)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'password' varchar(128)  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密码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unique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ADD 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constraint  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pkid</w:t>
      </w:r>
      <w:proofErr w:type="spellEnd"/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 primary key 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 ;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3.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删除主键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Drop Constraint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PrimaryKey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(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默认名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);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Alter table user Drop Constraint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pkid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(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主键约束的别名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);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■ </w:t>
      </w:r>
      <w:proofErr w:type="gramStart"/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外键约束</w:t>
      </w:r>
      <w:proofErr w:type="gramEnd"/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 FOREIGN KEY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两个表的字段，或一个表的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2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个字段保持相关的关系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主表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父表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PK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从表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子表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FK 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（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子表参照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父表数据）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注意事项：子表列的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值必须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从主表得到，不能为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null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；主表字段的数据被子表参照使用后，数据不能删除。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1.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建表时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直接追加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create table note{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begin"/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instrText xml:space="preserve"> HYPERLINK "https://www.baidu.com/s?wd=notebook&amp;tn=24004469_oem_dg&amp;rsv_dl=gh_pl_sl_csd" \t "_blank" </w:instrText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separate"/>
      </w:r>
      <w:r w:rsidRPr="00BA61BC">
        <w:rPr>
          <w:rFonts w:ascii="&amp;quot" w:eastAsia="宋体" w:hAnsi="&amp;quot" w:cs="宋体"/>
          <w:color w:val="4EA1DB"/>
          <w:kern w:val="0"/>
          <w:sz w:val="24"/>
          <w:szCs w:val="24"/>
        </w:rPr>
        <w:t>notebook</w:t>
      </w:r>
      <w:r w:rsidRPr="00BA61BC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fldChar w:fldCharType="end"/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笔记本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用户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id',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note_name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varchar(128)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笔记名称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note_title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' varchar(256) not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nullCOMMENT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笔记标题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note_text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text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笔记内容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note_status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varchar(8) not null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笔记状态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creat_time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' date default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sysdate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创建时间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current_fixtime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' date default 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sysdate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COMMENT '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最后修改时间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  <w:t>primary key ('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'),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br/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CONSTRAINT `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FK_note_notebookid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` </w:t>
      </w:r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FOREIGN KEY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(`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notebook_id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`) REFERENCES `notebook` (`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notebook_id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`),</w:t>
      </w:r>
    </w:p>
    <w:p w:rsidR="00BA61BC" w:rsidRPr="00BA61BC" w:rsidRDefault="00BA61BC" w:rsidP="00BA61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61BC">
        <w:rPr>
          <w:rFonts w:ascii="Arial" w:eastAsia="宋体" w:hAnsi="Arial" w:cs="Arial"/>
          <w:color w:val="333333"/>
          <w:kern w:val="0"/>
          <w:szCs w:val="21"/>
        </w:rPr>
        <w:t>unique</w:t>
      </w:r>
      <w:proofErr w:type="gramEnd"/>
      <w:r w:rsidRPr="00BA61BC">
        <w:rPr>
          <w:rFonts w:ascii="Arial" w:eastAsia="宋体" w:hAnsi="Arial" w:cs="Arial"/>
          <w:color w:val="333333"/>
          <w:kern w:val="0"/>
          <w:szCs w:val="21"/>
        </w:rPr>
        <w:t xml:space="preserve"> key('</w:t>
      </w:r>
      <w:proofErr w:type="spellStart"/>
      <w:r w:rsidRPr="00BA61BC">
        <w:rPr>
          <w:rFonts w:ascii="Arial" w:eastAsia="宋体" w:hAnsi="Arial" w:cs="Arial"/>
          <w:color w:val="333333"/>
          <w:kern w:val="0"/>
          <w:szCs w:val="21"/>
        </w:rPr>
        <w:t>note_name</w:t>
      </w:r>
      <w:proofErr w:type="spellEnd"/>
      <w:r w:rsidRPr="00BA61BC">
        <w:rPr>
          <w:rFonts w:ascii="Arial" w:eastAsia="宋体" w:hAnsi="Arial" w:cs="Arial"/>
          <w:color w:val="333333"/>
          <w:kern w:val="0"/>
          <w:szCs w:val="21"/>
        </w:rPr>
        <w:t xml:space="preserve">') 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} ENGINE=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InnoDB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DEFAULT CHARSET=utf8;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2.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对已存在的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表增加外键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约束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ALTER TABLE note ADD constraint</w:t>
      </w:r>
      <w:proofErr w:type="gram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  `</w:t>
      </w:r>
      <w:proofErr w:type="spellStart"/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FK_note_userid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` FOREIGN KEY (`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`) REFERENCES `user` (`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user_id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`);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■ 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检查约束</w:t>
      </w:r>
      <w:r w:rsidRPr="00BA61BC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 xml:space="preserve"> check</w:t>
      </w:r>
    </w:p>
    <w:p w:rsidR="00BA61BC" w:rsidRPr="00BA61BC" w:rsidRDefault="00BA61BC" w:rsidP="00BA61BC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自定义硬性的检查条件，不满足时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DML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语句不执行。</w:t>
      </w:r>
    </w:p>
    <w:p w:rsidR="00BA61BC" w:rsidRPr="00BA61BC" w:rsidRDefault="00BA61BC" w:rsidP="00BA61BC">
      <w:pPr>
        <w:widowControl/>
        <w:spacing w:line="390" w:lineRule="atLeast"/>
        <w:jc w:val="left"/>
        <w:rPr>
          <w:rFonts w:ascii="&amp;quot" w:eastAsia="宋体" w:hAnsi="&amp;quot" w:cs="宋体"/>
          <w:color w:val="4F4F4F"/>
          <w:kern w:val="0"/>
          <w:sz w:val="24"/>
          <w:szCs w:val="24"/>
        </w:rPr>
      </w:pP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ALTER TABLE note ADD CONSTRAINT 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check_notebook_id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' </w:t>
      </w:r>
      <w:proofErr w:type="gramStart"/>
      <w:r w:rsidRPr="00BA61BC">
        <w:rPr>
          <w:rFonts w:ascii="&amp;quot" w:eastAsia="宋体" w:hAnsi="&amp;quot" w:cs="宋体"/>
          <w:color w:val="FF0000"/>
          <w:kern w:val="0"/>
          <w:sz w:val="24"/>
          <w:szCs w:val="24"/>
        </w:rPr>
        <w:t>CHECK</w:t>
      </w:r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(</w:t>
      </w:r>
      <w:proofErr w:type="gram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</w:t>
      </w:r>
      <w:proofErr w:type="spellStart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notebook_id</w:t>
      </w:r>
      <w:proofErr w:type="spellEnd"/>
      <w:r w:rsidRPr="00BA61BC">
        <w:rPr>
          <w:rFonts w:ascii="&amp;quot" w:eastAsia="宋体" w:hAnsi="&amp;quot" w:cs="宋体"/>
          <w:color w:val="4F4F4F"/>
          <w:kern w:val="0"/>
          <w:sz w:val="24"/>
          <w:szCs w:val="24"/>
        </w:rPr>
        <w:t>' &gt;100);</w:t>
      </w:r>
    </w:p>
    <w:p w:rsidR="00BA61BC" w:rsidRPr="00BA61BC" w:rsidRDefault="00BA61BC">
      <w:pP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  <w:bookmarkStart w:id="0" w:name="_GoBack"/>
      <w:bookmarkEnd w:id="0"/>
    </w:p>
    <w:p w:rsidR="00BA61BC" w:rsidRDefault="00BA61BC">
      <w:pP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</w:p>
    <w:p w:rsidR="00BA61BC" w:rsidRDefault="00BA61BC">
      <w:pP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</w:p>
    <w:p w:rsidR="00BA61BC" w:rsidRDefault="00BA61BC">
      <w:pP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</w:p>
    <w:p w:rsidR="00BA61BC" w:rsidRDefault="00BA61BC"/>
    <w:sectPr w:rsidR="00BA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59"/>
    <w:rsid w:val="00422EB2"/>
    <w:rsid w:val="00827890"/>
    <w:rsid w:val="00BA61BC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61BC"/>
    <w:rPr>
      <w:b/>
      <w:bCs/>
    </w:rPr>
  </w:style>
  <w:style w:type="character" w:styleId="HTML">
    <w:name w:val="HTML Code"/>
    <w:basedOn w:val="a0"/>
    <w:uiPriority w:val="99"/>
    <w:semiHidden/>
    <w:unhideWhenUsed/>
    <w:rsid w:val="00BA61B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A61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61BC"/>
    <w:rPr>
      <w:b/>
      <w:bCs/>
    </w:rPr>
  </w:style>
  <w:style w:type="character" w:styleId="HTML">
    <w:name w:val="HTML Code"/>
    <w:basedOn w:val="a0"/>
    <w:uiPriority w:val="99"/>
    <w:semiHidden/>
    <w:unhideWhenUsed/>
    <w:rsid w:val="00BA61B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A6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zhangna</dc:creator>
  <cp:keywords/>
  <dc:description/>
  <cp:lastModifiedBy>zhangna</cp:lastModifiedBy>
  <cp:revision>2</cp:revision>
  <dcterms:created xsi:type="dcterms:W3CDTF">2019-03-21T06:10:00Z</dcterms:created>
  <dcterms:modified xsi:type="dcterms:W3CDTF">2019-03-21T06:11:00Z</dcterms:modified>
</cp:coreProperties>
</file>