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282" w:rsidRDefault="004B1E3D" w:rsidP="00D64282">
      <w:pPr>
        <w:rPr>
          <w:b/>
        </w:rPr>
      </w:pPr>
      <w:proofErr w:type="spellStart"/>
      <w:r>
        <w:rPr>
          <w:b/>
        </w:rPr>
        <w:t>Sandya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Rani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Prasadam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HW3</w:t>
      </w:r>
    </w:p>
    <w:p w:rsidR="00D64282" w:rsidRDefault="00D64282" w:rsidP="00D64282">
      <w:proofErr w:type="spellStart"/>
      <w:r>
        <w:rPr>
          <w:b/>
        </w:rPr>
        <w:t>Github</w:t>
      </w:r>
      <w:proofErr w:type="spellEnd"/>
      <w:r>
        <w:rPr>
          <w:b/>
        </w:rPr>
        <w:t xml:space="preserve">: </w:t>
      </w:r>
      <w:hyperlink r:id="rId4" w:history="1">
        <w:r w:rsidR="00E83F77" w:rsidRPr="00E16D14">
          <w:rPr>
            <w:rStyle w:val="Hyperlink"/>
          </w:rPr>
          <w:t>https://github.com/sandya-33/Deep-Learning_HW3</w:t>
        </w:r>
      </w:hyperlink>
    </w:p>
    <w:p w:rsidR="00D64282" w:rsidRDefault="00D64282">
      <w:r w:rsidRPr="00091E9F">
        <w:rPr>
          <w:b/>
        </w:rPr>
        <w:t>Model</w:t>
      </w:r>
      <w:r>
        <w:t>: I used a pre-trained model “</w:t>
      </w:r>
      <w:proofErr w:type="spellStart"/>
      <w:r w:rsidRPr="00D64282">
        <w:t>bert</w:t>
      </w:r>
      <w:proofErr w:type="spellEnd"/>
      <w:r w:rsidRPr="00D64282">
        <w:t>-base-uncased</w:t>
      </w:r>
      <w:r>
        <w:t>” model</w:t>
      </w:r>
      <w:r w:rsidRPr="00091E9F">
        <w:t>.</w:t>
      </w:r>
      <w:r w:rsidR="00091E9F" w:rsidRPr="00091E9F">
        <w:t xml:space="preserve"> '</w:t>
      </w:r>
      <w:proofErr w:type="spellStart"/>
      <w:r w:rsidR="00091E9F" w:rsidRPr="00091E9F">
        <w:t>bert</w:t>
      </w:r>
      <w:proofErr w:type="spellEnd"/>
      <w:r w:rsidR="00091E9F" w:rsidRPr="00091E9F">
        <w:t>-base-uncased', has 12 transformer layers and uses a basic uncased vocabulary of 30,522 tokens</w:t>
      </w:r>
      <w:r w:rsidR="00091E9F">
        <w:t xml:space="preserve">. </w:t>
      </w:r>
      <w:r w:rsidR="00091E9F" w:rsidRPr="00091E9F">
        <w:t>The model was pre-trained on a large corpus of text data and can be fine-tuned for various natural language processing (NLP) tasks such as questio</w:t>
      </w:r>
      <w:r w:rsidR="00091E9F">
        <w:t>n-answering, text classification etc.,</w:t>
      </w:r>
      <w:r w:rsidR="00DC76E1">
        <w:t xml:space="preserve"> </w:t>
      </w:r>
    </w:p>
    <w:p w:rsidR="00DC76E1" w:rsidRDefault="00E41A60">
      <w:r w:rsidRPr="00E41A60">
        <w:rPr>
          <w:b/>
        </w:rPr>
        <w:t>Tokens</w:t>
      </w:r>
      <w:r>
        <w:t>:</w:t>
      </w:r>
    </w:p>
    <w:p w:rsidR="00E41A60" w:rsidRDefault="00E41A60">
      <w:r>
        <w:t xml:space="preserve">Bert </w:t>
      </w:r>
      <w:proofErr w:type="spellStart"/>
      <w:r>
        <w:t>Tokenizer</w:t>
      </w:r>
      <w:proofErr w:type="spellEnd"/>
    </w:p>
    <w:p w:rsidR="00E41A60" w:rsidRPr="00E41A60" w:rsidRDefault="00E41A60" w:rsidP="00E41A60">
      <w:r w:rsidRPr="00E41A60">
        <w:t xml:space="preserve">BERT </w:t>
      </w:r>
      <w:proofErr w:type="spellStart"/>
      <w:r w:rsidRPr="00E41A60">
        <w:t>tokenizer</w:t>
      </w:r>
      <w:proofErr w:type="spellEnd"/>
      <w:r w:rsidRPr="00E41A60">
        <w:t xml:space="preserve"> is responsible for converting raw text into a sequence of tokens that can be understood by the BERT model. It breaks the input text into individual words or sub</w:t>
      </w:r>
      <w:r w:rsidR="005B31DF">
        <w:t xml:space="preserve"> </w:t>
      </w:r>
      <w:r w:rsidRPr="00E41A60">
        <w:t>words and then maps each word or sub</w:t>
      </w:r>
      <w:r w:rsidR="005B31DF">
        <w:t xml:space="preserve"> </w:t>
      </w:r>
      <w:r w:rsidRPr="00E41A60">
        <w:t>word to a unique ID</w:t>
      </w:r>
      <w:r>
        <w:t>.</w:t>
      </w:r>
    </w:p>
    <w:p w:rsidR="00D64282" w:rsidRPr="00D64282" w:rsidRDefault="00D64282">
      <w:pPr>
        <w:rPr>
          <w:b/>
        </w:rPr>
      </w:pPr>
      <w:r w:rsidRPr="00517901">
        <w:rPr>
          <w:b/>
        </w:rPr>
        <w:t>Parameters:</w:t>
      </w:r>
    </w:p>
    <w:p w:rsidR="00D64282" w:rsidRDefault="00D64282" w:rsidP="00D64282">
      <w:r>
        <w:t>Batch size = 16</w:t>
      </w:r>
    </w:p>
    <w:p w:rsidR="00D64282" w:rsidRDefault="00D64282" w:rsidP="00D64282">
      <w:r>
        <w:t xml:space="preserve">Max </w:t>
      </w:r>
      <w:proofErr w:type="spellStart"/>
      <w:r>
        <w:t>len</w:t>
      </w:r>
      <w:proofErr w:type="spellEnd"/>
      <w:r>
        <w:t xml:space="preserve"> = 387</w:t>
      </w:r>
    </w:p>
    <w:p w:rsidR="00D64282" w:rsidRDefault="00D64282" w:rsidP="00D64282">
      <w:r>
        <w:t>Num epochs = 10</w:t>
      </w:r>
    </w:p>
    <w:p w:rsidR="00D64282" w:rsidRDefault="00D64282" w:rsidP="00D64282">
      <w:r>
        <w:t>Learning rate = 2e-5</w:t>
      </w:r>
    </w:p>
    <w:p w:rsidR="006C2EC4" w:rsidRDefault="006C2EC4" w:rsidP="00D64282">
      <w:proofErr w:type="spellStart"/>
      <w:r w:rsidRPr="006C2EC4">
        <w:t>AdamW</w:t>
      </w:r>
      <w:proofErr w:type="spellEnd"/>
      <w:r>
        <w:t xml:space="preserve"> optimizer</w:t>
      </w:r>
    </w:p>
    <w:p w:rsidR="006C2EC4" w:rsidRDefault="006C2EC4" w:rsidP="00D64282"/>
    <w:p w:rsidR="006C2EC4" w:rsidRPr="00D64282" w:rsidRDefault="006C2EC4" w:rsidP="00D64282">
      <w:r w:rsidRPr="00D64282">
        <w:t>Loss: 0.1446</w:t>
      </w:r>
      <w:r>
        <w:t xml:space="preserve">  </w:t>
      </w:r>
    </w:p>
    <w:p w:rsidR="00D64282" w:rsidRDefault="00D64282" w:rsidP="00D64282"/>
    <w:sectPr w:rsidR="00D64282" w:rsidSect="00827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64282"/>
    <w:rsid w:val="00091E9F"/>
    <w:rsid w:val="001929D6"/>
    <w:rsid w:val="001B2460"/>
    <w:rsid w:val="003F1E83"/>
    <w:rsid w:val="004B1E3D"/>
    <w:rsid w:val="005B31DF"/>
    <w:rsid w:val="006C2EC4"/>
    <w:rsid w:val="008278C2"/>
    <w:rsid w:val="00D64282"/>
    <w:rsid w:val="00DC76E1"/>
    <w:rsid w:val="00E41A60"/>
    <w:rsid w:val="00E83F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2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428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42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428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91E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1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andya-33/Deep-Learning_HW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sandya prasadam</dc:creator>
  <cp:lastModifiedBy>sandya prasadam</cp:lastModifiedBy>
  <cp:revision>10</cp:revision>
  <dcterms:created xsi:type="dcterms:W3CDTF">2023-04-01T06:19:00Z</dcterms:created>
  <dcterms:modified xsi:type="dcterms:W3CDTF">2023-04-01T07:59:00Z</dcterms:modified>
</cp:coreProperties>
</file>