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F75365D" w:rsidR="000708AF" w:rsidRPr="009E313A" w:rsidRDefault="00FC0D11" w:rsidP="000708AF">
            <w:pPr>
              <w:rPr>
                <w:rFonts w:ascii="Arial" w:hAnsi="Arial" w:cs="Arial"/>
              </w:rPr>
            </w:pPr>
            <w:r w:rsidRPr="00FC0D11">
              <w:rPr>
                <w:rFonts w:ascii="Arial" w:hAnsi="Arial" w:cs="Arial"/>
              </w:rPr>
              <w:t>LTVIP2025TMID38735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01EC7BE" w:rsidR="000708AF" w:rsidRPr="009E313A" w:rsidRDefault="00FC0D11" w:rsidP="000708AF">
            <w:pPr>
              <w:rPr>
                <w:rFonts w:ascii="Arial" w:hAnsi="Arial" w:cs="Arial"/>
              </w:rPr>
            </w:pPr>
            <w:r w:rsidRPr="00FC0D11">
              <w:rPr>
                <w:rFonts w:ascii="Arial" w:hAnsi="Arial" w:cs="Arial"/>
              </w:rPr>
              <w:t>Rice Type Detection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41"/>
        <w:gridCol w:w="2110"/>
        <w:gridCol w:w="1477"/>
        <w:gridCol w:w="4263"/>
        <w:gridCol w:w="1487"/>
        <w:gridCol w:w="1519"/>
        <w:gridCol w:w="1940"/>
      </w:tblGrid>
      <w:tr w:rsidR="006B2449" w:rsidRPr="009E313A" w14:paraId="7141C0A3" w14:textId="3D820893" w:rsidTr="00FC0D11">
        <w:trPr>
          <w:trHeight w:val="266"/>
          <w:tblHeader/>
        </w:trPr>
        <w:tc>
          <w:tcPr>
            <w:tcW w:w="1741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7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63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87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19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40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FC0D11">
        <w:trPr>
          <w:trHeight w:val="392"/>
        </w:trPr>
        <w:tc>
          <w:tcPr>
            <w:tcW w:w="1741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7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263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87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9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40" w:type="dxa"/>
          </w:tcPr>
          <w:p w14:paraId="5A53ED02" w14:textId="77777777" w:rsidR="006B2449" w:rsidRDefault="00FC0D1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6855C101" w14:textId="29933B1F" w:rsidR="00FC0D11" w:rsidRPr="009E313A" w:rsidRDefault="00FC0D1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6B2449" w:rsidRPr="009E313A" w14:paraId="4E3CCEBD" w14:textId="4C5C1FC7" w:rsidTr="00FC0D11">
        <w:trPr>
          <w:trHeight w:val="392"/>
        </w:trPr>
        <w:tc>
          <w:tcPr>
            <w:tcW w:w="1741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0FE269B3" w14:textId="4B2EB249" w:rsidR="006B2449" w:rsidRPr="009E313A" w:rsidRDefault="00FC0D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7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263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87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9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40" w:type="dxa"/>
          </w:tcPr>
          <w:p w14:paraId="443EC64B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053BF5CE" w14:textId="3749FA12" w:rsidR="006B2449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6B2449" w:rsidRPr="009E313A" w14:paraId="38C6CE4C" w14:textId="19B95950" w:rsidTr="00FC0D11">
        <w:trPr>
          <w:trHeight w:val="392"/>
        </w:trPr>
        <w:tc>
          <w:tcPr>
            <w:tcW w:w="1741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1C509911" w14:textId="2BC71D33" w:rsidR="006B2449" w:rsidRPr="009E313A" w:rsidRDefault="00FC0D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7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263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487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9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40" w:type="dxa"/>
          </w:tcPr>
          <w:p w14:paraId="1DB4A2E0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76A4174B" w14:textId="35D9345B" w:rsidR="006B2449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6B2449" w:rsidRPr="009E313A" w14:paraId="101EA4E3" w14:textId="621C4738" w:rsidTr="00FC0D11">
        <w:trPr>
          <w:trHeight w:val="392"/>
        </w:trPr>
        <w:tc>
          <w:tcPr>
            <w:tcW w:w="1741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15B270C6" w14:textId="69BCADAB" w:rsidR="006B2449" w:rsidRPr="009E313A" w:rsidRDefault="00FC0D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7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263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87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9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40" w:type="dxa"/>
          </w:tcPr>
          <w:p w14:paraId="3F35A0C9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71E526DA" w14:textId="07661929" w:rsidR="006B2449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6B2449" w:rsidRPr="009E313A" w14:paraId="3B6A5D13" w14:textId="5EA1F1A1" w:rsidTr="00FC0D11">
        <w:trPr>
          <w:trHeight w:val="392"/>
        </w:trPr>
        <w:tc>
          <w:tcPr>
            <w:tcW w:w="1741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477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263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87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9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40" w:type="dxa"/>
          </w:tcPr>
          <w:p w14:paraId="10FC9125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05BF90D9" w14:textId="4458F941" w:rsidR="006B2449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FC0D11" w:rsidRPr="009E313A" w14:paraId="75802135" w14:textId="31BC49FE" w:rsidTr="00FC0D11">
        <w:trPr>
          <w:trHeight w:val="392"/>
        </w:trPr>
        <w:tc>
          <w:tcPr>
            <w:tcW w:w="1741" w:type="dxa"/>
          </w:tcPr>
          <w:p w14:paraId="7A817D03" w14:textId="13644F6F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54A5D77F" w14:textId="77777777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77" w:type="dxa"/>
          </w:tcPr>
          <w:p w14:paraId="79490344" w14:textId="21C1A5DE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63" w:type="dxa"/>
          </w:tcPr>
          <w:p w14:paraId="010F49A2" w14:textId="5E911A9C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FC0D11">
              <w:rPr>
                <w:rFonts w:ascii="Arial" w:hAnsi="Arial" w:cs="Arial"/>
                <w:sz w:val="20"/>
                <w:szCs w:val="20"/>
              </w:rPr>
              <w:t>As a user, I can log out securely from the dashboard.</w:t>
            </w:r>
          </w:p>
        </w:tc>
        <w:tc>
          <w:tcPr>
            <w:tcW w:w="1487" w:type="dxa"/>
          </w:tcPr>
          <w:p w14:paraId="2DFB6772" w14:textId="7B73453E" w:rsidR="00FC0D11" w:rsidRPr="009E313A" w:rsidRDefault="00FC0D11" w:rsidP="00FC0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19" w:type="dxa"/>
          </w:tcPr>
          <w:p w14:paraId="095B8D43" w14:textId="6316F21F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40" w:type="dxa"/>
          </w:tcPr>
          <w:p w14:paraId="32440880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1F6F6E24" w14:textId="7706E22D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FC0D11" w:rsidRPr="009E313A" w14:paraId="5AEBA65B" w14:textId="482FFC88" w:rsidTr="00FC0D11">
        <w:trPr>
          <w:trHeight w:val="392"/>
        </w:trPr>
        <w:tc>
          <w:tcPr>
            <w:tcW w:w="1741" w:type="dxa"/>
          </w:tcPr>
          <w:p w14:paraId="4F86E1A5" w14:textId="7BCE8DBE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048B464B" w14:textId="2CC10C2E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77" w:type="dxa"/>
          </w:tcPr>
          <w:p w14:paraId="6E146C6E" w14:textId="618435E1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63" w:type="dxa"/>
          </w:tcPr>
          <w:p w14:paraId="2090B937" w14:textId="0F02BDB4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FC0D11">
              <w:rPr>
                <w:rFonts w:ascii="Arial" w:hAnsi="Arial" w:cs="Arial"/>
                <w:sz w:val="20"/>
                <w:szCs w:val="20"/>
              </w:rPr>
              <w:t>As a user, I can update my profile information from the dashboard.</w:t>
            </w:r>
          </w:p>
        </w:tc>
        <w:tc>
          <w:tcPr>
            <w:tcW w:w="1487" w:type="dxa"/>
          </w:tcPr>
          <w:p w14:paraId="7BB1E68E" w14:textId="10345EA7" w:rsidR="00FC0D11" w:rsidRPr="009E313A" w:rsidRDefault="00FC0D11" w:rsidP="00FC0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9" w:type="dxa"/>
          </w:tcPr>
          <w:p w14:paraId="009ED232" w14:textId="5707AA9D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40" w:type="dxa"/>
          </w:tcPr>
          <w:p w14:paraId="48492B11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73F7C093" w14:textId="3A0615B9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  <w:tr w:rsidR="00FC0D11" w:rsidRPr="009E313A" w14:paraId="1587F76B" w14:textId="351555A9" w:rsidTr="00FC0D11">
        <w:trPr>
          <w:trHeight w:val="392"/>
        </w:trPr>
        <w:tc>
          <w:tcPr>
            <w:tcW w:w="1741" w:type="dxa"/>
          </w:tcPr>
          <w:p w14:paraId="6FCE0DB3" w14:textId="29BB51DD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10" w:type="dxa"/>
          </w:tcPr>
          <w:p w14:paraId="4EF08303" w14:textId="4F49417D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77" w:type="dxa"/>
          </w:tcPr>
          <w:p w14:paraId="7BDEF502" w14:textId="1F64DCB1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263" w:type="dxa"/>
          </w:tcPr>
          <w:p w14:paraId="336A55A6" w14:textId="4693E40E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 w:rsidRPr="00FC0D11">
              <w:rPr>
                <w:rFonts w:ascii="Arial" w:hAnsi="Arial" w:cs="Arial"/>
                <w:sz w:val="20"/>
                <w:szCs w:val="20"/>
              </w:rPr>
              <w:t>As a user, I can view a summary of my profile and recent activity after login.</w:t>
            </w:r>
          </w:p>
        </w:tc>
        <w:tc>
          <w:tcPr>
            <w:tcW w:w="1487" w:type="dxa"/>
          </w:tcPr>
          <w:p w14:paraId="6B7FDA90" w14:textId="441FDB59" w:rsidR="00FC0D11" w:rsidRPr="009E313A" w:rsidRDefault="00FC0D11" w:rsidP="00FC0D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9" w:type="dxa"/>
          </w:tcPr>
          <w:p w14:paraId="58C0CD38" w14:textId="075AC99C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Hogh</w:t>
            </w:r>
          </w:p>
        </w:tc>
        <w:tc>
          <w:tcPr>
            <w:tcW w:w="1940" w:type="dxa"/>
          </w:tcPr>
          <w:p w14:paraId="3CA42815" w14:textId="77777777" w:rsidR="00FC0D11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A.SravanaSandhya</w:t>
            </w:r>
            <w:proofErr w:type="spellEnd"/>
            <w:proofErr w:type="gramEnd"/>
          </w:p>
          <w:p w14:paraId="0E83F330" w14:textId="00A27497" w:rsidR="00FC0D11" w:rsidRPr="009E313A" w:rsidRDefault="00FC0D11" w:rsidP="00FC0D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T.Bhavana</w:t>
            </w:r>
            <w:proofErr w:type="spellEnd"/>
            <w:proofErr w:type="gram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AC03D81" w:rsidR="00ED76A8" w:rsidRPr="009E313A" w:rsidRDefault="00FC0D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2ECC3875" w:rsidR="00ED76A8" w:rsidRPr="009E313A" w:rsidRDefault="00FC0D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FBEEDE0" w:rsidR="00ED76A8" w:rsidRPr="009E313A" w:rsidRDefault="00FC0D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4645F4E2" w14:textId="61555E9D" w:rsidR="00ED76A8" w:rsidRPr="009E313A" w:rsidRDefault="00FC0D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8E22808" w:rsidR="00ED76A8" w:rsidRPr="009E313A" w:rsidRDefault="00FC0D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BB2E650" w:rsidR="00ED76A8" w:rsidRPr="009E313A" w:rsidRDefault="00FC0D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5BD1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1DD2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bhavana thota</cp:lastModifiedBy>
  <cp:revision>75</cp:revision>
  <cp:lastPrinted>2022-10-18T07:38:00Z</cp:lastPrinted>
  <dcterms:created xsi:type="dcterms:W3CDTF">2022-09-18T16:51:00Z</dcterms:created>
  <dcterms:modified xsi:type="dcterms:W3CDTF">2025-06-26T11:33:00Z</dcterms:modified>
</cp:coreProperties>
</file>