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ADB6" w14:textId="77777777" w:rsidR="005839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ABFD239" w14:textId="77777777" w:rsidR="005839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BF08389" w14:textId="77777777" w:rsidR="005839AE" w:rsidRDefault="005839A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39AE" w14:paraId="52862FF2" w14:textId="77777777">
        <w:tc>
          <w:tcPr>
            <w:tcW w:w="4508" w:type="dxa"/>
          </w:tcPr>
          <w:p w14:paraId="54F30CC3" w14:textId="77777777" w:rsidR="005839AE" w:rsidRDefault="00000000">
            <w:r>
              <w:t>Date</w:t>
            </w:r>
          </w:p>
        </w:tc>
        <w:tc>
          <w:tcPr>
            <w:tcW w:w="4843" w:type="dxa"/>
          </w:tcPr>
          <w:p w14:paraId="0B3D878F" w14:textId="77777777" w:rsidR="005839AE" w:rsidRDefault="00000000">
            <w:r>
              <w:t>31 January 2025</w:t>
            </w:r>
          </w:p>
        </w:tc>
      </w:tr>
      <w:tr w:rsidR="005839AE" w14:paraId="1A5AFB43" w14:textId="77777777">
        <w:tc>
          <w:tcPr>
            <w:tcW w:w="4508" w:type="dxa"/>
          </w:tcPr>
          <w:p w14:paraId="00EA3D32" w14:textId="77777777" w:rsidR="005839AE" w:rsidRDefault="00000000">
            <w:r>
              <w:t>Team ID</w:t>
            </w:r>
          </w:p>
        </w:tc>
        <w:tc>
          <w:tcPr>
            <w:tcW w:w="4843" w:type="dxa"/>
          </w:tcPr>
          <w:p w14:paraId="353A5851" w14:textId="35E1846B" w:rsidR="005839AE" w:rsidRDefault="00630860">
            <w:r w:rsidRPr="00630860">
              <w:t>LTVIP2025TMID38735</w:t>
            </w:r>
          </w:p>
        </w:tc>
      </w:tr>
      <w:tr w:rsidR="005839AE" w14:paraId="67AEB45D" w14:textId="77777777">
        <w:tc>
          <w:tcPr>
            <w:tcW w:w="4508" w:type="dxa"/>
          </w:tcPr>
          <w:p w14:paraId="2F660488" w14:textId="77777777" w:rsidR="005839AE" w:rsidRDefault="00000000">
            <w:r>
              <w:t>Project Name</w:t>
            </w:r>
          </w:p>
        </w:tc>
        <w:tc>
          <w:tcPr>
            <w:tcW w:w="4843" w:type="dxa"/>
          </w:tcPr>
          <w:p w14:paraId="77C8A6AA" w14:textId="2801DBFA" w:rsidR="005839AE" w:rsidRPr="00630860" w:rsidRDefault="0063086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30860">
              <w:rPr>
                <w:rFonts w:ascii="Arial" w:eastAsia="Arial" w:hAnsi="Arial" w:cs="Arial"/>
                <w:sz w:val="20"/>
                <w:szCs w:val="20"/>
              </w:rPr>
              <w:t>Rice Type Detection System</w:t>
            </w:r>
          </w:p>
        </w:tc>
      </w:tr>
      <w:tr w:rsidR="005839AE" w14:paraId="59409B53" w14:textId="77777777">
        <w:tc>
          <w:tcPr>
            <w:tcW w:w="4508" w:type="dxa"/>
          </w:tcPr>
          <w:p w14:paraId="344A4BE5" w14:textId="77777777" w:rsidR="005839AE" w:rsidRDefault="00000000">
            <w:r>
              <w:t>Maximum Marks</w:t>
            </w:r>
          </w:p>
        </w:tc>
        <w:tc>
          <w:tcPr>
            <w:tcW w:w="4843" w:type="dxa"/>
          </w:tcPr>
          <w:p w14:paraId="214E708D" w14:textId="77777777" w:rsidR="005839AE" w:rsidRDefault="00000000">
            <w:r>
              <w:t>4 Marks</w:t>
            </w:r>
          </w:p>
        </w:tc>
      </w:tr>
    </w:tbl>
    <w:p w14:paraId="1E93B1A5" w14:textId="77777777" w:rsidR="005839AE" w:rsidRDefault="005839AE">
      <w:pPr>
        <w:rPr>
          <w:b/>
        </w:rPr>
      </w:pPr>
    </w:p>
    <w:p w14:paraId="2312CF66" w14:textId="77777777" w:rsidR="005839AE" w:rsidRDefault="00000000">
      <w:pPr>
        <w:rPr>
          <w:b/>
        </w:rPr>
      </w:pPr>
      <w:r>
        <w:rPr>
          <w:b/>
        </w:rPr>
        <w:t>Functional Requirements:</w:t>
      </w:r>
    </w:p>
    <w:p w14:paraId="23AB4855" w14:textId="77777777" w:rsidR="005839AE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839AE" w14:paraId="262C4BF2" w14:textId="77777777">
        <w:trPr>
          <w:trHeight w:val="333"/>
        </w:trPr>
        <w:tc>
          <w:tcPr>
            <w:tcW w:w="926" w:type="dxa"/>
          </w:tcPr>
          <w:p w14:paraId="7D02BB45" w14:textId="77777777" w:rsidR="005839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CD73076" w14:textId="77777777" w:rsidR="005839A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66B1C60" w14:textId="77777777" w:rsidR="005839A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839AE" w14:paraId="1730B6CF" w14:textId="77777777">
        <w:trPr>
          <w:trHeight w:val="489"/>
        </w:trPr>
        <w:tc>
          <w:tcPr>
            <w:tcW w:w="926" w:type="dxa"/>
          </w:tcPr>
          <w:p w14:paraId="0C6A37D1" w14:textId="77777777" w:rsidR="005839AE" w:rsidRDefault="00000000">
            <w:r>
              <w:t>FR-1</w:t>
            </w:r>
          </w:p>
        </w:tc>
        <w:tc>
          <w:tcPr>
            <w:tcW w:w="3150" w:type="dxa"/>
          </w:tcPr>
          <w:p w14:paraId="61EC098B" w14:textId="77777777" w:rsidR="005839AE" w:rsidRDefault="00000000">
            <w:r>
              <w:t>User Registration</w:t>
            </w:r>
          </w:p>
        </w:tc>
        <w:tc>
          <w:tcPr>
            <w:tcW w:w="5248" w:type="dxa"/>
          </w:tcPr>
          <w:p w14:paraId="3736F150" w14:textId="77777777" w:rsidR="005839AE" w:rsidRDefault="00000000">
            <w:r>
              <w:t>Registration through Form</w:t>
            </w:r>
          </w:p>
          <w:p w14:paraId="51D45F68" w14:textId="77777777" w:rsidR="005839AE" w:rsidRDefault="00000000">
            <w:r>
              <w:t>Registration through Gmail</w:t>
            </w:r>
          </w:p>
          <w:p w14:paraId="5B5CEE59" w14:textId="77777777" w:rsidR="005839AE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5839AE" w14:paraId="7609E0B5" w14:textId="77777777">
        <w:trPr>
          <w:trHeight w:val="489"/>
        </w:trPr>
        <w:tc>
          <w:tcPr>
            <w:tcW w:w="926" w:type="dxa"/>
          </w:tcPr>
          <w:p w14:paraId="42E1DAF2" w14:textId="77777777" w:rsidR="005839AE" w:rsidRDefault="00000000">
            <w:r>
              <w:t>FR-2</w:t>
            </w:r>
          </w:p>
        </w:tc>
        <w:tc>
          <w:tcPr>
            <w:tcW w:w="3150" w:type="dxa"/>
          </w:tcPr>
          <w:p w14:paraId="6D995525" w14:textId="77777777" w:rsidR="005839AE" w:rsidRDefault="00000000">
            <w:r>
              <w:t>User Confirmation</w:t>
            </w:r>
          </w:p>
        </w:tc>
        <w:tc>
          <w:tcPr>
            <w:tcW w:w="5248" w:type="dxa"/>
          </w:tcPr>
          <w:p w14:paraId="2E64677A" w14:textId="77777777" w:rsidR="005839AE" w:rsidRDefault="00000000">
            <w:r>
              <w:t>Confirmation via Email</w:t>
            </w:r>
          </w:p>
          <w:p w14:paraId="5CE270AF" w14:textId="77777777" w:rsidR="005839AE" w:rsidRDefault="00000000">
            <w:r>
              <w:t>Confirmation via OTP</w:t>
            </w:r>
          </w:p>
        </w:tc>
      </w:tr>
      <w:tr w:rsidR="005839AE" w14:paraId="0C1EB947" w14:textId="77777777">
        <w:trPr>
          <w:trHeight w:val="470"/>
        </w:trPr>
        <w:tc>
          <w:tcPr>
            <w:tcW w:w="926" w:type="dxa"/>
          </w:tcPr>
          <w:p w14:paraId="73FE789C" w14:textId="77777777" w:rsidR="005839AE" w:rsidRDefault="00000000">
            <w:r>
              <w:t>FR-3</w:t>
            </w:r>
          </w:p>
        </w:tc>
        <w:tc>
          <w:tcPr>
            <w:tcW w:w="3150" w:type="dxa"/>
          </w:tcPr>
          <w:p w14:paraId="0465F86E" w14:textId="5A3B6798" w:rsidR="005839AE" w:rsidRDefault="00630860">
            <w:r>
              <w:t>User Login</w:t>
            </w:r>
          </w:p>
        </w:tc>
        <w:tc>
          <w:tcPr>
            <w:tcW w:w="5248" w:type="dxa"/>
          </w:tcPr>
          <w:p w14:paraId="4C793FC1" w14:textId="6C1403EC" w:rsidR="00630860" w:rsidRDefault="00630860" w:rsidP="00630860">
            <w:r>
              <w:t>Login via Email and Password</w:t>
            </w:r>
          </w:p>
          <w:p w14:paraId="628FAD39" w14:textId="050B7491" w:rsidR="00630860" w:rsidRDefault="00630860" w:rsidP="00630860">
            <w:r>
              <w:t>Login via Gmail</w:t>
            </w:r>
          </w:p>
          <w:p w14:paraId="56F83BE6" w14:textId="0959D60B" w:rsidR="005839AE" w:rsidRDefault="00630860" w:rsidP="00630860">
            <w:r>
              <w:t>Login via LinkedIn</w:t>
            </w:r>
          </w:p>
        </w:tc>
      </w:tr>
      <w:tr w:rsidR="005839AE" w14:paraId="2648181A" w14:textId="77777777">
        <w:trPr>
          <w:trHeight w:val="489"/>
        </w:trPr>
        <w:tc>
          <w:tcPr>
            <w:tcW w:w="926" w:type="dxa"/>
          </w:tcPr>
          <w:p w14:paraId="11B6A0A7" w14:textId="77777777" w:rsidR="005839AE" w:rsidRDefault="00000000">
            <w:r>
              <w:t>FR-4</w:t>
            </w:r>
          </w:p>
        </w:tc>
        <w:tc>
          <w:tcPr>
            <w:tcW w:w="3150" w:type="dxa"/>
          </w:tcPr>
          <w:p w14:paraId="263DE190" w14:textId="2AFBB930" w:rsidR="005839AE" w:rsidRDefault="00630860">
            <w:proofErr w:type="spellStart"/>
            <w:r>
              <w:t>Dashbord</w:t>
            </w:r>
            <w:proofErr w:type="spellEnd"/>
          </w:p>
        </w:tc>
        <w:tc>
          <w:tcPr>
            <w:tcW w:w="5248" w:type="dxa"/>
          </w:tcPr>
          <w:p w14:paraId="604E3B6D" w14:textId="03C56674" w:rsidR="00630860" w:rsidRDefault="00630860" w:rsidP="00630860">
            <w:r>
              <w:t>View Profile Summary</w:t>
            </w:r>
          </w:p>
          <w:p w14:paraId="344AB7EA" w14:textId="5ABBBEE1" w:rsidR="00630860" w:rsidRDefault="00630860" w:rsidP="00630860">
            <w:r>
              <w:t>View Rice Type Prediction Results</w:t>
            </w:r>
          </w:p>
          <w:p w14:paraId="2F032250" w14:textId="5F1458BA" w:rsidR="005839AE" w:rsidRDefault="00630860" w:rsidP="00630860">
            <w:r>
              <w:t>Log Out Securely</w:t>
            </w:r>
          </w:p>
        </w:tc>
      </w:tr>
    </w:tbl>
    <w:p w14:paraId="1562FC1C" w14:textId="77777777" w:rsidR="005839AE" w:rsidRDefault="005839AE"/>
    <w:p w14:paraId="116E898E" w14:textId="77777777" w:rsidR="005839AE" w:rsidRDefault="005839AE">
      <w:pPr>
        <w:rPr>
          <w:b/>
        </w:rPr>
      </w:pPr>
    </w:p>
    <w:p w14:paraId="589FB5B8" w14:textId="77777777" w:rsidR="005839AE" w:rsidRDefault="005839AE">
      <w:pPr>
        <w:rPr>
          <w:b/>
        </w:rPr>
      </w:pPr>
    </w:p>
    <w:p w14:paraId="020B4956" w14:textId="77777777" w:rsidR="005839AE" w:rsidRDefault="00000000">
      <w:pPr>
        <w:rPr>
          <w:b/>
        </w:rPr>
      </w:pPr>
      <w:r>
        <w:rPr>
          <w:b/>
        </w:rPr>
        <w:t>Non-functional Requirements:</w:t>
      </w:r>
    </w:p>
    <w:p w14:paraId="06091487" w14:textId="77777777" w:rsidR="005839AE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839AE" w14:paraId="7F42BFA2" w14:textId="77777777">
        <w:trPr>
          <w:trHeight w:val="333"/>
        </w:trPr>
        <w:tc>
          <w:tcPr>
            <w:tcW w:w="926" w:type="dxa"/>
          </w:tcPr>
          <w:p w14:paraId="25653FEF" w14:textId="77777777" w:rsidR="005839A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85289D5" w14:textId="77777777" w:rsidR="005839A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17E8F0D" w14:textId="77777777" w:rsidR="005839A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39AE" w14:paraId="0FCCE486" w14:textId="77777777">
        <w:trPr>
          <w:trHeight w:val="489"/>
        </w:trPr>
        <w:tc>
          <w:tcPr>
            <w:tcW w:w="926" w:type="dxa"/>
          </w:tcPr>
          <w:p w14:paraId="3EBEA8DB" w14:textId="77777777" w:rsidR="005839AE" w:rsidRDefault="00000000">
            <w:r>
              <w:t>NFR-1</w:t>
            </w:r>
          </w:p>
        </w:tc>
        <w:tc>
          <w:tcPr>
            <w:tcW w:w="3464" w:type="dxa"/>
          </w:tcPr>
          <w:p w14:paraId="3360AEE7" w14:textId="77777777" w:rsidR="005839A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F22A97D" w14:textId="5654CCDC" w:rsidR="005839AE" w:rsidRDefault="00630860">
            <w:r w:rsidRPr="00630860">
              <w:t>The application should have an intuitive and user-friendly interface for mobile and web users.</w:t>
            </w:r>
          </w:p>
        </w:tc>
      </w:tr>
      <w:tr w:rsidR="005839AE" w14:paraId="652863F0" w14:textId="77777777">
        <w:trPr>
          <w:trHeight w:val="489"/>
        </w:trPr>
        <w:tc>
          <w:tcPr>
            <w:tcW w:w="926" w:type="dxa"/>
          </w:tcPr>
          <w:p w14:paraId="4267A06D" w14:textId="77777777" w:rsidR="005839AE" w:rsidRDefault="00000000">
            <w:r>
              <w:t>NFR-2</w:t>
            </w:r>
          </w:p>
        </w:tc>
        <w:tc>
          <w:tcPr>
            <w:tcW w:w="3464" w:type="dxa"/>
          </w:tcPr>
          <w:p w14:paraId="1C8254D6" w14:textId="77777777" w:rsidR="005839A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EFD440C" w14:textId="56AED3A2" w:rsidR="005839AE" w:rsidRDefault="00630860">
            <w:r w:rsidRPr="00630860">
              <w:t>User data must be securely stored and transmitted using encryption (e.g., HTTPS, hashed passwords).</w:t>
            </w:r>
          </w:p>
        </w:tc>
      </w:tr>
      <w:tr w:rsidR="005839AE" w14:paraId="781DD54D" w14:textId="77777777">
        <w:trPr>
          <w:trHeight w:val="470"/>
        </w:trPr>
        <w:tc>
          <w:tcPr>
            <w:tcW w:w="926" w:type="dxa"/>
          </w:tcPr>
          <w:p w14:paraId="598ED763" w14:textId="77777777" w:rsidR="005839AE" w:rsidRDefault="00000000">
            <w:r>
              <w:t>NFR-3</w:t>
            </w:r>
          </w:p>
        </w:tc>
        <w:tc>
          <w:tcPr>
            <w:tcW w:w="3464" w:type="dxa"/>
          </w:tcPr>
          <w:p w14:paraId="57E9CBB4" w14:textId="77777777" w:rsidR="005839A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F3890F5" w14:textId="6DCAB702" w:rsidR="005839AE" w:rsidRDefault="00630860">
            <w:r w:rsidRPr="00630860">
              <w:t>The system should function correctly under defined conditions and be fault-tolerant.</w:t>
            </w:r>
          </w:p>
        </w:tc>
      </w:tr>
      <w:tr w:rsidR="005839AE" w14:paraId="006E3838" w14:textId="77777777">
        <w:trPr>
          <w:trHeight w:val="489"/>
        </w:trPr>
        <w:tc>
          <w:tcPr>
            <w:tcW w:w="926" w:type="dxa"/>
          </w:tcPr>
          <w:p w14:paraId="2B8CE40F" w14:textId="77777777" w:rsidR="005839AE" w:rsidRDefault="00000000">
            <w:r>
              <w:t>NFR-4</w:t>
            </w:r>
          </w:p>
        </w:tc>
        <w:tc>
          <w:tcPr>
            <w:tcW w:w="3464" w:type="dxa"/>
          </w:tcPr>
          <w:p w14:paraId="5715DB4E" w14:textId="77777777" w:rsidR="005839A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C8B2097" w14:textId="1B17CF34" w:rsidR="005839AE" w:rsidRDefault="00630860">
            <w:r w:rsidRPr="00630860">
              <w:t>The rice type detection model should return predictions within 3–5 seconds per image.</w:t>
            </w:r>
          </w:p>
        </w:tc>
      </w:tr>
      <w:tr w:rsidR="005839AE" w14:paraId="5EC6BBC1" w14:textId="77777777">
        <w:trPr>
          <w:trHeight w:val="489"/>
        </w:trPr>
        <w:tc>
          <w:tcPr>
            <w:tcW w:w="926" w:type="dxa"/>
          </w:tcPr>
          <w:p w14:paraId="1F6F7D75" w14:textId="77777777" w:rsidR="005839AE" w:rsidRDefault="00000000">
            <w:r>
              <w:t>NFR-5</w:t>
            </w:r>
          </w:p>
        </w:tc>
        <w:tc>
          <w:tcPr>
            <w:tcW w:w="3464" w:type="dxa"/>
          </w:tcPr>
          <w:p w14:paraId="132CC56E" w14:textId="77777777" w:rsidR="005839AE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79EB65C" w14:textId="474B9E58" w:rsidR="005839AE" w:rsidRDefault="00630860">
            <w:r w:rsidRPr="00630860">
              <w:t>The system should be available 99% of the time, with minimal downtime or maintenance.</w:t>
            </w:r>
          </w:p>
        </w:tc>
      </w:tr>
      <w:tr w:rsidR="005839AE" w14:paraId="61660DAC" w14:textId="77777777">
        <w:trPr>
          <w:trHeight w:val="489"/>
        </w:trPr>
        <w:tc>
          <w:tcPr>
            <w:tcW w:w="926" w:type="dxa"/>
          </w:tcPr>
          <w:p w14:paraId="091DB27C" w14:textId="77777777" w:rsidR="005839AE" w:rsidRDefault="00000000">
            <w:r>
              <w:t>NFR-6</w:t>
            </w:r>
          </w:p>
        </w:tc>
        <w:tc>
          <w:tcPr>
            <w:tcW w:w="3464" w:type="dxa"/>
          </w:tcPr>
          <w:p w14:paraId="5354EA94" w14:textId="77777777" w:rsidR="005839A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BB81E0F" w14:textId="7A6687A3" w:rsidR="005839AE" w:rsidRDefault="00630860">
            <w:r w:rsidRPr="00630860">
              <w:t>The solution should support increasing user load and dataset volume without performance degradation.</w:t>
            </w:r>
          </w:p>
        </w:tc>
      </w:tr>
    </w:tbl>
    <w:p w14:paraId="232772CD" w14:textId="77777777" w:rsidR="005839AE" w:rsidRDefault="005839AE"/>
    <w:sectPr w:rsidR="005839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9AE"/>
    <w:rsid w:val="00067741"/>
    <w:rsid w:val="005839AE"/>
    <w:rsid w:val="0063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572A"/>
  <w15:docId w15:val="{9583D92D-6062-449D-ADE6-1EB667F9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bhavana thota</cp:lastModifiedBy>
  <cp:revision>2</cp:revision>
  <dcterms:created xsi:type="dcterms:W3CDTF">2022-09-18T16:51:00Z</dcterms:created>
  <dcterms:modified xsi:type="dcterms:W3CDTF">2025-06-26T11:47:00Z</dcterms:modified>
</cp:coreProperties>
</file>