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A639" w14:textId="77777777" w:rsidR="00202F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208CB6" w14:textId="77777777" w:rsidR="00202F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C2D7D6" w14:textId="77777777" w:rsidR="00202F16" w:rsidRDefault="00202F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2F16" w14:paraId="7D138DA6" w14:textId="77777777">
        <w:trPr>
          <w:jc w:val="center"/>
        </w:trPr>
        <w:tc>
          <w:tcPr>
            <w:tcW w:w="4508" w:type="dxa"/>
          </w:tcPr>
          <w:p w14:paraId="42DF3603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27E1F1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202F16" w14:paraId="61CEC8AB" w14:textId="77777777">
        <w:trPr>
          <w:jc w:val="center"/>
        </w:trPr>
        <w:tc>
          <w:tcPr>
            <w:tcW w:w="4508" w:type="dxa"/>
          </w:tcPr>
          <w:p w14:paraId="722E14DC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E329FD" w14:textId="64D90668" w:rsidR="00202F16" w:rsidRDefault="00DC3AD6">
            <w:pPr>
              <w:rPr>
                <w:rFonts w:ascii="Arial" w:eastAsia="Arial" w:hAnsi="Arial" w:cs="Arial"/>
              </w:rPr>
            </w:pPr>
            <w:r w:rsidRPr="00DC3AD6">
              <w:rPr>
                <w:rFonts w:ascii="Arial" w:eastAsia="Arial" w:hAnsi="Arial" w:cs="Arial"/>
              </w:rPr>
              <w:t>LTVIP2025TMID38735</w:t>
            </w:r>
          </w:p>
        </w:tc>
      </w:tr>
      <w:tr w:rsidR="00202F16" w14:paraId="3490679F" w14:textId="77777777">
        <w:trPr>
          <w:jc w:val="center"/>
        </w:trPr>
        <w:tc>
          <w:tcPr>
            <w:tcW w:w="4508" w:type="dxa"/>
          </w:tcPr>
          <w:p w14:paraId="54F52867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C1BE0EA" w14:textId="4C13DE02" w:rsidR="00202F16" w:rsidRDefault="00DC3A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Rice Type Detection System</w:t>
            </w:r>
          </w:p>
        </w:tc>
      </w:tr>
      <w:tr w:rsidR="00202F16" w14:paraId="66CB87B3" w14:textId="77777777">
        <w:trPr>
          <w:jc w:val="center"/>
        </w:trPr>
        <w:tc>
          <w:tcPr>
            <w:tcW w:w="4508" w:type="dxa"/>
          </w:tcPr>
          <w:p w14:paraId="22E406D8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E75C45" w14:textId="77777777" w:rsidR="00202F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921C68E" w14:textId="77777777" w:rsidR="00202F16" w:rsidRDefault="00202F16">
      <w:pPr>
        <w:rPr>
          <w:rFonts w:ascii="Arial" w:eastAsia="Arial" w:hAnsi="Arial" w:cs="Arial"/>
          <w:b/>
        </w:rPr>
      </w:pPr>
    </w:p>
    <w:p w14:paraId="0FCAF7FA" w14:textId="77777777" w:rsidR="00202F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897E2BF" w14:textId="77777777" w:rsidR="00202F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5E2AAAD" w14:textId="77777777" w:rsidR="00202F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BAA144" w14:textId="3BF2E533" w:rsidR="00202F16" w:rsidRDefault="00DC3AD6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821CFC" wp14:editId="273D5D85">
                <wp:simplePos x="0" y="0"/>
                <wp:positionH relativeFrom="column">
                  <wp:posOffset>4254500</wp:posOffset>
                </wp:positionH>
                <wp:positionV relativeFrom="paragraph">
                  <wp:posOffset>272415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973AC" w14:textId="77777777" w:rsidR="00202F1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6674C34" w14:textId="77777777" w:rsidR="00202F16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3E31BA3" w14:textId="77777777" w:rsidR="00202F16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AA837A0" w14:textId="77777777" w:rsidR="00202F16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26AAED2" w14:textId="77777777" w:rsidR="00202F16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1C182E3" w14:textId="77777777" w:rsidR="00202F16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1CFC" id="Rectangle 11" o:spid="_x0000_s1026" style="position:absolute;margin-left:335pt;margin-top:21.45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7C973AC" w14:textId="77777777" w:rsidR="00202F16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6674C34" w14:textId="77777777" w:rsidR="00202F16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3E31BA3" w14:textId="77777777" w:rsidR="00202F16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AA837A0" w14:textId="77777777" w:rsidR="00202F16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426AAED2" w14:textId="77777777" w:rsidR="00202F16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1C182E3" w14:textId="77777777" w:rsidR="00202F16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t xml:space="preserve">Reference: </w:t>
      </w:r>
      <w:hyperlink r:id="rId6">
        <w:r w:rsidR="00000000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9C96F43" w14:textId="0CAF4B92" w:rsidR="00202F16" w:rsidRDefault="00202F16">
      <w:pPr>
        <w:rPr>
          <w:rFonts w:ascii="Arial" w:eastAsia="Arial" w:hAnsi="Arial" w:cs="Arial"/>
          <w:b/>
        </w:rPr>
      </w:pPr>
    </w:p>
    <w:p w14:paraId="3FBE5B12" w14:textId="77777777" w:rsidR="00202F16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25BAFBF" wp14:editId="1271D53B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89397" w14:textId="77777777" w:rsidR="00202F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802B75C" w14:textId="77777777" w:rsidR="00202F16" w:rsidRDefault="00202F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12467" w14:textId="77777777" w:rsidR="00202F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"/>
        <w:gridCol w:w="4006"/>
        <w:gridCol w:w="5218"/>
        <w:gridCol w:w="4135"/>
      </w:tblGrid>
      <w:tr w:rsidR="00202F16" w14:paraId="5E700540" w14:textId="77777777" w:rsidTr="00DC3AD6">
        <w:trPr>
          <w:trHeight w:val="398"/>
        </w:trPr>
        <w:tc>
          <w:tcPr>
            <w:tcW w:w="839" w:type="dxa"/>
          </w:tcPr>
          <w:p w14:paraId="6D1E7768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4D7B184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1C1DB9D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512D487" w14:textId="299AA90C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02F16" w14:paraId="072D4DB9" w14:textId="77777777" w:rsidTr="00DC3AD6">
        <w:trPr>
          <w:trHeight w:val="489"/>
        </w:trPr>
        <w:tc>
          <w:tcPr>
            <w:tcW w:w="839" w:type="dxa"/>
          </w:tcPr>
          <w:p w14:paraId="0A8649A9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C490F7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BFA32E3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87F2287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05C7CD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02F16" w14:paraId="1BFBFB37" w14:textId="77777777" w:rsidTr="00DC3AD6">
        <w:trPr>
          <w:trHeight w:val="470"/>
        </w:trPr>
        <w:tc>
          <w:tcPr>
            <w:tcW w:w="839" w:type="dxa"/>
          </w:tcPr>
          <w:p w14:paraId="700B65FB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543BB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A843DFD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E4AF092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02F16" w14:paraId="39B57447" w14:textId="77777777" w:rsidTr="00DC3AD6">
        <w:trPr>
          <w:trHeight w:val="470"/>
        </w:trPr>
        <w:tc>
          <w:tcPr>
            <w:tcW w:w="839" w:type="dxa"/>
          </w:tcPr>
          <w:p w14:paraId="2CE12F4B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E0209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24E5017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634E08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02F16" w14:paraId="4ACF9826" w14:textId="77777777" w:rsidTr="00DC3AD6">
        <w:trPr>
          <w:trHeight w:val="470"/>
        </w:trPr>
        <w:tc>
          <w:tcPr>
            <w:tcW w:w="839" w:type="dxa"/>
          </w:tcPr>
          <w:p w14:paraId="013AACCD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03E24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70BB0C8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689AD70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02F16" w14:paraId="43824B52" w14:textId="77777777" w:rsidTr="00DC3AD6">
        <w:trPr>
          <w:trHeight w:val="489"/>
        </w:trPr>
        <w:tc>
          <w:tcPr>
            <w:tcW w:w="839" w:type="dxa"/>
          </w:tcPr>
          <w:p w14:paraId="190CCA51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BA371B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4E0CAB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6ECCD7DE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02F16" w14:paraId="24CC04D5" w14:textId="77777777" w:rsidTr="00DC3AD6">
        <w:trPr>
          <w:trHeight w:val="489"/>
        </w:trPr>
        <w:tc>
          <w:tcPr>
            <w:tcW w:w="839" w:type="dxa"/>
          </w:tcPr>
          <w:p w14:paraId="78906360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414ADE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1E1FD3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5BB12C5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02F16" w14:paraId="430FE96A" w14:textId="77777777" w:rsidTr="00DC3AD6">
        <w:trPr>
          <w:trHeight w:val="489"/>
        </w:trPr>
        <w:tc>
          <w:tcPr>
            <w:tcW w:w="839" w:type="dxa"/>
          </w:tcPr>
          <w:p w14:paraId="41E21D32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86DB63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29B1EB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3F6EDD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02F16" w14:paraId="1FDE8B09" w14:textId="77777777" w:rsidTr="00DC3AD6">
        <w:trPr>
          <w:trHeight w:val="489"/>
        </w:trPr>
        <w:tc>
          <w:tcPr>
            <w:tcW w:w="839" w:type="dxa"/>
          </w:tcPr>
          <w:p w14:paraId="547A4ED7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2F64F2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C4085C1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2584867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02F16" w14:paraId="3FBD2EEC" w14:textId="77777777" w:rsidTr="00DC3AD6">
        <w:trPr>
          <w:trHeight w:val="489"/>
        </w:trPr>
        <w:tc>
          <w:tcPr>
            <w:tcW w:w="839" w:type="dxa"/>
          </w:tcPr>
          <w:p w14:paraId="37889629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F57E16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DF2C7A5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5E1BA85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02F16" w14:paraId="2E90FF05" w14:textId="77777777" w:rsidTr="00DC3AD6">
        <w:trPr>
          <w:trHeight w:val="489"/>
        </w:trPr>
        <w:tc>
          <w:tcPr>
            <w:tcW w:w="839" w:type="dxa"/>
          </w:tcPr>
          <w:p w14:paraId="57BDECD3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33335E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3467963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1AB9573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02F16" w14:paraId="5BE771DA" w14:textId="77777777" w:rsidTr="00DC3AD6">
        <w:trPr>
          <w:trHeight w:val="489"/>
        </w:trPr>
        <w:tc>
          <w:tcPr>
            <w:tcW w:w="839" w:type="dxa"/>
          </w:tcPr>
          <w:p w14:paraId="0B943D09" w14:textId="77777777" w:rsidR="00202F16" w:rsidRDefault="00202F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F6410F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22ABE89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CDC3855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769CEF2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135115A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9078EF6" w14:textId="77777777" w:rsidR="00202F16" w:rsidRDefault="00202F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045A3F" w14:textId="77777777" w:rsidR="00202F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02F16" w14:paraId="5891D4CA" w14:textId="77777777">
        <w:trPr>
          <w:trHeight w:val="539"/>
          <w:tblHeader/>
        </w:trPr>
        <w:tc>
          <w:tcPr>
            <w:tcW w:w="826" w:type="dxa"/>
          </w:tcPr>
          <w:p w14:paraId="4C06E56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F9C4576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921A8EA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B5A0C2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02F16" w14:paraId="119B976E" w14:textId="77777777">
        <w:trPr>
          <w:trHeight w:val="229"/>
        </w:trPr>
        <w:tc>
          <w:tcPr>
            <w:tcW w:w="826" w:type="dxa"/>
          </w:tcPr>
          <w:p w14:paraId="6D9D3D4B" w14:textId="77777777" w:rsidR="00202F16" w:rsidRDefault="00202F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456660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5753BBB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D813A04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02F16" w14:paraId="7B7F862A" w14:textId="77777777">
        <w:trPr>
          <w:trHeight w:val="229"/>
        </w:trPr>
        <w:tc>
          <w:tcPr>
            <w:tcW w:w="826" w:type="dxa"/>
          </w:tcPr>
          <w:p w14:paraId="190D00B3" w14:textId="77777777" w:rsidR="00202F16" w:rsidRDefault="00202F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E08D2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B94A907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25356E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02F16" w14:paraId="28E117A3" w14:textId="77777777">
        <w:trPr>
          <w:trHeight w:val="229"/>
        </w:trPr>
        <w:tc>
          <w:tcPr>
            <w:tcW w:w="826" w:type="dxa"/>
          </w:tcPr>
          <w:p w14:paraId="664AE4DA" w14:textId="77777777" w:rsidR="00202F16" w:rsidRDefault="00202F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3A791A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844C896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1D02326" w14:textId="200E826D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DC3AD6">
              <w:rPr>
                <w:rFonts w:ascii="Arial" w:eastAsia="Arial" w:hAnsi="Arial" w:cs="Arial"/>
              </w:rPr>
              <w:t xml:space="preserve"> </w:t>
            </w:r>
          </w:p>
        </w:tc>
      </w:tr>
      <w:tr w:rsidR="00202F16" w14:paraId="733ADD94" w14:textId="77777777">
        <w:trPr>
          <w:trHeight w:val="229"/>
        </w:trPr>
        <w:tc>
          <w:tcPr>
            <w:tcW w:w="826" w:type="dxa"/>
          </w:tcPr>
          <w:p w14:paraId="5E548FD9" w14:textId="77777777" w:rsidR="00202F16" w:rsidRDefault="00202F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1F5B2F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6FA14BB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2FA311D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02F16" w14:paraId="48E960AA" w14:textId="77777777">
        <w:trPr>
          <w:trHeight w:val="229"/>
        </w:trPr>
        <w:tc>
          <w:tcPr>
            <w:tcW w:w="826" w:type="dxa"/>
          </w:tcPr>
          <w:p w14:paraId="345371E0" w14:textId="77777777" w:rsidR="00202F16" w:rsidRDefault="00202F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4462A4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A88CCE6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D296A8C" w14:textId="77777777" w:rsidR="00202F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C2E3180" w14:textId="77777777" w:rsidR="00202F16" w:rsidRDefault="00202F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2DC9E0" w14:textId="77777777" w:rsidR="00202F16" w:rsidRDefault="00202F16">
      <w:pPr>
        <w:rPr>
          <w:rFonts w:ascii="Arial" w:eastAsia="Arial" w:hAnsi="Arial" w:cs="Arial"/>
          <w:b/>
        </w:rPr>
      </w:pPr>
    </w:p>
    <w:p w14:paraId="1EA67011" w14:textId="77777777" w:rsidR="00202F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225FFE9" w14:textId="77777777" w:rsidR="00202F1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6D76F47" w14:textId="77777777" w:rsidR="00202F1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1D4C459" w14:textId="77777777" w:rsidR="00202F1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A7D3DBB" w14:textId="77777777" w:rsidR="00202F16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1B62002" w14:textId="77777777" w:rsidR="00202F16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2F69484" w14:textId="77777777" w:rsidR="00202F16" w:rsidRDefault="00202F16">
      <w:pPr>
        <w:rPr>
          <w:rFonts w:ascii="Arial" w:eastAsia="Arial" w:hAnsi="Arial" w:cs="Arial"/>
          <w:b/>
        </w:rPr>
      </w:pPr>
    </w:p>
    <w:p w14:paraId="18AC50BD" w14:textId="77777777" w:rsidR="00202F16" w:rsidRDefault="00202F16">
      <w:pPr>
        <w:rPr>
          <w:rFonts w:ascii="Arial" w:eastAsia="Arial" w:hAnsi="Arial" w:cs="Arial"/>
          <w:b/>
        </w:rPr>
      </w:pPr>
    </w:p>
    <w:p w14:paraId="25A232C3" w14:textId="77777777" w:rsidR="00202F16" w:rsidRDefault="00202F16">
      <w:pPr>
        <w:rPr>
          <w:rFonts w:ascii="Arial" w:eastAsia="Arial" w:hAnsi="Arial" w:cs="Arial"/>
          <w:b/>
        </w:rPr>
      </w:pPr>
    </w:p>
    <w:sectPr w:rsidR="00202F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D669C"/>
    <w:multiLevelType w:val="multilevel"/>
    <w:tmpl w:val="7D42B0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D91D84"/>
    <w:multiLevelType w:val="multilevel"/>
    <w:tmpl w:val="245435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2884236">
    <w:abstractNumId w:val="0"/>
  </w:num>
  <w:num w:numId="2" w16cid:durableId="213493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16"/>
    <w:rsid w:val="00202F16"/>
    <w:rsid w:val="00B838F5"/>
    <w:rsid w:val="00D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D4CF"/>
  <w15:docId w15:val="{87B4199A-44A3-426F-817D-FAC47DD9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bhavana thota</cp:lastModifiedBy>
  <cp:revision>2</cp:revision>
  <dcterms:created xsi:type="dcterms:W3CDTF">2022-09-18T16:51:00Z</dcterms:created>
  <dcterms:modified xsi:type="dcterms:W3CDTF">2025-06-26T11:48:00Z</dcterms:modified>
</cp:coreProperties>
</file>