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31B5" w14:textId="22F2721E" w:rsidR="003636CB" w:rsidRDefault="003636CB">
      <w:r>
        <w:t>HttpHeaders headers=new HttpHeaders();</w:t>
      </w:r>
    </w:p>
    <w:p w14:paraId="7A741EBC" w14:textId="702EAE39" w:rsidR="003636CB" w:rsidRDefault="003636CB">
      <w:r>
        <w:t>Headers.setAccept(</w:t>
      </w:r>
    </w:p>
    <w:p w14:paraId="7A116360" w14:textId="42DB4EA7" w:rsidR="00C209A2" w:rsidRDefault="003636CB">
      <w:r>
        <w:t>HttpEnity&lt;Product&gt; entity=new HttpEntity&lt;Product&gt;(product,headers)</w:t>
      </w:r>
    </w:p>
    <w:p w14:paraId="7972C422" w14:textId="58B7B173" w:rsidR="003636CB" w:rsidRDefault="003636CB">
      <w:r>
        <w:t>restTemplate.exchange(“url”,HttpMethod.post.entity,String.class).getBody();</w:t>
      </w:r>
    </w:p>
    <w:sectPr w:rsidR="00363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CB"/>
    <w:rsid w:val="002804E0"/>
    <w:rsid w:val="003636CB"/>
    <w:rsid w:val="00C2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CB8D"/>
  <w15:chartTrackingRefBased/>
  <w15:docId w15:val="{E4A1731A-F96D-4E55-BF59-E73FAD5B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Tangudu</dc:creator>
  <cp:keywords/>
  <dc:description/>
  <cp:lastModifiedBy>Sandya Tangudu</cp:lastModifiedBy>
  <cp:revision>1</cp:revision>
  <dcterms:created xsi:type="dcterms:W3CDTF">2023-08-03T08:12:00Z</dcterms:created>
  <dcterms:modified xsi:type="dcterms:W3CDTF">2023-08-03T09:38:00Z</dcterms:modified>
</cp:coreProperties>
</file>