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D17E" w14:textId="77777777" w:rsidR="003B5DB1" w:rsidRDefault="003B5DB1"/>
    <w:tbl>
      <w:tblPr>
        <w:tblW w:w="10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8652"/>
      </w:tblGrid>
      <w:tr w:rsidR="003B5DB1" w:rsidRPr="003B5DB1" w14:paraId="0322506C" w14:textId="77777777" w:rsidTr="003B5DB1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54DB8643" w14:textId="77777777" w:rsidR="003B5DB1" w:rsidRPr="003B5DB1" w:rsidRDefault="003B5DB1" w:rsidP="003B5D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81B4B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b/>
                <w:bCs/>
                <w:color w:val="081B4B"/>
                <w:kern w:val="0"/>
                <w:sz w:val="24"/>
                <w:szCs w:val="24"/>
                <w14:ligatures w14:val="none"/>
              </w:rPr>
              <w:t>VM Switch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04BA88E4" w14:textId="77777777" w:rsidR="003B5DB1" w:rsidRPr="003B5DB1" w:rsidRDefault="003B5DB1" w:rsidP="003B5D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81B4B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b/>
                <w:bCs/>
                <w:color w:val="081B4B"/>
                <w:kern w:val="0"/>
                <w:sz w:val="24"/>
                <w:szCs w:val="24"/>
                <w14:ligatures w14:val="none"/>
              </w:rPr>
              <w:t>VM Switch Description</w:t>
            </w:r>
          </w:p>
        </w:tc>
      </w:tr>
      <w:tr w:rsidR="003B5DB1" w:rsidRPr="003B5DB1" w14:paraId="044DED81" w14:textId="77777777" w:rsidTr="003B5DB1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5673FE8C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Xms</w:t>
            </w:r>
            <w:proofErr w:type="spell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AF92D5C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For setting the initial heap size when JVM starts</w:t>
            </w:r>
          </w:p>
        </w:tc>
      </w:tr>
      <w:tr w:rsidR="003B5DB1" w:rsidRPr="003B5DB1" w14:paraId="5E46C8F6" w14:textId="77777777" w:rsidTr="003B5DB1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C9D217D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Xmx</w:t>
            </w:r>
            <w:proofErr w:type="spell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731A9804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For setting the maximum heap size.</w:t>
            </w:r>
          </w:p>
        </w:tc>
      </w:tr>
      <w:tr w:rsidR="003B5DB1" w:rsidRPr="003B5DB1" w14:paraId="1E84A641" w14:textId="77777777" w:rsidTr="003B5DB1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5C987AC7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Xmn</w:t>
            </w:r>
            <w:proofErr w:type="spell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60AB1655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For setting the size of the Young Generation, rest of the space goes for Old Generation.</w:t>
            </w:r>
          </w:p>
        </w:tc>
      </w:tr>
      <w:tr w:rsidR="003B5DB1" w:rsidRPr="003B5DB1" w14:paraId="3A5D32A4" w14:textId="77777777" w:rsidTr="003B5DB1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1EACA40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proofErr w:type="gramStart"/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XX:PermGen</w:t>
            </w:r>
            <w:proofErr w:type="spellEnd"/>
            <w:proofErr w:type="gram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075DF3C3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For setting the initial size of the Permanent Generation memory</w:t>
            </w:r>
          </w:p>
        </w:tc>
      </w:tr>
      <w:tr w:rsidR="003B5DB1" w:rsidRPr="003B5DB1" w14:paraId="442AB25B" w14:textId="77777777" w:rsidTr="003B5DB1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46C9D43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proofErr w:type="gramStart"/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XX:MaxPermGen</w:t>
            </w:r>
            <w:proofErr w:type="spellEnd"/>
            <w:proofErr w:type="gram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75D9EB74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For setting the maximum size of Perm Gen</w:t>
            </w:r>
          </w:p>
        </w:tc>
      </w:tr>
      <w:tr w:rsidR="003B5DB1" w:rsidRPr="003B5DB1" w14:paraId="683F83A7" w14:textId="77777777" w:rsidTr="003B5DB1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5093895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proofErr w:type="gramStart"/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XX:SurvivorRatio</w:t>
            </w:r>
            <w:proofErr w:type="spellEnd"/>
            <w:proofErr w:type="gram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DCC78B5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For providing ratio of Eden space and Survivor Space, for example if Young Generation size is 10m and VM switch is -</w:t>
            </w:r>
            <w:proofErr w:type="spellStart"/>
            <w:proofErr w:type="gramStart"/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XX:SurvivorRatio</w:t>
            </w:r>
            <w:proofErr w:type="spellEnd"/>
            <w:proofErr w:type="gramEnd"/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=2 then 5m will be reserved for Eden Space and 2.5m each for both the Survivor spaces. The default value is 8.</w:t>
            </w:r>
          </w:p>
        </w:tc>
      </w:tr>
      <w:tr w:rsidR="003B5DB1" w:rsidRPr="003B5DB1" w14:paraId="43FF8DDB" w14:textId="77777777" w:rsidTr="003B5DB1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7AA9DF1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proofErr w:type="gramStart"/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XX:NewRatio</w:t>
            </w:r>
            <w:proofErr w:type="spellEnd"/>
            <w:proofErr w:type="gram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77A258F" w14:textId="77777777" w:rsidR="003B5DB1" w:rsidRPr="003B5DB1" w:rsidRDefault="003B5DB1" w:rsidP="003B5DB1">
            <w:pPr>
              <w:spacing w:after="0" w:line="240" w:lineRule="auto"/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</w:pPr>
            <w:r w:rsidRPr="003B5DB1">
              <w:rPr>
                <w:rFonts w:ascii="Arial" w:eastAsia="Times New Roman" w:hAnsi="Arial" w:cs="Arial"/>
                <w:color w:val="24335A"/>
                <w:kern w:val="0"/>
                <w:sz w:val="24"/>
                <w:szCs w:val="24"/>
                <w14:ligatures w14:val="none"/>
              </w:rPr>
              <w:t>For providing ratio of old/new generation sizes. The default value is 2.</w:t>
            </w:r>
          </w:p>
        </w:tc>
      </w:tr>
    </w:tbl>
    <w:p w14:paraId="2E638FB0" w14:textId="20633D6A" w:rsidR="00C209A2" w:rsidRDefault="00C1092A">
      <w:r>
        <w:t>Memory</w:t>
      </w:r>
    </w:p>
    <w:p w14:paraId="07752157" w14:textId="3C115ECC" w:rsidR="00C1092A" w:rsidRDefault="00C1092A">
      <w:r>
        <w:t>Method Area:</w:t>
      </w:r>
    </w:p>
    <w:sectPr w:rsidR="00C1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2A"/>
    <w:rsid w:val="002804E0"/>
    <w:rsid w:val="00371FB1"/>
    <w:rsid w:val="003B5DB1"/>
    <w:rsid w:val="00C1092A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F2CA"/>
  <w15:chartTrackingRefBased/>
  <w15:docId w15:val="{5C89EEE1-C429-46BC-9B80-3745DECD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2023-07-24T05:18:00Z</dcterms:created>
  <dcterms:modified xsi:type="dcterms:W3CDTF">2023-07-25T05:54:00Z</dcterms:modified>
</cp:coreProperties>
</file>