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CB2A" w14:textId="57ED3BFB" w:rsidR="000F6104" w:rsidRDefault="000F6104">
      <w:proofErr w:type="spellStart"/>
      <w:r>
        <w:t>Sso</w:t>
      </w:r>
      <w:proofErr w:type="spellEnd"/>
      <w:r>
        <w:t xml:space="preserve"> with </w:t>
      </w:r>
      <w:proofErr w:type="spellStart"/>
      <w:r>
        <w:t>ldap</w:t>
      </w:r>
      <w:proofErr w:type="spellEnd"/>
    </w:p>
    <w:p w14:paraId="6EDAA1F0" w14:textId="0EBED9BF" w:rsidR="003A24DA" w:rsidRDefault="00052BB1">
      <w:hyperlink r:id="rId4" w:anchor=":~:text=Add%20a%20Harness%20Admin%20for,.doe%40mycompany.com" w:history="1">
        <w:r w:rsidR="003A24DA" w:rsidRPr="00C9710B">
          <w:rPr>
            <w:rStyle w:val="Hyperlink"/>
          </w:rPr>
          <w:t>https://developer.harness.io/docs/first-gen/firstgen-platform/security/access-management-howtos/sso-ldap/#:~:text=Add%20a%20Harness%20Admin%20for,.doe%40mycompany.com</w:t>
        </w:r>
      </w:hyperlink>
      <w:r w:rsidR="003A24DA" w:rsidRPr="003A24DA">
        <w:t>.</w:t>
      </w:r>
    </w:p>
    <w:p w14:paraId="30C561C0" w14:textId="63BB522E" w:rsidR="003A24DA" w:rsidRDefault="003A24DA">
      <w:proofErr w:type="spellStart"/>
      <w:r>
        <w:t>Sso</w:t>
      </w:r>
      <w:proofErr w:type="spellEnd"/>
      <w:r>
        <w:t xml:space="preserve"> with oath2</w:t>
      </w:r>
    </w:p>
    <w:p w14:paraId="357F3760" w14:textId="540C78FF" w:rsidR="00C209A2" w:rsidRDefault="00332086">
      <w:hyperlink r:id="rId5" w:history="1">
        <w:r w:rsidRPr="00C9710B">
          <w:rPr>
            <w:rStyle w:val="Hyperlink"/>
          </w:rPr>
          <w:t>https://medium.com/javarevisited/single-sign-on-sso-with-spring-boot-37fd7203240f</w:t>
        </w:r>
      </w:hyperlink>
    </w:p>
    <w:p w14:paraId="6B5842E6" w14:textId="77777777" w:rsidR="00332086" w:rsidRDefault="00332086"/>
    <w:p w14:paraId="6FFB00BF" w14:textId="12D11CF7" w:rsidR="00332086" w:rsidRDefault="00332086">
      <w:r>
        <w:t xml:space="preserve">session with </w:t>
      </w:r>
      <w:proofErr w:type="spellStart"/>
      <w:r>
        <w:t>redis</w:t>
      </w:r>
      <w:proofErr w:type="spellEnd"/>
    </w:p>
    <w:p w14:paraId="69687714" w14:textId="30AF7775" w:rsidR="00332086" w:rsidRDefault="00332086">
      <w:hyperlink r:id="rId6" w:history="1">
        <w:r w:rsidRPr="00C9710B">
          <w:rPr>
            <w:rStyle w:val="Hyperlink"/>
          </w:rPr>
          <w:t>https://gvnix.medium.com/sticky-sessions-with-spring-session-redis-bdc6f7438cc3</w:t>
        </w:r>
      </w:hyperlink>
    </w:p>
    <w:p w14:paraId="49A8ABB1" w14:textId="4BBCE213" w:rsidR="00332086" w:rsidRDefault="00052BB1">
      <w:hyperlink r:id="rId7" w:history="1">
        <w:r w:rsidRPr="00C9710B">
          <w:rPr>
            <w:rStyle w:val="Hyperlink"/>
          </w:rPr>
          <w:t>https://hackernoon.com/doing-microservices-user-sessions-right-the-fundamentals-hj3z34nu</w:t>
        </w:r>
      </w:hyperlink>
    </w:p>
    <w:p w14:paraId="03E122A5" w14:textId="77777777" w:rsidR="00052BB1" w:rsidRDefault="00052BB1"/>
    <w:sectPr w:rsidR="0005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04"/>
    <w:rsid w:val="00052BB1"/>
    <w:rsid w:val="000F6104"/>
    <w:rsid w:val="002804E0"/>
    <w:rsid w:val="00332086"/>
    <w:rsid w:val="003A24DA"/>
    <w:rsid w:val="00C2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649A"/>
  <w15:chartTrackingRefBased/>
  <w15:docId w15:val="{DE79619F-1A5D-4C5C-9FC4-E3424A98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4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ackernoon.com/doing-microservices-user-sessions-right-the-fundamentals-hj3z34n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vnix.medium.com/sticky-sessions-with-spring-session-redis-bdc6f7438cc3" TargetMode="External"/><Relationship Id="rId5" Type="http://schemas.openxmlformats.org/officeDocument/2006/relationships/hyperlink" Target="https://medium.com/javarevisited/single-sign-on-sso-with-spring-boot-37fd7203240f" TargetMode="External"/><Relationship Id="rId4" Type="http://schemas.openxmlformats.org/officeDocument/2006/relationships/hyperlink" Target="https://developer.harness.io/docs/first-gen/firstgen-platform/security/access-management-howtos/sso-lda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Tangudu</dc:creator>
  <cp:keywords/>
  <dc:description/>
  <cp:lastModifiedBy>Sandya Tangudu</cp:lastModifiedBy>
  <cp:revision>4</cp:revision>
  <dcterms:created xsi:type="dcterms:W3CDTF">2023-07-11T09:08:00Z</dcterms:created>
  <dcterms:modified xsi:type="dcterms:W3CDTF">2023-07-11T10:58:00Z</dcterms:modified>
</cp:coreProperties>
</file>