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50BE97AB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50BE97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2E5ABD47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2E5ABD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321B609C">
                <wp:simplePos x="0" y="0"/>
                <wp:positionH relativeFrom="column">
                  <wp:posOffset>-949960</wp:posOffset>
                </wp:positionH>
                <wp:positionV relativeFrom="paragraph">
                  <wp:posOffset>1837055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color w:val="000000"/>
                              </w:rPr>
                              <w:t>Динамические списки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74.8pt;margin-top:144.65pt;width:584.95pt;height:129.65pt;mso-wrap-style:square;v-text-anchor:top" wp14:anchorId="321B60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color w:val="000000"/>
                        </w:rPr>
                        <w:t>Динамические списки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71277FB6">
                <wp:simplePos x="0" y="0"/>
                <wp:positionH relativeFrom="column">
                  <wp:posOffset>2707640</wp:posOffset>
                </wp:positionH>
                <wp:positionV relativeFrom="paragraph">
                  <wp:posOffset>5196840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Рузляев Д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13.2pt;margin-top:409.2pt;width:296.95pt;height:188.95pt;mso-wrap-style:square;v-text-anchor:top" wp14:anchorId="71277FB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Рузляев Д</w:t>
                      </w:r>
                      <w:r>
                        <w:rPr>
                          <w:color w:val="000000"/>
                          <w:lang w:val="ru-RU"/>
                        </w:rPr>
                        <w:t>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динамическими списками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1. 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 xml:space="preserve">2. * </w:t>
      </w:r>
      <w:bookmarkStart w:id="0" w:name="_Hlk116570818"/>
      <w:r>
        <w:rPr/>
        <w:t>На основе приведенного кода реализуйте структуру данных Очередь.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3. * На основе приведенного кода реализуйте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1: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Реализация приоритетной очереди,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&lt;locale&gt;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num[10];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priority;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//struct pri_queue*  head = NULL, * last = NULL;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left =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-&gt;priority &lt; tmp-&gt;priority)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left = tmp;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!= left)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left-&gt;next =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-&gt;next = tmp;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/* Функция удаления элемента очереди (первого) */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end(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"Очередь пуста!\n"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exit(1);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принять к сведению данные верхнего узла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val = tmp-&gt;priority;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"Верхний удаляемый элемент: %s\n"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-&gt;num);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-&gt;next;  </w:t>
      </w:r>
      <w:r>
        <w:rPr>
          <w:rFonts w:ascii="Cascadia Mono" w:hAnsi="Cascadia Mono"/>
          <w:color w:val="008000"/>
          <w:sz w:val="19"/>
        </w:rPr>
        <w:t>// обновляем верхний указатель, чтобы он указывал на следующий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//printf(" % d",  tmp-&gt;num);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free(tmp);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val;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/* Функция поиска элемента очереди */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"Очередь пуста!\n"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name[20];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название элемента для поиска: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&amp;name,20);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(strcmp(name,tmp-&gt;num)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"Элемент найден)\n"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найден(\n"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кол-во данных: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cin &gt;&gt; 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 &lt;= 1) count 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(count)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cin &gt;&gt; tmp-&gt;num;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приоритет: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cin &gt;&gt; tmp-&gt;priority;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insert(head, tmp);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count--;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cout &lt;&lt; tmp-&gt;num &lt;&lt; endl;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(i)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end(head);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'f'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find(head);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3181350" cy="228600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1" w:name="_Hlk116571522"/>
      <w:r>
        <w:rPr>
          <w:b/>
          <w:bCs/>
          <w:sz w:val="20"/>
          <w:szCs w:val="20"/>
        </w:rPr>
        <w:t xml:space="preserve">результаты работы программы </w:t>
      </w:r>
      <w:bookmarkEnd w:id="1"/>
      <w:r>
        <w:rPr>
          <w:b/>
          <w:bCs/>
          <w:sz w:val="20"/>
          <w:szCs w:val="20"/>
        </w:rPr>
        <w:t>1.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очередь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inf[256];  // полезная 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struct node* next;  // ссылка на следующий элемент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head = NULL, *last = NULL;  // указатели на первый и последний элементы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просмотра всей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review(struct node** head)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gg = *head;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Очередь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пуста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создания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(node*)malloc(sizeof(struct node));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review(&amp;head);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strcpy(p-&gt;inf, s);  // устанавливаем данные в выделенном узле и возвращаем их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p-&gt;next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добавления элемента в очередь (в конец)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spstore()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get_struct();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if (head == NULL &amp;&amp; p != </w:t>
      </w:r>
      <w:r>
        <w:rPr>
          <w:rFonts w:cs="Courier New" w:ascii="Courier New" w:hAnsi="Courier New"/>
          <w:sz w:val="24"/>
          <w:szCs w:val="24"/>
        </w:rPr>
        <w:t>NULL)  // если списка нет, то устанавливаем голову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head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else if (head != </w:t>
      </w:r>
      <w:r>
        <w:rPr>
          <w:rFonts w:cs="Courier New" w:ascii="Courier New" w:hAnsi="Courier New"/>
          <w:sz w:val="24"/>
          <w:szCs w:val="24"/>
        </w:rPr>
        <w:t>NULL &amp;&amp; p != NULL)  // если список уже есть, то вставляем в конец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last-&gt;next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поиска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find()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struc = 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printf("Элемент не найден(\n");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очереди (первого)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end()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struct node* tmp = head;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head-&gt;inf);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head = head-&gt;next;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if (head == NULL) {  // если список стал пустым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last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free(tmp);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'+':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spstore();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'-':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'f':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default: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905500" cy="2466975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2" w:name="_Hlk116571609"/>
      <w:r>
        <w:rPr/>
        <w:t>результаты работы программы 2.</w:t>
      </w:r>
      <w:bookmarkEnd w:id="2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стек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char inf[256];  // </w:t>
      </w:r>
      <w:r>
        <w:rPr>
          <w:rFonts w:cs="Courier New" w:ascii="Courier New" w:hAnsi="Courier New"/>
          <w:sz w:val="24"/>
          <w:szCs w:val="24"/>
        </w:rPr>
        <w:t>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struct node* next;  // </w:t>
      </w:r>
      <w:r>
        <w:rPr>
          <w:rFonts w:cs="Courier New" w:ascii="Courier New" w:hAnsi="Courier New"/>
          <w:sz w:val="24"/>
          <w:szCs w:val="24"/>
        </w:rPr>
        <w:t>ссылка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следующий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просмотра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всего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review(struct node** top)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gg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для создания элемента стека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p = (node*)malloc(sizeof(struct node));  // </w:t>
      </w:r>
      <w:r>
        <w:rPr>
          <w:rFonts w:cs="Courier New" w:ascii="Courier New" w:hAnsi="Courier New"/>
          <w:sz w:val="24"/>
          <w:szCs w:val="24"/>
        </w:rPr>
        <w:t>создаем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новый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strcpy(p-&gt;inf, 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p-&gt;next = *top;  // устанавливаем указатель next так, чтобы он указывал на текущий верхний узел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*top = p;  // обновляем верхний указатель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поиска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find(struct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struc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стека (последнего)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pop(struct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(*top)-&gt;inf);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*top = (*top)-&gt;next;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free(node);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top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'+':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get_struct(&amp;top);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'-':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pop(&amp;top);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'f':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591175" cy="2857500"/>
            <wp:effectExtent l="0" t="0" r="0" b="0"/>
            <wp:docPr id="1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>Рисунок 3 — результаты работы программы 3.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стек и поняли как реализовано добавление элементов в него.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bookmarkStart w:id="3" w:name="_GoBack"/>
      <w:bookmarkEnd w:id="3"/>
      <w:r>
        <w:rPr>
          <w:b/>
          <w:bCs/>
        </w:rPr>
        <w:t>Вывод:</w:t>
      </w:r>
      <w:r>
        <w:rPr/>
        <w:t xml:space="preserve"> Мы выполнили лабораторные указания 1-3 реализуя приоритетную очередь, путем добавления элемента в список в соответствии с приоритетом объекта.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01f6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be20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be205c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qFormat/>
    <w:rsid w:val="00be205c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be20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be205c"/>
    <w:pPr/>
    <w:rPr/>
  </w:style>
  <w:style w:type="paragraph" w:styleId="Caption">
    <w:name w:val="caption"/>
    <w:basedOn w:val="Normal"/>
    <w:next w:val="Normal"/>
    <w:semiHidden/>
    <w:unhideWhenUsed/>
    <w:qFormat/>
    <w:rsid w:val="00d90a77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LibreOffice/7.4.1.2$Windows_X86_64 LibreOffice_project/3c58a8f3a960df8bc8fd77b461821e42c061c5f0</Application>
  <AppVersion>15.0000</AppVersion>
  <Pages>14</Pages>
  <Words>1274</Words>
  <Characters>6987</Characters>
  <CharactersWithSpaces>8321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2022-10-13T13:08:00Z</dcterms:created>
  <dc:creator>DMITRY SAND3R</dc:creator>
  <dc:description/>
  <dc:language>ru-RU</dc:language>
  <cp:lastModifiedBy/>
  <dcterms:modified xsi:type="dcterms:W3CDTF">2022-10-21T12:41:31Z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