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F9" w:rsidRDefault="00175717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t xml:space="preserve">Stored Procedures can be called using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NamedStoredProcedureQueries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in spring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@Entity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@Table(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 = "MYTABLE")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NamedStoredProcedureQueries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({</w:t>
      </w:r>
      <w:proofErr w:type="gramEnd"/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NamedStoredProcedureQuery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 = "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in_only_test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", 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</w:t>
      </w:r>
      <w:proofErr w:type="spellStart"/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procedureName</w:t>
      </w:r>
      <w:proofErr w:type="spellEnd"/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"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test_pkg.in_only_test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parameters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{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StoredProcedureParameter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mode = ParameterMode.IN, name = "inParam1", type =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String.class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}),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NamedStoredProcedureQuery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name = "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in_and_out_test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", 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</w:t>
      </w:r>
      <w:proofErr w:type="spellStart"/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procedureName</w:t>
      </w:r>
      <w:proofErr w:type="spellEnd"/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"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test_pkg.in_and_out_test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parameters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{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StoredProcedureParameter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mode = ParameterMode.IN, name = "inParam1", type =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String.class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),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</w:t>
      </w: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StoredProcedureParameter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mode =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ParameterMode.OUT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, name = "outParam1", type =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String.class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})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})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class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MyTable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implements </w:t>
      </w:r>
      <w:proofErr w:type="spellStart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Serializable</w:t>
      </w:r>
      <w:proofErr w:type="spellEnd"/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{</w:t>
      </w:r>
    </w:p>
    <w:p w:rsidR="00175717" w:rsidRPr="00175717" w:rsidRDefault="00175717" w:rsidP="001757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175717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6D1F94" w:rsidRDefault="006D1F94" w:rsidP="006D1F94">
      <w:pPr>
        <w:pStyle w:val="NormalWeb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key points are:</w:t>
      </w:r>
    </w:p>
    <w:p w:rsidR="006D1F94" w:rsidRDefault="006D1F94" w:rsidP="006D1F94">
      <w:pPr>
        <w:pStyle w:val="NormalWeb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 The Stored Procedure uses the annotation 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NamedStoredProcedureQuery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and is bound to a JPA table.</w:t>
      </w:r>
    </w:p>
    <w:p w:rsidR="006D1F94" w:rsidRDefault="006D1F94" w:rsidP="006D1F94">
      <w:pPr>
        <w:pStyle w:val="NormalWeb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procedureName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– This is the name of the stored procedure.</w:t>
      </w:r>
    </w:p>
    <w:p w:rsidR="006D1F94" w:rsidRDefault="006D1F94" w:rsidP="006D1F94">
      <w:pPr>
        <w:pStyle w:val="NormalWeb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name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– This is the name of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StoredProcedure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in the JPA ecosystem.</w:t>
      </w:r>
    </w:p>
    <w:p w:rsidR="006D1F94" w:rsidRDefault="006D1F94" w:rsidP="006D1F94">
      <w:pPr>
        <w:pStyle w:val="NormalWeb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Define the IN/OUT parameter using 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StoredProcedureParameter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spacing w:after="150" w:line="240" w:lineRule="auto"/>
        <w:ind w:righ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D1F94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We then create the Spring Data JPA repository:</w:t>
      </w:r>
      <w:r w:rsidRPr="006D1F94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  <w:t> 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public interface 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MyTableRepository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extends 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CrudRepository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MyTable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, Long&gt; {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@Procedure(name = "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in_only_test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void 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inOnlyTest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(@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Param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("inParam1") String inParam1);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@Procedure(name = "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in_and_out_test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String 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inAndOutTest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(@</w:t>
      </w:r>
      <w:proofErr w:type="spellStart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Param</w:t>
      </w:r>
      <w:proofErr w:type="spellEnd"/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("inParam1") String inParam1);</w:t>
      </w:r>
    </w:p>
    <w:p w:rsidR="006D1F94" w:rsidRPr="006D1F94" w:rsidRDefault="006D1F94" w:rsidP="006D1F94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-22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6D1F94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}</w:t>
      </w:r>
    </w:p>
    <w:p w:rsidR="006D1F94" w:rsidRDefault="006D1F94" w:rsidP="006D1F94">
      <w:pPr>
        <w:pStyle w:val="NormalWeb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key points are:</w:t>
      </w:r>
    </w:p>
    <w:p w:rsidR="006D1F94" w:rsidRDefault="006D1F94" w:rsidP="006D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lastRenderedPageBreak/>
        <w:t>@Procedure – the name parameter must match the name on 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NamedStoredProcedureQuery</w:t>
      </w:r>
      <w:proofErr w:type="spellEnd"/>
    </w:p>
    <w:p w:rsidR="006D1F94" w:rsidRDefault="006D1F94" w:rsidP="006D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Param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– Must match @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StoredProcedureParameter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name parameter</w:t>
      </w:r>
    </w:p>
    <w:p w:rsidR="006D1F94" w:rsidRDefault="006D1F94" w:rsidP="006D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Return types must match - so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in_only_test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is void,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in_and_out_test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returns String</w:t>
      </w:r>
    </w:p>
    <w:p w:rsidR="00175717" w:rsidRDefault="00EE6AA2">
      <w:pPr>
        <w:rPr>
          <w:b/>
          <w:sz w:val="24"/>
          <w:szCs w:val="24"/>
        </w:rPr>
      </w:pPr>
      <w:r w:rsidRPr="00EE6AA2">
        <w:rPr>
          <w:b/>
          <w:sz w:val="24"/>
          <w:szCs w:val="24"/>
        </w:rPr>
        <w:t>How to integrate struts with spring</w:t>
      </w:r>
    </w:p>
    <w:p w:rsidR="00EE6AA2" w:rsidRPr="00EE6AA2" w:rsidRDefault="009F0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EE6AA2" w:rsidRPr="00EE6AA2">
        <w:rPr>
          <w:sz w:val="24"/>
          <w:szCs w:val="24"/>
        </w:rPr>
        <w:t>Add</w:t>
      </w:r>
      <w:proofErr w:type="gramEnd"/>
      <w:r w:rsidR="00EE6AA2" w:rsidRPr="00EE6AA2">
        <w:rPr>
          <w:sz w:val="24"/>
          <w:szCs w:val="24"/>
        </w:rPr>
        <w:t xml:space="preserve"> below code in </w:t>
      </w:r>
      <w:r w:rsidR="00EE6AA2">
        <w:rPr>
          <w:sz w:val="24"/>
          <w:szCs w:val="24"/>
        </w:rPr>
        <w:t>web.xml</w:t>
      </w:r>
    </w:p>
    <w:p w:rsidR="00EE6AA2" w:rsidRPr="00EE6AA2" w:rsidRDefault="00EE6AA2" w:rsidP="00EE6AA2">
      <w:pPr>
        <w:pStyle w:val="HTMLPreformatted"/>
        <w:rPr>
          <w:lang w:val="en"/>
        </w:rPr>
      </w:pPr>
      <w:r>
        <w:t xml:space="preserve"> </w:t>
      </w:r>
      <w:r w:rsidRPr="00EE6AA2">
        <w:rPr>
          <w:lang w:val="en"/>
        </w:rPr>
        <w:t>&lt;</w:t>
      </w:r>
      <w:proofErr w:type="gramStart"/>
      <w:r w:rsidRPr="00EE6AA2">
        <w:rPr>
          <w:lang w:val="en"/>
        </w:rPr>
        <w:t>filter</w:t>
      </w:r>
      <w:proofErr w:type="gramEnd"/>
      <w:r w:rsidRPr="00EE6AA2">
        <w:rPr>
          <w:lang w:val="en"/>
        </w:rPr>
        <w:t>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</w: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>&lt;filter-name&gt;struts2&lt;/filter-name&gt;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</w: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 xml:space="preserve">&lt;filter-class&gt;org.apache.struts2.dispatcher.ng.filter. </w:t>
      </w:r>
      <w:proofErr w:type="spellStart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StrutsPrepareAndExecuteFilter</w:t>
      </w:r>
      <w:proofErr w:type="spellEnd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&lt;/filter-class&gt;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>&lt;/filter&gt;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>&lt;</w:t>
      </w:r>
      <w:proofErr w:type="gramStart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listener</w:t>
      </w:r>
      <w:proofErr w:type="gramEnd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>&lt;listener-class&gt;</w:t>
      </w:r>
      <w:proofErr w:type="spellStart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org.springframework.web.context</w:t>
      </w:r>
      <w:proofErr w:type="spellEnd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. </w:t>
      </w:r>
      <w:proofErr w:type="spellStart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ContextLoaderListener</w:t>
      </w:r>
      <w:proofErr w:type="spellEnd"/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&lt;/listener-class&gt;</w:t>
      </w:r>
    </w:p>
    <w:p w:rsidR="00EE6AA2" w:rsidRPr="00EE6AA2" w:rsidRDefault="00EE6AA2" w:rsidP="00EE6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EE6AA2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ab/>
        <w:t>&lt;/listener&gt;</w:t>
      </w:r>
    </w:p>
    <w:p w:rsidR="00EE6AA2" w:rsidRDefault="009F0312">
      <w:r>
        <w:t>2.C</w:t>
      </w:r>
      <w:bookmarkStart w:id="0" w:name="_GoBack"/>
      <w:bookmarkEnd w:id="0"/>
      <w:r w:rsidR="00CE483D">
        <w:t>onfigure bean in applicationcontext.xml</w:t>
      </w:r>
    </w:p>
    <w:p w:rsidR="00CE483D" w:rsidRDefault="00CE483D">
      <w:r>
        <w:t>In action tag of struts mention bean name instead of class name as below.</w:t>
      </w:r>
      <w:r w:rsidRPr="00CE483D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 xml:space="preserve"> </w:t>
      </w:r>
      <w:proofErr w:type="spellStart"/>
      <w:proofErr w:type="gramStart"/>
      <w:r w:rsidRPr="00CE483D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helloWorldClass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is the bean name in applicationcontext.xml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</w:t>
      </w:r>
      <w:proofErr w:type="gramStart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struts</w:t>
      </w:r>
      <w:proofErr w:type="gramEnd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&lt;package name="default" extends="struts-default"&gt;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&lt;action name="</w:t>
      </w:r>
      <w:proofErr w:type="spellStart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helloWorld</w:t>
      </w:r>
      <w:proofErr w:type="spellEnd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 class="</w:t>
      </w:r>
      <w:proofErr w:type="spellStart"/>
      <w:r w:rsidRPr="00CE483D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helloWorldClass</w:t>
      </w:r>
      <w:proofErr w:type="spellEnd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"&gt;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&lt;</w:t>
      </w:r>
      <w:proofErr w:type="gramStart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</w:t>
      </w:r>
      <w:proofErr w:type="gramEnd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name="SUCCESS"&gt;/</w:t>
      </w:r>
      <w:proofErr w:type="spellStart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success.jsp</w:t>
      </w:r>
      <w:proofErr w:type="spellEnd"/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&lt;/result&gt;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&lt;/action&gt;</w:t>
      </w:r>
    </w:p>
    <w:p w:rsidR="00CE483D" w:rsidRPr="00CE483D" w:rsidRDefault="00CE483D" w:rsidP="00CE48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CE483D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&lt;/package&gt;</w:t>
      </w:r>
    </w:p>
    <w:p w:rsidR="00CE483D" w:rsidRDefault="00CE483D" w:rsidP="00CE483D">
      <w:r w:rsidRPr="00CE483D">
        <w:rPr>
          <w:rFonts w:ascii="Times New Roman" w:eastAsia="Times New Roman" w:hAnsi="Times New Roman" w:cs="Times New Roman"/>
          <w:sz w:val="24"/>
          <w:szCs w:val="24"/>
          <w:lang w:val="en"/>
        </w:rPr>
        <w:t>&lt;/struts&gt;</w:t>
      </w:r>
    </w:p>
    <w:sectPr w:rsidR="00CE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6AF"/>
    <w:multiLevelType w:val="multilevel"/>
    <w:tmpl w:val="3C5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81048"/>
    <w:multiLevelType w:val="multilevel"/>
    <w:tmpl w:val="830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17"/>
    <w:rsid w:val="00175717"/>
    <w:rsid w:val="004E2DF9"/>
    <w:rsid w:val="006D1F94"/>
    <w:rsid w:val="009F0312"/>
    <w:rsid w:val="00CE483D"/>
    <w:rsid w:val="00E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1EAB-B585-418B-9B33-FC2BECB2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7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71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cm-meta">
    <w:name w:val="cm-meta"/>
    <w:basedOn w:val="DefaultParagraphFont"/>
    <w:rsid w:val="00175717"/>
  </w:style>
  <w:style w:type="character" w:customStyle="1" w:styleId="cm-variable">
    <w:name w:val="cm-variable"/>
    <w:basedOn w:val="DefaultParagraphFont"/>
    <w:rsid w:val="00175717"/>
  </w:style>
  <w:style w:type="character" w:customStyle="1" w:styleId="cm-operator">
    <w:name w:val="cm-operator"/>
    <w:basedOn w:val="DefaultParagraphFont"/>
    <w:rsid w:val="00175717"/>
  </w:style>
  <w:style w:type="character" w:customStyle="1" w:styleId="cm-string">
    <w:name w:val="cm-string"/>
    <w:basedOn w:val="DefaultParagraphFont"/>
    <w:rsid w:val="00175717"/>
  </w:style>
  <w:style w:type="character" w:customStyle="1" w:styleId="cm-variable-3">
    <w:name w:val="cm-variable-3"/>
    <w:basedOn w:val="DefaultParagraphFont"/>
    <w:rsid w:val="00175717"/>
  </w:style>
  <w:style w:type="character" w:customStyle="1" w:styleId="cm-keyword">
    <w:name w:val="cm-keyword"/>
    <w:basedOn w:val="DefaultParagraphFont"/>
    <w:rsid w:val="00175717"/>
  </w:style>
  <w:style w:type="character" w:customStyle="1" w:styleId="cm-def">
    <w:name w:val="cm-def"/>
    <w:basedOn w:val="DefaultParagraphFont"/>
    <w:rsid w:val="00175717"/>
  </w:style>
  <w:style w:type="paragraph" w:styleId="NormalWeb">
    <w:name w:val="Normal (Web)"/>
    <w:basedOn w:val="Normal"/>
    <w:uiPriority w:val="99"/>
    <w:semiHidden/>
    <w:unhideWhenUsed/>
    <w:rsid w:val="006D1F9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130535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4765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6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2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6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48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6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7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45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2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8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54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11628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1075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24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94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50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87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04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077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48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9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31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6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97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72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10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8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62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48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69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51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07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2</cp:revision>
  <dcterms:created xsi:type="dcterms:W3CDTF">2017-04-13T05:07:00Z</dcterms:created>
  <dcterms:modified xsi:type="dcterms:W3CDTF">2017-04-13T05:54:00Z</dcterms:modified>
</cp:coreProperties>
</file>