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5439">
      <w:pPr>
        <w:rPr>
          <w:b/>
        </w:rPr>
      </w:pPr>
      <w:r w:rsidRPr="00715439">
        <w:rPr>
          <w:b/>
        </w:rPr>
        <w:t>Method reference</w:t>
      </w:r>
    </w:p>
    <w:p w:rsidR="00715439" w:rsidRDefault="006F4AE9">
      <w:r>
        <w:t>Lambda expressions are used to create anonymous methods.</w:t>
      </w:r>
      <w:r w:rsidR="007D26A7">
        <w:t xml:space="preserve"> Sometimes, however, a lambda expression does nothing but call existing method. In those cases it is often clearer to refer to the existing method by name. Method references enable us to do this.</w:t>
      </w:r>
    </w:p>
    <w:p w:rsidR="00650532" w:rsidRDefault="005C1ED4">
      <w:r>
        <w:t xml:space="preserve">Sort </w:t>
      </w:r>
      <w:proofErr w:type="gramStart"/>
      <w:r>
        <w:t>an arrays</w:t>
      </w:r>
      <w:proofErr w:type="gramEnd"/>
      <w:r>
        <w:t xml:space="preserve"> of Student objects based on marks of each student.</w:t>
      </w:r>
    </w:p>
    <w:p w:rsidR="00650532" w:rsidRDefault="00650532">
      <w:r>
        <w:rPr>
          <w:noProof/>
        </w:rPr>
        <w:drawing>
          <wp:inline distT="0" distB="0" distL="0" distR="0">
            <wp:extent cx="5175885" cy="5762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59" w:rsidRDefault="00DA4459">
      <w:r>
        <w:rPr>
          <w:noProof/>
        </w:rPr>
        <w:lastRenderedPageBreak/>
        <w:drawing>
          <wp:inline distT="0" distB="0" distL="0" distR="0">
            <wp:extent cx="5943600" cy="29048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24" w:rsidRDefault="00335524">
      <w:r>
        <w:rPr>
          <w:noProof/>
        </w:rPr>
        <w:drawing>
          <wp:inline distT="0" distB="0" distL="0" distR="0">
            <wp:extent cx="3036570" cy="647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35" w:rsidRDefault="00EF4F35">
      <w:r>
        <w:t>Lambda expression passed as an argument is representing the comparator.</w:t>
      </w:r>
      <w:r w:rsidR="004B0CD2">
        <w:t xml:space="preserve"> </w:t>
      </w:r>
    </w:p>
    <w:p w:rsidR="004B0CD2" w:rsidRDefault="00CB27D0">
      <w:r>
        <w:t xml:space="preserve">This can be replaced by </w:t>
      </w:r>
      <w:proofErr w:type="spellStart"/>
      <w:r w:rsidRPr="00CB27D0">
        <w:t>compareByMarks</w:t>
      </w:r>
      <w:proofErr w:type="spellEnd"/>
      <w:r w:rsidR="00C45A1A">
        <w:t xml:space="preserve"> method of Student class.</w:t>
      </w:r>
      <w:r w:rsidR="000422E9">
        <w:t xml:space="preserve"> Its output would be same.</w:t>
      </w:r>
    </w:p>
    <w:p w:rsidR="00A4413D" w:rsidRDefault="00A4413D">
      <w:r>
        <w:rPr>
          <w:noProof/>
        </w:rPr>
        <w:drawing>
          <wp:inline distT="0" distB="0" distL="0" distR="0">
            <wp:extent cx="5943600" cy="2802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F6" w:rsidRDefault="001061A7">
      <w:r>
        <w:rPr>
          <w:noProof/>
        </w:rPr>
        <w:lastRenderedPageBreak/>
        <w:drawing>
          <wp:inline distT="0" distB="0" distL="0" distR="0">
            <wp:extent cx="4848225" cy="320929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4D" w:rsidRDefault="00E16B4D">
      <w:r>
        <w:t>Instead of defining new method, existing method is being used.</w:t>
      </w:r>
    </w:p>
    <w:p w:rsidR="00E66C58" w:rsidRDefault="00E66C58">
      <w:pPr>
        <w:rPr>
          <w:b/>
        </w:rPr>
      </w:pPr>
      <w:r w:rsidRPr="00E66C58">
        <w:rPr>
          <w:b/>
        </w:rPr>
        <w:t xml:space="preserve">If method is </w:t>
      </w:r>
      <w:r>
        <w:rPr>
          <w:b/>
        </w:rPr>
        <w:t>instance method</w:t>
      </w:r>
    </w:p>
    <w:p w:rsidR="0009536C" w:rsidRDefault="008A3377">
      <w:r>
        <w:rPr>
          <w:noProof/>
        </w:rPr>
        <w:lastRenderedPageBreak/>
        <w:drawing>
          <wp:inline distT="0" distB="0" distL="0" distR="0">
            <wp:extent cx="5296535" cy="62026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54" w:rsidRDefault="00205354">
      <w:r>
        <w:rPr>
          <w:noProof/>
        </w:rPr>
        <w:lastRenderedPageBreak/>
        <w:drawing>
          <wp:inline distT="0" distB="0" distL="0" distR="0">
            <wp:extent cx="4761865" cy="347662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BA" w:rsidRDefault="00AA1ABA"/>
    <w:p w:rsidR="00AA1ABA" w:rsidRPr="008A3377" w:rsidRDefault="00AA1ABA">
      <w:r>
        <w:rPr>
          <w:rFonts w:ascii="Arial" w:hAnsi="Arial" w:cs="Arial"/>
          <w:color w:val="000000"/>
          <w:sz w:val="17"/>
          <w:szCs w:val="17"/>
        </w:rPr>
        <w:t>Y</w:t>
      </w:r>
      <w:r w:rsidRPr="00AA1ABA">
        <w:t>ou can reference a constructor in the same way as a static method by using the name new.</w:t>
      </w:r>
    </w:p>
    <w:p w:rsidR="00EF4F35" w:rsidRDefault="00921CC7">
      <w:r>
        <w:rPr>
          <w:noProof/>
        </w:rPr>
        <w:drawing>
          <wp:inline distT="0" distB="0" distL="0" distR="0">
            <wp:extent cx="5943600" cy="3911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38" w:rsidRDefault="00EE6438">
      <w:r>
        <w:lastRenderedPageBreak/>
        <w:t xml:space="preserve">In the above code, </w:t>
      </w:r>
      <w:proofErr w:type="gramStart"/>
      <w:r>
        <w:t>get(</w:t>
      </w:r>
      <w:proofErr w:type="gramEnd"/>
      <w:r>
        <w:t xml:space="preserve">) method of </w:t>
      </w:r>
      <w:proofErr w:type="spellStart"/>
      <w:r>
        <w:t>ISample</w:t>
      </w:r>
      <w:proofErr w:type="spellEnd"/>
      <w:r>
        <w:t xml:space="preserve"> interface refers to the constructor of Sample class.</w:t>
      </w:r>
    </w:p>
    <w:p w:rsidR="007E58BF" w:rsidRDefault="007E58BF">
      <w:r>
        <w:rPr>
          <w:noProof/>
        </w:rPr>
        <w:drawing>
          <wp:inline distT="0" distB="0" distL="0" distR="0">
            <wp:extent cx="4028440" cy="517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AB" w:rsidRDefault="006F57AB"/>
    <w:p w:rsidR="006F57AB" w:rsidRDefault="006F57AB">
      <w:r>
        <w:rPr>
          <w:noProof/>
        </w:rPr>
        <w:drawing>
          <wp:inline distT="0" distB="0" distL="0" distR="0">
            <wp:extent cx="5943600" cy="30063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AB" w:rsidRDefault="009F326B">
      <w:r>
        <w:t>Argument in constructor reference</w:t>
      </w:r>
    </w:p>
    <w:p w:rsidR="00E963A4" w:rsidRDefault="006F4A87">
      <w:r>
        <w:rPr>
          <w:noProof/>
        </w:rPr>
        <w:lastRenderedPageBreak/>
        <w:drawing>
          <wp:inline distT="0" distB="0" distL="0" distR="0">
            <wp:extent cx="5943600" cy="36322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BD" w:rsidRDefault="004908BD">
      <w:r>
        <w:rPr>
          <w:noProof/>
        </w:rPr>
        <w:drawing>
          <wp:inline distT="0" distB="0" distL="0" distR="0">
            <wp:extent cx="4321810" cy="57785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35" w:rsidRPr="00715439" w:rsidRDefault="00EF4F35"/>
    <w:sectPr w:rsidR="00EF4F35" w:rsidRPr="0071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15439"/>
    <w:rsid w:val="000422E9"/>
    <w:rsid w:val="00083F6C"/>
    <w:rsid w:val="0009536C"/>
    <w:rsid w:val="001061A7"/>
    <w:rsid w:val="00205354"/>
    <w:rsid w:val="002062F6"/>
    <w:rsid w:val="00335524"/>
    <w:rsid w:val="004908BD"/>
    <w:rsid w:val="004B0CD2"/>
    <w:rsid w:val="005C1ED4"/>
    <w:rsid w:val="00650532"/>
    <w:rsid w:val="006F4A87"/>
    <w:rsid w:val="006F4AE9"/>
    <w:rsid w:val="006F57AB"/>
    <w:rsid w:val="00715439"/>
    <w:rsid w:val="007D26A7"/>
    <w:rsid w:val="007E58BF"/>
    <w:rsid w:val="008A3377"/>
    <w:rsid w:val="00921CC7"/>
    <w:rsid w:val="009F326B"/>
    <w:rsid w:val="00A4413D"/>
    <w:rsid w:val="00AA1ABA"/>
    <w:rsid w:val="00BF1FE7"/>
    <w:rsid w:val="00C45A1A"/>
    <w:rsid w:val="00CB27D0"/>
    <w:rsid w:val="00DA4459"/>
    <w:rsid w:val="00E16B4D"/>
    <w:rsid w:val="00E66C58"/>
    <w:rsid w:val="00E963A4"/>
    <w:rsid w:val="00EE6438"/>
    <w:rsid w:val="00EF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A1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34</cp:revision>
  <dcterms:created xsi:type="dcterms:W3CDTF">2019-01-19T16:43:00Z</dcterms:created>
  <dcterms:modified xsi:type="dcterms:W3CDTF">2019-01-19T17:59:00Z</dcterms:modified>
</cp:coreProperties>
</file>