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D76D5">
      <w:r>
        <w:t>Supplier</w:t>
      </w:r>
    </w:p>
    <w:p w:rsidR="00AD76D5" w:rsidRDefault="00AD76D5" w:rsidP="00AD76D5">
      <w:r w:rsidRPr="00AD76D5">
        <w:t>Represents a supplier of results.</w:t>
      </w:r>
      <w:r>
        <w:t xml:space="preserve"> There is no requirement that a new or distinct result be returned each time the supplier is invoked</w:t>
      </w:r>
      <w:r w:rsidR="00056302">
        <w:t>.</w:t>
      </w:r>
    </w:p>
    <w:p w:rsidR="00056302" w:rsidRDefault="00056302" w:rsidP="00056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FunctionalInterface</w:t>
      </w:r>
      <w:proofErr w:type="spellEnd"/>
    </w:p>
    <w:p w:rsidR="00056302" w:rsidRDefault="00056302" w:rsidP="00056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Supplier&lt;T&gt; {</w:t>
      </w:r>
    </w:p>
    <w:p w:rsidR="00056302" w:rsidRDefault="00056302" w:rsidP="00056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6302" w:rsidRDefault="00056302" w:rsidP="00056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56302" w:rsidRDefault="00056302" w:rsidP="00056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Gets a result.</w:t>
      </w:r>
    </w:p>
    <w:p w:rsidR="00056302" w:rsidRDefault="00056302" w:rsidP="00056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</w:t>
      </w:r>
    </w:p>
    <w:p w:rsidR="00056302" w:rsidRDefault="00056302" w:rsidP="00056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a result</w:t>
      </w:r>
    </w:p>
    <w:p w:rsidR="00056302" w:rsidRDefault="00056302" w:rsidP="00056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056302" w:rsidRDefault="00056302" w:rsidP="00056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6302" w:rsidRDefault="00056302" w:rsidP="000563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4548" w:rsidRDefault="003B4548" w:rsidP="00056302">
      <w:pPr>
        <w:rPr>
          <w:rFonts w:ascii="Consolas" w:hAnsi="Consolas" w:cs="Consolas"/>
          <w:color w:val="000000"/>
          <w:sz w:val="20"/>
          <w:szCs w:val="20"/>
        </w:rPr>
      </w:pPr>
    </w:p>
    <w:p w:rsidR="003B4548" w:rsidRDefault="003B4548" w:rsidP="00056302">
      <w:pPr>
        <w:rPr>
          <w:rFonts w:ascii="Consolas" w:hAnsi="Consolas" w:cs="Consolas"/>
          <w:color w:val="000000"/>
          <w:sz w:val="20"/>
          <w:szCs w:val="20"/>
        </w:rPr>
      </w:pPr>
    </w:p>
    <w:p w:rsidR="003B4548" w:rsidRDefault="003B4548" w:rsidP="000563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Supplier to get OTP</w:t>
      </w:r>
    </w:p>
    <w:p w:rsidR="003B4548" w:rsidRDefault="00907EB7" w:rsidP="00056302">
      <w:r>
        <w:rPr>
          <w:noProof/>
        </w:rPr>
        <w:drawing>
          <wp:inline distT="0" distB="0" distL="0" distR="0">
            <wp:extent cx="4873625" cy="363156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363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EB7" w:rsidRDefault="00907EB7" w:rsidP="00056302">
      <w:r>
        <w:rPr>
          <w:noProof/>
        </w:rPr>
        <w:drawing>
          <wp:inline distT="0" distB="0" distL="0" distR="0">
            <wp:extent cx="2863850" cy="3968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7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D76D5"/>
    <w:rsid w:val="00056302"/>
    <w:rsid w:val="003B4548"/>
    <w:rsid w:val="008173B0"/>
    <w:rsid w:val="00907EB7"/>
    <w:rsid w:val="00A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E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6</cp:revision>
  <dcterms:created xsi:type="dcterms:W3CDTF">2019-01-19T14:05:00Z</dcterms:created>
  <dcterms:modified xsi:type="dcterms:W3CDTF">2019-01-19T14:20:00Z</dcterms:modified>
</cp:coreProperties>
</file>