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73" w:rsidRPr="00386E7B" w:rsidRDefault="00B3486C" w:rsidP="00284030">
      <w:pPr>
        <w:spacing w:after="120"/>
        <w:rPr>
          <w:b/>
          <w:sz w:val="24"/>
        </w:rPr>
      </w:pPr>
      <w:r w:rsidRPr="00386E7B">
        <w:rPr>
          <w:b/>
          <w:sz w:val="24"/>
        </w:rPr>
        <w:t>Laboratorinis darbas 2</w:t>
      </w:r>
    </w:p>
    <w:p w:rsidR="00D17073" w:rsidRPr="00C24BBD" w:rsidRDefault="00D17073" w:rsidP="00284030">
      <w:pPr>
        <w:spacing w:after="120"/>
        <w:rPr>
          <w:rFonts w:ascii="Times New Roman" w:hAnsi="Times New Roman" w:cs="Times New Roman"/>
        </w:rPr>
      </w:pPr>
    </w:p>
    <w:p w:rsidR="00D17073" w:rsidRPr="00386E7B" w:rsidRDefault="00D17073" w:rsidP="00284030">
      <w:pPr>
        <w:spacing w:after="120"/>
      </w:pPr>
      <w:r w:rsidRPr="00386E7B">
        <w:rPr>
          <w:b/>
        </w:rPr>
        <w:t>Tikslai</w:t>
      </w:r>
      <w:r w:rsidRPr="00386E7B">
        <w:t>:</w:t>
      </w:r>
      <w:r w:rsidRPr="00386E7B">
        <w:tab/>
        <w:t xml:space="preserve">susipažinti su </w:t>
      </w:r>
      <w:r w:rsidR="00B3486C" w:rsidRPr="00386E7B">
        <w:t xml:space="preserve">prognozavimo uždavinio sprendimu panaudojant </w:t>
      </w:r>
      <w:r w:rsidR="0066786E" w:rsidRPr="00386E7B">
        <w:t xml:space="preserve">tiesinį </w:t>
      </w:r>
      <w:r w:rsidR="00B3486C" w:rsidRPr="00386E7B">
        <w:t>dirbtinį</w:t>
      </w:r>
      <w:r w:rsidR="0066786E" w:rsidRPr="00386E7B">
        <w:t xml:space="preserve"> neuroną</w:t>
      </w:r>
      <w:r w:rsidRPr="00386E7B">
        <w:t xml:space="preserve">, </w:t>
      </w:r>
      <w:r w:rsidRPr="00386E7B">
        <w:br/>
      </w:r>
      <w:r w:rsidRPr="00386E7B">
        <w:tab/>
      </w:r>
      <w:r w:rsidR="000767E4" w:rsidRPr="00386E7B">
        <w:t>susipažinti neuroninio tinklo mokymosi, testavimo ir jų panaudojimo uždaviniais.</w:t>
      </w:r>
    </w:p>
    <w:p w:rsidR="00D17073" w:rsidRPr="00C24BBD" w:rsidRDefault="00D17073" w:rsidP="00284030">
      <w:pPr>
        <w:spacing w:after="120"/>
        <w:rPr>
          <w:rFonts w:ascii="Times New Roman" w:hAnsi="Times New Roman" w:cs="Times New Roman"/>
        </w:rPr>
      </w:pPr>
    </w:p>
    <w:p w:rsidR="00D17073" w:rsidRPr="004B6B35" w:rsidRDefault="00D17073" w:rsidP="00284030">
      <w:pPr>
        <w:spacing w:after="120"/>
        <w:rPr>
          <w:b/>
        </w:rPr>
      </w:pPr>
      <w:r w:rsidRPr="00386E7B">
        <w:rPr>
          <w:b/>
        </w:rPr>
        <w:t xml:space="preserve">Darbo </w:t>
      </w:r>
      <w:r w:rsidR="004B6B35">
        <w:rPr>
          <w:b/>
        </w:rPr>
        <w:t>aprašas</w:t>
      </w:r>
    </w:p>
    <w:p w:rsidR="00D17073" w:rsidRPr="00C24BBD" w:rsidRDefault="0066786E" w:rsidP="00386E7B">
      <w:pPr>
        <w:spacing w:after="120"/>
        <w:jc w:val="both"/>
        <w:rPr>
          <w:rFonts w:asciiTheme="majorHAnsi" w:hAnsiTheme="majorHAnsi" w:cstheme="majorHAnsi"/>
        </w:rPr>
      </w:pPr>
      <w:r w:rsidRPr="00C24BBD">
        <w:rPr>
          <w:rFonts w:asciiTheme="majorHAnsi" w:hAnsiTheme="majorHAnsi" w:cstheme="majorHAnsi"/>
        </w:rPr>
        <w:t xml:space="preserve">Darbo metu bus panaudotas paprasčiausios struktūros dirbtinis neuroninis tinklas </w:t>
      </w:r>
      <w:r w:rsidR="00A10391" w:rsidRPr="00C24BBD">
        <w:rPr>
          <w:rFonts w:asciiTheme="majorHAnsi" w:hAnsiTheme="majorHAnsi" w:cstheme="majorHAnsi"/>
        </w:rPr>
        <w:t>–</w:t>
      </w:r>
      <w:r w:rsidRPr="00C24BBD">
        <w:rPr>
          <w:rFonts w:asciiTheme="majorHAnsi" w:hAnsiTheme="majorHAnsi" w:cstheme="majorHAnsi"/>
        </w:rPr>
        <w:t xml:space="preserve"> </w:t>
      </w:r>
      <w:r w:rsidR="00A10391" w:rsidRPr="00C24BBD">
        <w:rPr>
          <w:rFonts w:asciiTheme="majorHAnsi" w:hAnsiTheme="majorHAnsi" w:cstheme="majorHAnsi"/>
        </w:rPr>
        <w:t>vienetinis neuronas su tiesine aktyvavimo funkcija (</w:t>
      </w:r>
      <w:r w:rsidR="00A10391" w:rsidRPr="00C24BBD">
        <w:rPr>
          <w:rFonts w:asciiTheme="majorHAnsi" w:hAnsiTheme="majorHAnsi" w:cstheme="majorHAnsi"/>
          <w:i/>
        </w:rPr>
        <w:t>purelin</w:t>
      </w:r>
      <w:r w:rsidR="00A10391" w:rsidRPr="00C24BBD">
        <w:rPr>
          <w:rFonts w:asciiTheme="majorHAnsi" w:hAnsiTheme="majorHAnsi" w:cstheme="majorHAnsi"/>
        </w:rPr>
        <w:t>(n)=</w:t>
      </w:r>
      <w:r w:rsidR="00A10391" w:rsidRPr="00C24BBD">
        <w:rPr>
          <w:rFonts w:asciiTheme="majorHAnsi" w:hAnsiTheme="majorHAnsi" w:cstheme="majorHAnsi"/>
          <w:i/>
        </w:rPr>
        <w:t>purelin</w:t>
      </w:r>
      <w:r w:rsidR="00A10391" w:rsidRPr="00C24BBD">
        <w:rPr>
          <w:rFonts w:asciiTheme="majorHAnsi" w:hAnsiTheme="majorHAnsi" w:cstheme="majorHAnsi"/>
        </w:rPr>
        <w:t>(</w:t>
      </w:r>
      <w:r w:rsidR="00A10391" w:rsidRPr="00C24BBD">
        <w:rPr>
          <w:rFonts w:asciiTheme="majorHAnsi" w:hAnsiTheme="majorHAnsi" w:cstheme="majorHAnsi"/>
          <w:i/>
        </w:rPr>
        <w:t>Wp+b</w:t>
      </w:r>
      <w:r w:rsidR="00A10391" w:rsidRPr="00C24BBD">
        <w:rPr>
          <w:rFonts w:asciiTheme="majorHAnsi" w:hAnsiTheme="majorHAnsi" w:cstheme="majorHAnsi"/>
        </w:rPr>
        <w:t>)=</w:t>
      </w:r>
      <w:r w:rsidR="00A10391" w:rsidRPr="00C24BBD">
        <w:rPr>
          <w:rFonts w:asciiTheme="majorHAnsi" w:hAnsiTheme="majorHAnsi" w:cstheme="majorHAnsi"/>
          <w:i/>
        </w:rPr>
        <w:t>Wp+b</w:t>
      </w:r>
      <w:r w:rsidR="00A10391" w:rsidRPr="00C24BBD">
        <w:rPr>
          <w:rFonts w:asciiTheme="majorHAnsi" w:hAnsiTheme="majorHAnsi" w:cstheme="majorHAnsi"/>
        </w:rPr>
        <w:t xml:space="preserve"> ). Neurono užduotimi bus </w:t>
      </w:r>
      <w:r w:rsidR="00627C7C" w:rsidRPr="00C24BBD">
        <w:rPr>
          <w:rFonts w:asciiTheme="majorHAnsi" w:hAnsiTheme="majorHAnsi" w:cstheme="majorHAnsi"/>
        </w:rPr>
        <w:t xml:space="preserve">laiko eilutės </w:t>
      </w:r>
      <w:r w:rsidR="00627C7C" w:rsidRPr="00C24BBD">
        <w:rPr>
          <w:rFonts w:asciiTheme="majorHAnsi" w:hAnsiTheme="majorHAnsi" w:cstheme="majorHAnsi"/>
          <w:i/>
        </w:rPr>
        <w:t>k</w:t>
      </w:r>
      <w:r w:rsidR="00627C7C" w:rsidRPr="00C24BBD">
        <w:rPr>
          <w:rFonts w:asciiTheme="majorHAnsi" w:hAnsiTheme="majorHAnsi" w:cstheme="majorHAnsi"/>
        </w:rPr>
        <w:t xml:space="preserve">-osios reikšmės </w:t>
      </w:r>
      <w:r w:rsidR="00627C7C" w:rsidRPr="00C24BBD">
        <w:rPr>
          <w:rFonts w:asciiTheme="majorHAnsi" w:hAnsiTheme="majorHAnsi" w:cstheme="majorHAnsi"/>
          <w:i/>
        </w:rPr>
        <w:t>a</w:t>
      </w:r>
      <w:r w:rsidR="00627C7C" w:rsidRPr="00C24BBD">
        <w:rPr>
          <w:rFonts w:asciiTheme="majorHAnsi" w:hAnsiTheme="majorHAnsi" w:cstheme="majorHAnsi"/>
        </w:rPr>
        <w:t>(</w:t>
      </w:r>
      <w:r w:rsidR="00627C7C" w:rsidRPr="00C24BBD">
        <w:rPr>
          <w:rFonts w:asciiTheme="majorHAnsi" w:hAnsiTheme="majorHAnsi" w:cstheme="majorHAnsi"/>
          <w:i/>
        </w:rPr>
        <w:t>k</w:t>
      </w:r>
      <w:r w:rsidR="00627C7C" w:rsidRPr="00C24BBD">
        <w:rPr>
          <w:rFonts w:asciiTheme="majorHAnsi" w:hAnsiTheme="majorHAnsi" w:cstheme="majorHAnsi"/>
        </w:rPr>
        <w:t xml:space="preserve">) prognozavimas panaudojant </w:t>
      </w:r>
      <w:r w:rsidR="00627C7C" w:rsidRPr="00C24BBD">
        <w:rPr>
          <w:rFonts w:asciiTheme="majorHAnsi" w:hAnsiTheme="majorHAnsi" w:cstheme="majorHAnsi"/>
          <w:i/>
        </w:rPr>
        <w:t>n</w:t>
      </w:r>
      <w:r w:rsidR="00627C7C" w:rsidRPr="00C24BBD">
        <w:rPr>
          <w:rFonts w:asciiTheme="majorHAnsi" w:hAnsiTheme="majorHAnsi" w:cstheme="majorHAnsi"/>
        </w:rPr>
        <w:t xml:space="preserve"> ankstesnes reikšmes </w:t>
      </w:r>
      <w:r w:rsidR="00DD4837" w:rsidRPr="00C24BBD">
        <w:rPr>
          <w:rFonts w:asciiTheme="majorHAnsi" w:hAnsiTheme="majorHAnsi" w:cstheme="majorHAnsi"/>
          <w:i/>
        </w:rPr>
        <w:t>a</w:t>
      </w:r>
      <w:r w:rsidR="00DD4837" w:rsidRPr="00C24BBD">
        <w:rPr>
          <w:rFonts w:asciiTheme="majorHAnsi" w:hAnsiTheme="majorHAnsi" w:cstheme="majorHAnsi"/>
        </w:rPr>
        <w:t>(</w:t>
      </w:r>
      <w:r w:rsidR="00DD4837" w:rsidRPr="00C24BBD">
        <w:rPr>
          <w:rFonts w:asciiTheme="majorHAnsi" w:hAnsiTheme="majorHAnsi" w:cstheme="majorHAnsi"/>
          <w:i/>
        </w:rPr>
        <w:t>k-1</w:t>
      </w:r>
      <w:r w:rsidR="00DD4837" w:rsidRPr="00C24BBD">
        <w:rPr>
          <w:rFonts w:asciiTheme="majorHAnsi" w:hAnsiTheme="majorHAnsi" w:cstheme="majorHAnsi"/>
        </w:rPr>
        <w:t xml:space="preserve">), </w:t>
      </w:r>
      <w:r w:rsidR="00DD4837" w:rsidRPr="00C24BBD">
        <w:rPr>
          <w:rFonts w:asciiTheme="majorHAnsi" w:hAnsiTheme="majorHAnsi" w:cstheme="majorHAnsi"/>
          <w:i/>
        </w:rPr>
        <w:t>a</w:t>
      </w:r>
      <w:r w:rsidR="00DD4837" w:rsidRPr="00C24BBD">
        <w:rPr>
          <w:rFonts w:asciiTheme="majorHAnsi" w:hAnsiTheme="majorHAnsi" w:cstheme="majorHAnsi"/>
        </w:rPr>
        <w:t>(</w:t>
      </w:r>
      <w:r w:rsidR="00DD4837" w:rsidRPr="00C24BBD">
        <w:rPr>
          <w:rFonts w:asciiTheme="majorHAnsi" w:hAnsiTheme="majorHAnsi" w:cstheme="majorHAnsi"/>
          <w:i/>
        </w:rPr>
        <w:t>k-2</w:t>
      </w:r>
      <w:r w:rsidR="00DD4837" w:rsidRPr="00C24BBD">
        <w:rPr>
          <w:rFonts w:asciiTheme="majorHAnsi" w:hAnsiTheme="majorHAnsi" w:cstheme="majorHAnsi"/>
        </w:rPr>
        <w:t xml:space="preserve">), ..., </w:t>
      </w:r>
      <w:r w:rsidR="00DD4837" w:rsidRPr="00C24BBD">
        <w:rPr>
          <w:rFonts w:asciiTheme="majorHAnsi" w:hAnsiTheme="majorHAnsi" w:cstheme="majorHAnsi"/>
          <w:i/>
        </w:rPr>
        <w:t>a</w:t>
      </w:r>
      <w:r w:rsidR="00DD4837" w:rsidRPr="00C24BBD">
        <w:rPr>
          <w:rFonts w:asciiTheme="majorHAnsi" w:hAnsiTheme="majorHAnsi" w:cstheme="majorHAnsi"/>
        </w:rPr>
        <w:t>(</w:t>
      </w:r>
      <w:r w:rsidR="00DD4837" w:rsidRPr="00C24BBD">
        <w:rPr>
          <w:rFonts w:asciiTheme="majorHAnsi" w:hAnsiTheme="majorHAnsi" w:cstheme="majorHAnsi"/>
          <w:i/>
        </w:rPr>
        <w:t>k-n</w:t>
      </w:r>
      <w:r w:rsidR="00DD4837" w:rsidRPr="00C24BBD">
        <w:rPr>
          <w:rFonts w:asciiTheme="majorHAnsi" w:hAnsiTheme="majorHAnsi" w:cstheme="majorHAnsi"/>
        </w:rPr>
        <w:t>)</w:t>
      </w:r>
      <w:r w:rsidR="007908D8" w:rsidRPr="00C24BBD">
        <w:rPr>
          <w:rFonts w:asciiTheme="majorHAnsi" w:hAnsiTheme="majorHAnsi" w:cstheme="majorHAnsi"/>
        </w:rPr>
        <w:t xml:space="preserve">. Modelį, kurį realizuojame esant prielaidai, kad priklausomybė tarp prognozuojamos reikšmės ir </w:t>
      </w:r>
      <w:r w:rsidR="00450723" w:rsidRPr="00C24BBD">
        <w:rPr>
          <w:rFonts w:asciiTheme="majorHAnsi" w:hAnsiTheme="majorHAnsi" w:cstheme="majorHAnsi"/>
        </w:rPr>
        <w:t>prieš tai esančių eilės elementų gali būti aprašyta naudojant tiesinę funkciją, vadiname autoregresiniu tiesiniu modeliu</w:t>
      </w:r>
      <w:r w:rsidR="00F3039E" w:rsidRPr="00C24BBD">
        <w:rPr>
          <w:rFonts w:asciiTheme="majorHAnsi" w:hAnsiTheme="majorHAnsi" w:cstheme="majorHAnsi"/>
        </w:rPr>
        <w:t xml:space="preserve"> </w:t>
      </w:r>
      <w:r w:rsidR="00F3039E" w:rsidRPr="00C24BBD">
        <w:rPr>
          <w:rFonts w:asciiTheme="majorHAnsi" w:hAnsiTheme="majorHAnsi" w:cstheme="majorHAnsi"/>
          <w:i/>
        </w:rPr>
        <w:t>n</w:t>
      </w:r>
      <w:r w:rsidR="00F3039E" w:rsidRPr="00C24BBD">
        <w:rPr>
          <w:rFonts w:asciiTheme="majorHAnsi" w:hAnsiTheme="majorHAnsi" w:cstheme="majorHAnsi"/>
        </w:rPr>
        <w:t>-tosios eilės.</w:t>
      </w:r>
      <w:r w:rsidR="00450723" w:rsidRPr="00C24BBD">
        <w:rPr>
          <w:rFonts w:asciiTheme="majorHAnsi" w:hAnsiTheme="majorHAnsi" w:cstheme="majorHAnsi"/>
        </w:rPr>
        <w:t xml:space="preserve"> </w:t>
      </w:r>
    </w:p>
    <w:p w:rsidR="0066786E" w:rsidRPr="00C24BBD" w:rsidRDefault="0066786E" w:rsidP="00284030">
      <w:pPr>
        <w:spacing w:after="120"/>
        <w:rPr>
          <w:rFonts w:ascii="Lucida Console" w:hAnsi="Lucida Console"/>
        </w:rPr>
      </w:pPr>
    </w:p>
    <w:p w:rsidR="00A454D2" w:rsidRPr="00C24BBD" w:rsidRDefault="00A454D2" w:rsidP="00284030">
      <w:pPr>
        <w:spacing w:after="120"/>
        <w:jc w:val="center"/>
        <w:rPr>
          <w:rFonts w:ascii="Lucida Console" w:hAnsi="Lucida Console"/>
        </w:rPr>
      </w:pPr>
      <w:r w:rsidRPr="00C24BBD">
        <w:rPr>
          <w:rFonts w:ascii="Lucida Console" w:hAnsi="Lucida Console"/>
          <w:noProof/>
          <w:lang w:eastAsia="lt-LT"/>
        </w:rPr>
        <mc:AlternateContent>
          <mc:Choice Requires="wpc">
            <w:drawing>
              <wp:inline distT="0" distB="0" distL="0" distR="0">
                <wp:extent cx="4239699" cy="3200400"/>
                <wp:effectExtent l="0" t="0" r="889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64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5250" y="1301750"/>
                            <a:ext cx="7874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5497" w:rsidRPr="00031502" w:rsidRDefault="00D3549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31502">
                                <w:rPr>
                                  <w:rFonts w:ascii="Times New Roman" w:hAnsi="Times New Roman" w:cs="Times New Roman"/>
                                </w:rPr>
                                <w:t>Istoriniai duomenys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2400" y="0"/>
                            <a:ext cx="27813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5497" w:rsidRPr="00031502" w:rsidRDefault="00D3549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31502">
                                <w:rPr>
                                  <w:rFonts w:ascii="Times New Roman" w:hAnsi="Times New Roman" w:cs="Times New Roman"/>
                                </w:rPr>
                                <w:t>Įvesčių matrica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DD3009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  <w:r w:rsidRPr="00031502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r w:rsidRPr="0003150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031502">
                                <w:rPr>
                                  <w:rFonts w:ascii="Times New Roman" w:hAnsi="Times New Roman" w:cs="Times New Roman"/>
                                </w:rPr>
                                <w:t xml:space="preserve"> eilučių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×</w:t>
                              </w:r>
                              <w:r w:rsidRPr="00031502">
                                <w:rPr>
                                  <w:rFonts w:ascii="Times New Roman" w:hAnsi="Times New Roman" w:cs="Times New Roman"/>
                                </w:rPr>
                                <w:t xml:space="preserve"> daug stulpelių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24050" y="1301750"/>
                            <a:ext cx="2108200" cy="501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35497" w:rsidRPr="00386E7B" w:rsidRDefault="00D35497" w:rsidP="00DD3009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86E7B">
                                <w:rPr>
                                  <w:rFonts w:ascii="Times New Roman" w:hAnsi="Times New Roman" w:cs="Times New Roman"/>
                                </w:rPr>
                                <w:t xml:space="preserve">Išvesčių matrica </w:t>
                              </w:r>
                              <w:r w:rsidRPr="00386E7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</w:t>
                              </w:r>
                              <w:r w:rsidRPr="00386E7B">
                                <w:rPr>
                                  <w:rFonts w:ascii="Times New Roman" w:hAnsi="Times New Roman" w:cs="Times New Roman"/>
                                </w:rPr>
                                <w:t xml:space="preserve">: 1 eilutė × stulpelių kiekis kaip matricoje </w:t>
                              </w:r>
                              <w:r w:rsidRPr="00386E7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33.85pt;height:252pt;mso-position-horizontal-relative:char;mso-position-vertical-relative:line" coordsize="42392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92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3439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952;top:13017;width:7874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D35497" w:rsidRPr="00031502" w:rsidRDefault="00D354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31502">
                          <w:rPr>
                            <w:rFonts w:ascii="Times New Roman" w:hAnsi="Times New Roman" w:cs="Times New Roman"/>
                          </w:rPr>
                          <w:t>Istoriniai duomenys</w:t>
                        </w:r>
                      </w:p>
                    </w:txbxContent>
                  </v:textbox>
                </v:shape>
                <v:shape id="Text Box 4" o:spid="_x0000_s1030" type="#_x0000_t202" style="position:absolute;left:14224;width:2781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D35497" w:rsidRPr="00031502" w:rsidRDefault="00D3549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31502">
                          <w:rPr>
                            <w:rFonts w:ascii="Times New Roman" w:hAnsi="Times New Roman" w:cs="Times New Roman"/>
                          </w:rPr>
                          <w:t>Įvesčių matrica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DD3009"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  <w:r w:rsidRPr="00031502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r w:rsidRPr="00031502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031502">
                          <w:rPr>
                            <w:rFonts w:ascii="Times New Roman" w:hAnsi="Times New Roman" w:cs="Times New Roman"/>
                          </w:rPr>
                          <w:t xml:space="preserve"> eilučių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×</w:t>
                        </w:r>
                        <w:r w:rsidRPr="00031502">
                          <w:rPr>
                            <w:rFonts w:ascii="Times New Roman" w:hAnsi="Times New Roman" w:cs="Times New Roman"/>
                          </w:rPr>
                          <w:t xml:space="preserve"> daug stulpelių</w:t>
                        </w:r>
                      </w:p>
                    </w:txbxContent>
                  </v:textbox>
                </v:shape>
                <v:shape id="Text Box 5" o:spid="_x0000_s1031" type="#_x0000_t202" style="position:absolute;left:19240;top:13017;width:21082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D35497" w:rsidRPr="00386E7B" w:rsidRDefault="00D35497" w:rsidP="00DD3009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 w:rsidRPr="00386E7B">
                          <w:rPr>
                            <w:rFonts w:ascii="Times New Roman" w:hAnsi="Times New Roman" w:cs="Times New Roman"/>
                          </w:rPr>
                          <w:t xml:space="preserve">Išvesčių matrica </w:t>
                        </w:r>
                        <w:r w:rsidRPr="00386E7B">
                          <w:rPr>
                            <w:rFonts w:ascii="Times New Roman" w:hAnsi="Times New Roman" w:cs="Times New Roman"/>
                            <w:i/>
                          </w:rPr>
                          <w:t>T</w:t>
                        </w:r>
                        <w:r w:rsidRPr="00386E7B">
                          <w:rPr>
                            <w:rFonts w:ascii="Times New Roman" w:hAnsi="Times New Roman" w:cs="Times New Roman"/>
                          </w:rPr>
                          <w:t xml:space="preserve">: 1 eilutė × stulpelių kiekis kaip matricoje </w:t>
                        </w:r>
                        <w:r w:rsidRPr="00386E7B"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54D2" w:rsidRPr="00C24BBD" w:rsidRDefault="00A454D2" w:rsidP="00284030">
      <w:pPr>
        <w:spacing w:after="120"/>
        <w:rPr>
          <w:rFonts w:ascii="Lucida Console" w:hAnsi="Lucida Console"/>
        </w:rPr>
      </w:pPr>
    </w:p>
    <w:p w:rsidR="00DD3009" w:rsidRPr="00C24BBD" w:rsidRDefault="00284030" w:rsidP="00284030">
      <w:pPr>
        <w:spacing w:after="120"/>
        <w:jc w:val="center"/>
        <w:rPr>
          <w:i/>
        </w:rPr>
      </w:pPr>
      <w:r w:rsidRPr="00C24BBD">
        <w:rPr>
          <w:b/>
        </w:rPr>
        <w:t xml:space="preserve">1.1 pav. </w:t>
      </w:r>
      <w:r w:rsidR="00DD3009" w:rsidRPr="00C24BBD">
        <w:rPr>
          <w:i/>
        </w:rPr>
        <w:t>Tiesinio neurono schema</w:t>
      </w:r>
      <w:r w:rsidR="00F3039E" w:rsidRPr="00C24BBD">
        <w:rPr>
          <w:i/>
        </w:rPr>
        <w:t xml:space="preserve"> kuri realizuoja tiesinį autoregresijos modelį eilės n=4.</w:t>
      </w:r>
    </w:p>
    <w:p w:rsidR="00F3039E" w:rsidRPr="00C24BBD" w:rsidRDefault="00F3039E" w:rsidP="00284030">
      <w:pPr>
        <w:spacing w:after="120"/>
      </w:pPr>
      <w:r w:rsidRPr="00C24BBD">
        <w:t>Tiesinės autoregresijos modelio išraiška turi šią formą:</w:t>
      </w:r>
    </w:p>
    <w:p w:rsidR="00F3039E" w:rsidRPr="00C24BBD" w:rsidRDefault="005C5F58" w:rsidP="00284030">
      <w:pPr>
        <w:spacing w:after="120"/>
        <w:jc w:val="center"/>
        <w:rPr>
          <w:i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k-n</m:t>
            </m:r>
          </m:e>
        </m:d>
        <m:r>
          <w:rPr>
            <w:rFonts w:ascii="Cambria Math" w:hAnsi="Cambria Math"/>
          </w:rPr>
          <m:t>+b</m:t>
        </m:r>
      </m:oMath>
      <w:r w:rsidR="00882CAC" w:rsidRPr="00C24BBD">
        <w:rPr>
          <w:rFonts w:eastAsiaTheme="minorEastAsia"/>
          <w:i/>
        </w:rPr>
        <w:tab/>
      </w:r>
      <w:r w:rsidR="002F495D" w:rsidRPr="00C24BBD">
        <w:rPr>
          <w:rFonts w:eastAsiaTheme="minorEastAsia"/>
          <w:i/>
        </w:rPr>
        <w:tab/>
      </w:r>
      <w:r w:rsidR="00882CAC" w:rsidRPr="00C24BBD">
        <w:rPr>
          <w:rFonts w:eastAsiaTheme="minorEastAsia"/>
        </w:rPr>
        <w:t>(1.1)</w:t>
      </w:r>
    </w:p>
    <w:p w:rsidR="00DD3009" w:rsidRPr="00C24BBD" w:rsidRDefault="00882CAC" w:rsidP="00386E7B">
      <w:pPr>
        <w:spacing w:after="120"/>
        <w:jc w:val="both"/>
      </w:pPr>
      <w:r w:rsidRPr="00C24BBD">
        <w:t xml:space="preserve">čia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</m:t>
        </m:r>
      </m:oMath>
      <w:r w:rsidRPr="00C24BBD">
        <w:rPr>
          <w:rFonts w:eastAsiaTheme="minorEastAsia"/>
        </w:rPr>
        <w:t xml:space="preserve"> ir b yra modelio parametrai ir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CE3CE9" w:rsidRPr="00C24BBD">
        <w:t xml:space="preserve"> </w:t>
      </w:r>
      <w:r w:rsidR="00CE3CE9" w:rsidRPr="004B6B35">
        <w:t>pažy</w:t>
      </w:r>
      <w:r w:rsidR="00CE3CE9" w:rsidRPr="00C24BBD">
        <w:t>mi sekančia eilės prognozuojamą reikšmę. Mūsų darbe autoregresinio modelio vaidmenį atliks dirbtinis neuronas, į kuriuo įėjimus padavinėsime prieš tai buvusias eilės reikšmes, modelio parametrų vaidmenį atliks šio neurono svoriniai koeficientai, o prognozuojama reikšmė pas</w:t>
      </w:r>
      <w:r w:rsidR="009A4FE9">
        <w:t>irodys tik neurono išėjime (žr.</w:t>
      </w:r>
      <w:r w:rsidR="009A4FE9">
        <w:rPr>
          <w:lang w:val="pl-PL"/>
        </w:rPr>
        <w:t xml:space="preserve"> 1.1 </w:t>
      </w:r>
      <w:r w:rsidR="00CE3CE9" w:rsidRPr="00C24BBD">
        <w:t xml:space="preserve">paveikslą). Išraišką 1.1 </w:t>
      </w:r>
      <w:r w:rsidR="002F495D" w:rsidRPr="00C24BBD">
        <w:t>galime perrašyti:</w:t>
      </w:r>
    </w:p>
    <w:p w:rsidR="002F495D" w:rsidRPr="00C24BBD" w:rsidRDefault="002F495D" w:rsidP="00284030">
      <w:pPr>
        <w:spacing w:after="120"/>
        <w:jc w:val="center"/>
        <w:rPr>
          <w:i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k-n</m:t>
            </m:r>
          </m:e>
        </m:d>
        <m:r>
          <w:rPr>
            <w:rFonts w:ascii="Cambria Math" w:hAnsi="Cambria Math"/>
          </w:rPr>
          <m:t>+b+e(k)</m:t>
        </m:r>
      </m:oMath>
      <w:r w:rsidRPr="00C24BBD">
        <w:rPr>
          <w:rFonts w:eastAsiaTheme="minorEastAsia"/>
          <w:i/>
        </w:rPr>
        <w:tab/>
      </w:r>
      <w:r w:rsidRPr="00C24BBD">
        <w:rPr>
          <w:rFonts w:eastAsiaTheme="minorEastAsia"/>
          <w:i/>
        </w:rPr>
        <w:tab/>
      </w:r>
      <w:r w:rsidRPr="00C24BBD">
        <w:rPr>
          <w:rFonts w:eastAsiaTheme="minorEastAsia"/>
        </w:rPr>
        <w:t>(1.2)</w:t>
      </w:r>
    </w:p>
    <w:p w:rsidR="002F495D" w:rsidRPr="00C24BBD" w:rsidRDefault="002F495D" w:rsidP="00284030">
      <w:pPr>
        <w:spacing w:after="120"/>
        <w:rPr>
          <w:rFonts w:eastAsiaTheme="minorEastAsia"/>
        </w:rPr>
      </w:pPr>
      <w:r w:rsidRPr="00C24BBD">
        <w:t xml:space="preserve">čia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C24BBD">
        <w:rPr>
          <w:rFonts w:eastAsiaTheme="minorEastAsia"/>
        </w:rPr>
        <w:t xml:space="preserve"> yra prognozavimo klaida </w:t>
      </w:r>
      <w:r w:rsidRPr="00C24BBD">
        <w:rPr>
          <w:rFonts w:eastAsiaTheme="minorEastAsia"/>
          <w:i/>
        </w:rPr>
        <w:t>k</w:t>
      </w:r>
      <w:r w:rsidRPr="00C24BBD">
        <w:rPr>
          <w:rFonts w:eastAsiaTheme="minorEastAsia"/>
        </w:rPr>
        <w:t xml:space="preserve">-tajame laiko žingsnyje. </w:t>
      </w:r>
    </w:p>
    <w:p w:rsidR="005B1D92" w:rsidRPr="00C24BBD" w:rsidRDefault="002F495D" w:rsidP="00386E7B">
      <w:pPr>
        <w:spacing w:after="120"/>
        <w:jc w:val="both"/>
      </w:pPr>
      <w:r w:rsidRPr="00C24BBD">
        <w:rPr>
          <w:rFonts w:eastAsiaTheme="minorEastAsia"/>
        </w:rPr>
        <w:t xml:space="preserve">Turint istorinių duomenų rinkinį ieškosime optimalias autoregresinio modelio parametrų reikšmes. Tai reiškia, kad sieksime, kad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(k)</m:t>
        </m:r>
      </m:oMath>
      <w:r w:rsidRPr="00C24BBD">
        <w:rPr>
          <w:rFonts w:eastAsiaTheme="minorEastAsia"/>
        </w:rPr>
        <w:t xml:space="preserve"> </w:t>
      </w:r>
      <w:r w:rsidR="005B1D92" w:rsidRPr="00C24BBD">
        <w:rPr>
          <w:rFonts w:eastAsiaTheme="minorEastAsia"/>
        </w:rPr>
        <w:t xml:space="preserve">prognozė, </w:t>
      </w:r>
      <w:r w:rsidRPr="00C24BBD">
        <w:rPr>
          <w:rFonts w:eastAsiaTheme="minorEastAsia"/>
        </w:rPr>
        <w:t xml:space="preserve">sugeneruota </w:t>
      </w:r>
      <w:r w:rsidR="003515A7" w:rsidRPr="00C24BBD">
        <w:rPr>
          <w:rFonts w:eastAsiaTheme="minorEastAsia"/>
        </w:rPr>
        <w:t>mūsų modelio pagalba</w:t>
      </w:r>
      <w:r w:rsidR="005B1D92" w:rsidRPr="00C24BBD">
        <w:rPr>
          <w:rFonts w:eastAsiaTheme="minorEastAsia"/>
        </w:rPr>
        <w:t>,</w:t>
      </w:r>
      <w:r w:rsidR="003515A7" w:rsidRPr="00C24BBD">
        <w:rPr>
          <w:rFonts w:eastAsiaTheme="minorEastAsia"/>
        </w:rPr>
        <w:t xml:space="preserve"> mažiausiai skirtųsi nuo </w:t>
      </w:r>
      <w:r w:rsidR="003515A7" w:rsidRPr="00C24BBD">
        <w:rPr>
          <w:rFonts w:eastAsiaTheme="minorEastAsia"/>
        </w:rPr>
        <w:lastRenderedPageBreak/>
        <w:t xml:space="preserve">tikrosios </w:t>
      </w:r>
      <m:oMath>
        <m:r>
          <w:rPr>
            <w:rFonts w:ascii="Cambria Math" w:hAnsi="Cambria Math"/>
          </w:rPr>
          <m:t>a(k)</m:t>
        </m:r>
      </m:oMath>
      <w:r w:rsidR="005B1D92" w:rsidRPr="00C24BBD">
        <w:rPr>
          <w:rFonts w:eastAsiaTheme="minorEastAsia"/>
        </w:rPr>
        <w:t xml:space="preserve"> reikšmės, t.y. kad prognozės klaidų kvadratų suma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(k)</m:t>
        </m:r>
      </m:oMath>
      <w:r w:rsidR="005B1D92" w:rsidRPr="00C24BBD">
        <w:rPr>
          <w:rFonts w:eastAsiaTheme="minorEastAsia"/>
        </w:rPr>
        <w:t xml:space="preserve"> b</w:t>
      </w:r>
      <w:r w:rsidR="005B1D92" w:rsidRPr="00C24BBD">
        <w:t>ūtų mažiausia visam duomenų rinkiniui. Tuomet sukurtą modelį bus galima naudoti sekančioms reikšmėms prognozuoti.</w:t>
      </w:r>
    </w:p>
    <w:p w:rsidR="005B1D92" w:rsidRPr="00C24BBD" w:rsidRDefault="005B1D92" w:rsidP="00284030">
      <w:pPr>
        <w:spacing w:after="120"/>
      </w:pPr>
    </w:p>
    <w:p w:rsidR="0001415D" w:rsidRPr="00C24BBD" w:rsidRDefault="005B1D92" w:rsidP="00386E7B">
      <w:pPr>
        <w:spacing w:after="120"/>
        <w:jc w:val="both"/>
      </w:pPr>
      <w:r w:rsidRPr="00C24BBD">
        <w:t xml:space="preserve">Šiame darbe </w:t>
      </w:r>
      <w:r w:rsidR="0001415D" w:rsidRPr="00C24BBD">
        <w:t xml:space="preserve">bus prognozuojamas </w:t>
      </w:r>
      <w:r w:rsidRPr="00C24BBD">
        <w:t xml:space="preserve">saulės dėmių </w:t>
      </w:r>
      <w:r w:rsidR="0001415D" w:rsidRPr="00C24BBD">
        <w:t xml:space="preserve">aktyvumas, išreikštas saulėje stebimų dėmių kiekiu tam tikrais kalendoriniais metais (žr. </w:t>
      </w:r>
      <w:r w:rsidR="00386E7B">
        <w:t xml:space="preserve">1.2 </w:t>
      </w:r>
      <w:r w:rsidR="0001415D" w:rsidRPr="00C24BBD">
        <w:t>paveikslą). Šis aktyvumas turi 11 metų cikliškumą.</w:t>
      </w:r>
    </w:p>
    <w:p w:rsidR="0001415D" w:rsidRPr="00C24BBD" w:rsidRDefault="0001415D" w:rsidP="00284030">
      <w:pPr>
        <w:spacing w:after="120"/>
      </w:pPr>
    </w:p>
    <w:p w:rsidR="007C4970" w:rsidRPr="00C24BBD" w:rsidRDefault="0001415D" w:rsidP="00386E7B">
      <w:pPr>
        <w:spacing w:after="120"/>
        <w:jc w:val="both"/>
      </w:pPr>
      <w:r w:rsidRPr="00C24BBD">
        <w:t>Panaudojant istorinius duomenis, kurios aprašo saulės dėmių aktyvumą, pirmiausia aprašysime įvesties duomenis, kurie paduodami į neurono įėjimus</w:t>
      </w:r>
      <w:r w:rsidR="00F15C01" w:rsidRPr="00C24BBD">
        <w:t xml:space="preserve">, o taip pat išvesties duomenis („mokytojo atsakymus“ – žr. </w:t>
      </w:r>
      <w:r w:rsidR="00386E7B">
        <w:rPr>
          <w:lang w:val="pl-PL"/>
        </w:rPr>
        <w:t xml:space="preserve">1.1 </w:t>
      </w:r>
      <w:r w:rsidR="00F15C01" w:rsidRPr="00C24BBD">
        <w:t>paveikslą). Taip pat duomenų rinkinį padalinsime į mokymosi ir testavimo dalis.</w:t>
      </w:r>
    </w:p>
    <w:p w:rsidR="00F15C01" w:rsidRPr="00C24BBD" w:rsidRDefault="00F15C01" w:rsidP="00284030">
      <w:pPr>
        <w:spacing w:after="120"/>
        <w:jc w:val="center"/>
      </w:pPr>
      <w:r w:rsidRPr="00C24BBD">
        <w:rPr>
          <w:noProof/>
          <w:lang w:eastAsia="lt-LT"/>
        </w:rPr>
        <w:drawing>
          <wp:inline distT="0" distB="0" distL="0" distR="0">
            <wp:extent cx="1967230" cy="191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01" w:rsidRPr="00C24BBD" w:rsidRDefault="00284030" w:rsidP="00284030">
      <w:pPr>
        <w:spacing w:after="120"/>
        <w:jc w:val="center"/>
      </w:pPr>
      <w:r w:rsidRPr="00C24BBD">
        <w:rPr>
          <w:b/>
        </w:rPr>
        <w:t xml:space="preserve">1.2 pav. </w:t>
      </w:r>
      <w:r w:rsidR="00F15C01" w:rsidRPr="00C24BBD">
        <w:t>Paveikslas. Saulės dėmės.</w:t>
      </w:r>
    </w:p>
    <w:p w:rsidR="00F15C01" w:rsidRPr="00C24BBD" w:rsidRDefault="00F15C01" w:rsidP="00284030">
      <w:pPr>
        <w:spacing w:after="120"/>
      </w:pPr>
    </w:p>
    <w:p w:rsidR="00EE21F9" w:rsidRPr="00C24BBD" w:rsidRDefault="00473176" w:rsidP="00386E7B">
      <w:pPr>
        <w:spacing w:after="120"/>
        <w:jc w:val="both"/>
      </w:pPr>
      <w:r w:rsidRPr="00C24BBD">
        <w:t>Toliau atliksime modelio svorio koeficientų optimalių reikšmių parinkimo procedūrą. Tiesinio neurono atveju tai galima atlikti dviem būdais: tiesiogiai apskaičiuojant panaudojant lygčių sistemą arba panaudojant iteracinį metodą</w:t>
      </w:r>
      <w:r w:rsidR="00EE21F9" w:rsidRPr="00C24BBD">
        <w:t>, t.y. neuron</w:t>
      </w:r>
      <w:r w:rsidR="00386E7B">
        <w:t>o mokymasis panaudojant mokymąsi</w:t>
      </w:r>
      <w:r w:rsidR="00EE21F9" w:rsidRPr="00C24BBD">
        <w:t xml:space="preserve"> su mokytoju. Apskaičiavus svorio koeficientus, bus atlikta modelio verifikacija, kurios tikslas patikrinti prognozavimo kokybę.</w:t>
      </w:r>
    </w:p>
    <w:p w:rsidR="00EE21F9" w:rsidRPr="00C24BBD" w:rsidRDefault="00EE21F9" w:rsidP="00284030">
      <w:pPr>
        <w:spacing w:after="120"/>
      </w:pPr>
    </w:p>
    <w:p w:rsidR="009D0849" w:rsidRDefault="009D0849" w:rsidP="00284030">
      <w:pPr>
        <w:spacing w:after="120"/>
        <w:rPr>
          <w:b/>
        </w:rPr>
      </w:pPr>
      <w:r w:rsidRPr="00C24BBD">
        <w:rPr>
          <w:b/>
        </w:rPr>
        <w:t>Paruošiamieji veiksmai</w:t>
      </w:r>
    </w:p>
    <w:p w:rsidR="000767E4" w:rsidRPr="00C24BBD" w:rsidRDefault="000767E4" w:rsidP="00284030">
      <w:pPr>
        <w:spacing w:after="120"/>
        <w:rPr>
          <w:b/>
        </w:rPr>
      </w:pPr>
    </w:p>
    <w:p w:rsidR="009D0849" w:rsidRPr="00C24BBD" w:rsidRDefault="009D0849" w:rsidP="00284030">
      <w:pPr>
        <w:pStyle w:val="ListParagraph"/>
        <w:numPr>
          <w:ilvl w:val="0"/>
          <w:numId w:val="1"/>
        </w:numPr>
        <w:spacing w:after="120"/>
      </w:pPr>
      <w:r w:rsidRPr="00C24BBD">
        <w:t xml:space="preserve">Susipažinti su paketo </w:t>
      </w:r>
      <w:r w:rsidRPr="00C24BBD">
        <w:rPr>
          <w:i/>
        </w:rPr>
        <w:t>Matlab</w:t>
      </w:r>
      <w:r w:rsidRPr="00C24BBD">
        <w:t xml:space="preserve"> bibliotekos </w:t>
      </w:r>
      <w:r w:rsidRPr="00C24BBD">
        <w:rPr>
          <w:i/>
        </w:rPr>
        <w:t>Neural Network Toolbox</w:t>
      </w:r>
      <w:r w:rsidRPr="00C24BBD">
        <w:t xml:space="preserve"> demonstraciniais įrankiais, iliustruojančiais vieno neurono (tiesinio ir netiesinio) veikimą. Tam reikia aktyvuoti atitinkamą įrankį, įrašant jo pavadinimą Matlab komandinėje eilutėje:</w:t>
      </w:r>
      <w:r w:rsidR="00284030" w:rsidRPr="00C24BBD">
        <w:br/>
      </w:r>
    </w:p>
    <w:p w:rsidR="009D0849" w:rsidRPr="00C24BBD" w:rsidRDefault="009D0849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 xml:space="preserve">nnd2n1 </w:t>
      </w:r>
      <w:r w:rsidR="00F9395E" w:rsidRPr="00C24BBD">
        <w:rPr>
          <w:rFonts w:ascii="Courier New" w:hAnsi="Courier New" w:cs="Courier New"/>
        </w:rPr>
        <w:t xml:space="preserve">  –</w:t>
      </w:r>
      <w:r w:rsidR="00F9395E" w:rsidRPr="00C24BBD">
        <w:rPr>
          <w:rFonts w:ascii="Courier New" w:hAnsi="Courier New" w:cs="Courier New"/>
        </w:rPr>
        <w:tab/>
      </w:r>
      <w:r w:rsidRPr="00C24BBD">
        <w:t xml:space="preserve">neurono su </w:t>
      </w:r>
      <w:r w:rsidR="006B126E" w:rsidRPr="00C24BBD">
        <w:t>vienu įėjimu veikimo iliustracija;</w:t>
      </w:r>
    </w:p>
    <w:p w:rsidR="006B126E" w:rsidRPr="00C24BBD" w:rsidRDefault="006B126E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 xml:space="preserve">nnd2n2 </w:t>
      </w:r>
      <w:r w:rsidR="00F9395E" w:rsidRPr="00C24BBD">
        <w:rPr>
          <w:rFonts w:ascii="Courier New" w:hAnsi="Courier New" w:cs="Courier New"/>
        </w:rPr>
        <w:t xml:space="preserve">  –</w:t>
      </w:r>
      <w:r w:rsidR="00F9395E" w:rsidRPr="00C24BBD">
        <w:rPr>
          <w:rFonts w:ascii="Courier New" w:hAnsi="Courier New" w:cs="Courier New"/>
        </w:rPr>
        <w:tab/>
      </w:r>
      <w:r w:rsidRPr="00C24BBD">
        <w:t>neurono su dviem įėjimais veikimo iliustracija;</w:t>
      </w:r>
    </w:p>
    <w:p w:rsidR="006B126E" w:rsidRPr="00C24BBD" w:rsidRDefault="006B126E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>demolin1</w:t>
      </w:r>
      <w:r w:rsidR="00F9395E" w:rsidRPr="00C24BBD">
        <w:rPr>
          <w:rFonts w:ascii="Courier New" w:hAnsi="Courier New" w:cs="Courier New"/>
        </w:rPr>
        <w:t xml:space="preserve"> -</w:t>
      </w:r>
      <w:r w:rsidR="00F9395E" w:rsidRPr="00C24BBD">
        <w:rPr>
          <w:rFonts w:ascii="Courier New" w:hAnsi="Courier New" w:cs="Courier New"/>
        </w:rPr>
        <w:tab/>
      </w:r>
      <w:r w:rsidRPr="00C24BBD">
        <w:t xml:space="preserve">optimalių svorio koeficientų reikšmių apskaičiavimas tiesiniam neuronui su dviem įėjimais (tiesioginis metodas – apskaičiuojant svorius per vieną žingsnį). Įrankio </w:t>
      </w:r>
      <w:r w:rsidR="00916C41" w:rsidRPr="00C24BBD">
        <w:t>scenarijų</w:t>
      </w:r>
      <w:r w:rsidRPr="00C24BBD">
        <w:t xml:space="preserve"> galima redaguoti </w:t>
      </w:r>
      <w:r w:rsidRPr="00C24BBD">
        <w:rPr>
          <w:rFonts w:ascii="Courier New" w:hAnsi="Courier New" w:cs="Courier New"/>
        </w:rPr>
        <w:t>edit demolin1</w:t>
      </w:r>
      <w:r w:rsidRPr="00C24BBD">
        <w:t xml:space="preserve">. </w:t>
      </w:r>
      <w:r w:rsidR="00E70A2F" w:rsidRPr="00C24BBD">
        <w:t xml:space="preserve">Susipažinkite su juo turiniu. </w:t>
      </w:r>
    </w:p>
    <w:p w:rsidR="00F9395E" w:rsidRPr="00C24BBD" w:rsidRDefault="00F9395E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>demolin2 -</w:t>
      </w:r>
      <w:r w:rsidRPr="00C24BBD">
        <w:rPr>
          <w:rFonts w:ascii="Courier New" w:hAnsi="Courier New" w:cs="Courier New"/>
        </w:rPr>
        <w:tab/>
      </w:r>
      <w:r w:rsidR="000C2B74" w:rsidRPr="00C24BBD">
        <w:t>optimalių svorio koeficientų reikšmių apskaičiavimas tiesiniam neuronui su dviem įėjimais (</w:t>
      </w:r>
      <w:r w:rsidR="002D133E" w:rsidRPr="00C24BBD">
        <w:t>iteracinis metodas</w:t>
      </w:r>
      <w:r w:rsidR="000C2B74" w:rsidRPr="00C24BBD">
        <w:t xml:space="preserve"> – </w:t>
      </w:r>
      <w:r w:rsidR="002D133E" w:rsidRPr="00C24BBD">
        <w:t>taip vadinamas neurono apmokymas</w:t>
      </w:r>
      <w:r w:rsidR="000C2B74" w:rsidRPr="00C24BBD">
        <w:t>).</w:t>
      </w:r>
    </w:p>
    <w:p w:rsidR="00E70A2F" w:rsidRPr="00C24BBD" w:rsidRDefault="00E70A2F" w:rsidP="00284030">
      <w:pPr>
        <w:pStyle w:val="ListParagraph"/>
        <w:spacing w:after="120"/>
      </w:pPr>
    </w:p>
    <w:p w:rsidR="001657F7" w:rsidRPr="00C24BBD" w:rsidRDefault="001657F7" w:rsidP="00284030">
      <w:pPr>
        <w:pStyle w:val="ListParagraph"/>
        <w:numPr>
          <w:ilvl w:val="0"/>
          <w:numId w:val="1"/>
        </w:numPr>
        <w:spacing w:after="120"/>
      </w:pPr>
      <w:r w:rsidRPr="00C24BBD">
        <w:t xml:space="preserve">Susipažinti su bibliotekos </w:t>
      </w:r>
      <w:r w:rsidRPr="00C24BBD">
        <w:rPr>
          <w:i/>
        </w:rPr>
        <w:t>Neural Network Toolbox</w:t>
      </w:r>
      <w:r w:rsidRPr="00C24BBD">
        <w:t xml:space="preserve"> funkcijomis, kurias naudosime darbe. Tam </w:t>
      </w:r>
      <w:r w:rsidRPr="00C24BBD">
        <w:rPr>
          <w:i/>
        </w:rPr>
        <w:t>Matalb</w:t>
      </w:r>
      <w:r w:rsidRPr="00C24BBD">
        <w:t xml:space="preserve"> paketo komandinėje eilutėje įrašykite help ir funkcijos pavadinimą:</w:t>
      </w:r>
    </w:p>
    <w:p w:rsidR="001657F7" w:rsidRPr="00C24BBD" w:rsidRDefault="001657F7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>newlind  –</w:t>
      </w:r>
      <w:r w:rsidRPr="00C24BBD">
        <w:rPr>
          <w:rFonts w:ascii="Courier New" w:hAnsi="Courier New" w:cs="Courier New"/>
        </w:rPr>
        <w:tab/>
      </w:r>
      <w:r w:rsidRPr="00C24BBD">
        <w:t>tiesinių neuronų sluoksnio sukūrimas (taip pat vien</w:t>
      </w:r>
      <w:r w:rsidR="00D61A49" w:rsidRPr="00C24BBD">
        <w:t>o</w:t>
      </w:r>
      <w:r w:rsidRPr="00C24BBD">
        <w:t xml:space="preserve"> neuron</w:t>
      </w:r>
      <w:r w:rsidR="00D61A49" w:rsidRPr="00C24BBD">
        <w:t>o</w:t>
      </w:r>
      <w:r w:rsidRPr="00C24BBD">
        <w:t>) taip pat svorio koeficientų reikšmių apskaičiavimas duotiems duomenų rinkiniams panaudojant tiesioginį metodą – sprendžiant lygčių sistemą;</w:t>
      </w:r>
    </w:p>
    <w:p w:rsidR="00D61A49" w:rsidRPr="00C24BBD" w:rsidRDefault="00D61A49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>newlin   –</w:t>
      </w:r>
      <w:r w:rsidRPr="00C24BBD">
        <w:rPr>
          <w:rFonts w:ascii="Courier New" w:hAnsi="Courier New" w:cs="Courier New"/>
        </w:rPr>
        <w:tab/>
      </w:r>
      <w:r w:rsidRPr="00C24BBD">
        <w:t xml:space="preserve">tiesinių neuronų sluoksnio sukūrimas (taip pat vieno neurono) taip pat svorio koeficientų reikšmių inicializavimas atsitiktinėmis reikšmėmis. </w:t>
      </w:r>
    </w:p>
    <w:p w:rsidR="00D61A49" w:rsidRPr="00C24BBD" w:rsidRDefault="00D61A49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 xml:space="preserve">train  </w:t>
      </w:r>
      <w:r w:rsidR="00437A60" w:rsidRPr="00C24BBD">
        <w:rPr>
          <w:rFonts w:ascii="Courier New" w:hAnsi="Courier New" w:cs="Courier New"/>
        </w:rPr>
        <w:t xml:space="preserve">  </w:t>
      </w:r>
      <w:r w:rsidRPr="00C24BBD">
        <w:rPr>
          <w:rFonts w:ascii="Courier New" w:hAnsi="Courier New" w:cs="Courier New"/>
        </w:rPr>
        <w:t>–</w:t>
      </w:r>
      <w:r w:rsidRPr="00C24BBD">
        <w:rPr>
          <w:rFonts w:ascii="Courier New" w:hAnsi="Courier New" w:cs="Courier New"/>
        </w:rPr>
        <w:tab/>
      </w:r>
      <w:r w:rsidRPr="00C24BBD">
        <w:t>vienkrypčio neuroninio tinklo (tai pat vien</w:t>
      </w:r>
      <w:r w:rsidR="00512484" w:rsidRPr="00C24BBD">
        <w:t>r</w:t>
      </w:r>
      <w:r w:rsidRPr="00C24BBD">
        <w:t xml:space="preserve">o tiesinio neurono) apmokymas, t.y.  </w:t>
      </w:r>
      <w:r w:rsidR="00437A60" w:rsidRPr="00C24BBD">
        <w:t>–</w:t>
      </w:r>
      <w:r w:rsidRPr="00C24BBD">
        <w:t xml:space="preserve"> </w:t>
      </w:r>
      <w:r w:rsidR="00437A60" w:rsidRPr="00C24BBD">
        <w:t>svorio koeficientų apskaičiavimas iteraciniu metodu.</w:t>
      </w:r>
    </w:p>
    <w:p w:rsidR="00437A60" w:rsidRPr="00C24BBD" w:rsidRDefault="00437A60" w:rsidP="00284030">
      <w:pPr>
        <w:pStyle w:val="ListParagraph"/>
        <w:tabs>
          <w:tab w:val="left" w:pos="1247"/>
        </w:tabs>
        <w:spacing w:after="120"/>
        <w:ind w:left="2194" w:hanging="1474"/>
      </w:pPr>
      <w:r w:rsidRPr="00C24BBD">
        <w:rPr>
          <w:rFonts w:ascii="Courier New" w:hAnsi="Courier New" w:cs="Courier New"/>
        </w:rPr>
        <w:t>sim      –</w:t>
      </w:r>
      <w:r w:rsidRPr="00C24BBD">
        <w:rPr>
          <w:rFonts w:ascii="Courier New" w:hAnsi="Courier New" w:cs="Courier New"/>
        </w:rPr>
        <w:tab/>
      </w:r>
      <w:r w:rsidRPr="00C24BBD">
        <w:t xml:space="preserve">bet kokio neuroninio tinklo (taip pat tiesinio neurono) veikimo imitacija. Kad gauti informaciją apie šią funkciją – </w:t>
      </w:r>
      <w:r w:rsidRPr="00C24BBD">
        <w:rPr>
          <w:rFonts w:ascii="Courier New" w:hAnsi="Courier New" w:cs="Courier New"/>
        </w:rPr>
        <w:t>help network/sim</w:t>
      </w:r>
      <w:r w:rsidRPr="00C24BBD">
        <w:t xml:space="preserve"> .</w:t>
      </w:r>
    </w:p>
    <w:p w:rsidR="001657F7" w:rsidRPr="00C24BBD" w:rsidRDefault="001657F7" w:rsidP="00284030">
      <w:pPr>
        <w:spacing w:after="120"/>
      </w:pPr>
    </w:p>
    <w:p w:rsidR="00F15C01" w:rsidRPr="00C24BBD" w:rsidRDefault="00512484" w:rsidP="00284030">
      <w:pPr>
        <w:spacing w:after="120"/>
        <w:rPr>
          <w:b/>
        </w:rPr>
      </w:pPr>
      <w:r w:rsidRPr="00C24BBD">
        <w:rPr>
          <w:b/>
        </w:rPr>
        <w:t>Darbo eiga</w:t>
      </w:r>
    </w:p>
    <w:p w:rsidR="003A163D" w:rsidRPr="00C24BBD" w:rsidRDefault="003A163D" w:rsidP="00284030">
      <w:pPr>
        <w:spacing w:after="120"/>
        <w:rPr>
          <w:b/>
        </w:rPr>
      </w:pPr>
    </w:p>
    <w:p w:rsidR="003A163D" w:rsidRPr="00C24BBD" w:rsidRDefault="003A163D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Atsisiųsti </w:t>
      </w:r>
      <w:r w:rsidRPr="00C24BBD">
        <w:rPr>
          <w:rFonts w:ascii="Courier New" w:hAnsi="Courier New" w:cs="Courier New"/>
        </w:rPr>
        <w:t>sunspot.txt</w:t>
      </w:r>
      <w:r w:rsidRPr="00C24BBD">
        <w:t xml:space="preserve"> ir įrašyti jį į darbinį </w:t>
      </w:r>
      <w:r w:rsidRPr="00C24BBD">
        <w:rPr>
          <w:i/>
        </w:rPr>
        <w:t>Matlab</w:t>
      </w:r>
      <w:r w:rsidRPr="00C24BBD">
        <w:t xml:space="preserve"> katalogą. Faile pateikti duomenys apie saulės dėmių aktyvumą nuo 1700 iki </w:t>
      </w:r>
      <w:r w:rsidR="00C21593">
        <w:t>2014</w:t>
      </w:r>
      <w:r w:rsidRPr="00C24BBD">
        <w:t xml:space="preserve"> metų.</w:t>
      </w:r>
      <w:r w:rsidR="00F30B06" w:rsidRPr="00C24BBD">
        <w:br/>
      </w:r>
    </w:p>
    <w:p w:rsidR="00512484" w:rsidRPr="00C24BBD" w:rsidRDefault="003A163D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Užkrauti failo turinį į </w:t>
      </w:r>
      <w:r w:rsidRPr="00C24BBD">
        <w:rPr>
          <w:i/>
        </w:rPr>
        <w:t>Matlab</w:t>
      </w:r>
      <w:r w:rsidRPr="00C24BBD">
        <w:t xml:space="preserve"> darbinę atmintį: </w:t>
      </w:r>
      <w:r w:rsidRPr="00C24BBD">
        <w:rPr>
          <w:rFonts w:ascii="Courier New" w:hAnsi="Courier New" w:cs="Courier New"/>
        </w:rPr>
        <w:t>load sunspot.txt</w:t>
      </w:r>
      <w:r w:rsidR="00F30B06" w:rsidRPr="00C24BBD">
        <w:rPr>
          <w:rFonts w:ascii="Courier New" w:hAnsi="Courier New" w:cs="Courier New"/>
        </w:rPr>
        <w:br/>
      </w:r>
    </w:p>
    <w:p w:rsidR="003A163D" w:rsidRPr="00C24BBD" w:rsidRDefault="00A24ED8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Patikrinti ar užkrauta atitinkama matrica – pirmas stulpelis atitinka metus, antras – saulės dienų aktyvumą. Pašalinti kintamąjį </w:t>
      </w:r>
      <w:r w:rsidRPr="00C24BBD">
        <w:rPr>
          <w:rFonts w:ascii="Courier New" w:hAnsi="Courier New" w:cs="Courier New"/>
        </w:rPr>
        <w:t>sunspot</w:t>
      </w:r>
      <w:r w:rsidRPr="00C24BBD">
        <w:t xml:space="preserve"> – </w:t>
      </w:r>
      <w:r w:rsidRPr="00C24BBD">
        <w:rPr>
          <w:rFonts w:ascii="Courier New" w:hAnsi="Courier New" w:cs="Courier New"/>
        </w:rPr>
        <w:t>clear sunspot .</w:t>
      </w:r>
      <w:r w:rsidR="00F30B06" w:rsidRPr="00C24BBD">
        <w:rPr>
          <w:rFonts w:ascii="Courier New" w:hAnsi="Courier New" w:cs="Courier New"/>
        </w:rPr>
        <w:br/>
      </w:r>
    </w:p>
    <w:p w:rsidR="00610F7F" w:rsidRPr="00C24BBD" w:rsidRDefault="00A24ED8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>Pirma užduotis, kurią turi realizuoti mūsų programa – nubrėžti sa</w:t>
      </w:r>
      <w:r w:rsidR="00C21593">
        <w:t>ulės dėmių aktyvumo už 1700-2014</w:t>
      </w:r>
      <w:r w:rsidRPr="00C24BBD">
        <w:t xml:space="preserve"> metus grafiką. Grafikas turi būti pilnai aprašytas – pateikti ašių </w:t>
      </w:r>
      <w:r w:rsidR="00610F7F" w:rsidRPr="00C24BBD">
        <w:t xml:space="preserve">ir grafiko </w:t>
      </w:r>
      <w:r w:rsidRPr="00C24BBD">
        <w:t>pavadinimus</w:t>
      </w:r>
      <w:r w:rsidR="00E62B88" w:rsidRPr="00C24BBD">
        <w:t xml:space="preserve"> </w:t>
      </w:r>
    </w:p>
    <w:p w:rsidR="00610F7F" w:rsidRPr="00C24BBD" w:rsidRDefault="00916C41" w:rsidP="00284030">
      <w:pPr>
        <w:pStyle w:val="ListParagraph"/>
        <w:spacing w:before="120" w:after="120"/>
      </w:pPr>
      <w:r w:rsidRPr="00C24BBD">
        <w:t xml:space="preserve">Scenarijų </w:t>
      </w:r>
      <w:r w:rsidR="00610F7F" w:rsidRPr="00C24BBD">
        <w:t>redaktoriaus lange patalpinti komandas</w:t>
      </w:r>
    </w:p>
    <w:p w:rsidR="00610F7F" w:rsidRPr="00C24BBD" w:rsidRDefault="00610F7F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clear</w:t>
      </w:r>
    </w:p>
    <w:p w:rsidR="00610F7F" w:rsidRPr="00C24BBD" w:rsidRDefault="00610F7F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close all</w:t>
      </w:r>
    </w:p>
    <w:p w:rsidR="00610F7F" w:rsidRPr="00C24BBD" w:rsidRDefault="00610F7F" w:rsidP="00284030">
      <w:pPr>
        <w:pStyle w:val="ListParagraph"/>
        <w:spacing w:before="120" w:after="120"/>
      </w:pPr>
      <w:r w:rsidRPr="00C24BBD">
        <w:t>Susipažinti su grafiku braižymu įrankiu (</w:t>
      </w:r>
      <w:r w:rsidRPr="00C24BBD">
        <w:rPr>
          <w:rFonts w:ascii="Courier New" w:hAnsi="Courier New" w:cs="Courier New"/>
        </w:rPr>
        <w:t>help plot</w:t>
      </w:r>
      <w:r w:rsidRPr="00C24BBD">
        <w:t>)</w:t>
      </w:r>
      <w:r w:rsidR="00E62B88" w:rsidRPr="00C24BBD">
        <w:t xml:space="preserve">. Pavyzdžiui, funkcijos </w:t>
      </w:r>
      <w:r w:rsidR="00E62B88" w:rsidRPr="00C24BBD">
        <w:rPr>
          <w:rFonts w:ascii="Courier New" w:hAnsi="Courier New" w:cs="Courier New"/>
        </w:rPr>
        <w:t>plot</w:t>
      </w:r>
      <w:r w:rsidR="00E62B88" w:rsidRPr="00C24BBD">
        <w:t xml:space="preserve"> iškvietimas gali būti toks:</w:t>
      </w:r>
    </w:p>
    <w:p w:rsidR="00E62B88" w:rsidRPr="00C24BBD" w:rsidRDefault="00E62B88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figure(1)</w:t>
      </w:r>
    </w:p>
    <w:p w:rsidR="00E62B88" w:rsidRPr="00C24BBD" w:rsidRDefault="00E62B88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plot(sunspot(:,1),sunspot(:,2),'r-*')</w:t>
      </w:r>
    </w:p>
    <w:p w:rsidR="00E62B88" w:rsidRPr="00C24BBD" w:rsidRDefault="00E62B88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t>Papildykite grafiką ašių bei diagramos pavadinimais (</w:t>
      </w:r>
      <w:r w:rsidRPr="00C24BBD">
        <w:rPr>
          <w:rFonts w:ascii="Courier New" w:hAnsi="Courier New" w:cs="Courier New"/>
        </w:rPr>
        <w:t>xlabel, ylabel, title</w:t>
      </w:r>
      <w:r w:rsidRPr="00C24BBD">
        <w:t>).</w:t>
      </w:r>
      <w:r w:rsidR="00F30B06" w:rsidRPr="00C24BBD">
        <w:br/>
      </w:r>
    </w:p>
    <w:p w:rsidR="00A24ED8" w:rsidRPr="00C24BBD" w:rsidRDefault="00E62B88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>Priimkime, kad autoregresinio modelio eilė bus lygi 2 (</w:t>
      </w:r>
      <w:r w:rsidRPr="00C24BBD">
        <w:rPr>
          <w:i/>
        </w:rPr>
        <w:t>n</w:t>
      </w:r>
      <w:r w:rsidRPr="00C24BBD">
        <w:t>=2)</w:t>
      </w:r>
      <w:r w:rsidR="003921BD" w:rsidRPr="00C24BBD">
        <w:t xml:space="preserve">. T.y priimame, kad sekančių metų dėmių prognozė yra įmanoma turint tik dviejų ankstesnių metų dėmių skaičių. Tuomet neuronas turės tik du įėjimus. Papildykite </w:t>
      </w:r>
      <w:r w:rsidR="00916C41" w:rsidRPr="00C24BBD">
        <w:t>scenarijų</w:t>
      </w:r>
      <w:r w:rsidR="003921BD" w:rsidRPr="00C24BBD">
        <w:t xml:space="preserve">, aprašant matricas </w:t>
      </w:r>
      <w:r w:rsidR="003921BD" w:rsidRPr="00C24BBD">
        <w:rPr>
          <w:rFonts w:ascii="Courier New" w:hAnsi="Courier New" w:cs="Courier New"/>
        </w:rPr>
        <w:t>P</w:t>
      </w:r>
      <w:r w:rsidR="003921BD" w:rsidRPr="00C24BBD">
        <w:t xml:space="preserve"> ir </w:t>
      </w:r>
      <w:r w:rsidR="003921BD" w:rsidRPr="00C24BBD">
        <w:rPr>
          <w:rFonts w:ascii="Courier New" w:hAnsi="Courier New" w:cs="Courier New"/>
        </w:rPr>
        <w:t>T</w:t>
      </w:r>
      <w:r w:rsidR="003921BD" w:rsidRPr="00C24BBD">
        <w:t>, kuriose atitinkamai pateikiami (mokymosi) įvesties duomenys o taip pat išvesties duomenys</w:t>
      </w:r>
      <w:r w:rsidR="00E53CA5" w:rsidRPr="00C24BBD">
        <w:t xml:space="preserve"> (žr. pav.1.1)</w:t>
      </w:r>
      <w:r w:rsidR="003921BD" w:rsidRPr="00C24BBD">
        <w:t>.</w:t>
      </w:r>
    </w:p>
    <w:p w:rsidR="00E53CA5" w:rsidRPr="00C24BBD" w:rsidRDefault="00E53CA5" w:rsidP="00284030">
      <w:pPr>
        <w:pStyle w:val="ListParagraph"/>
        <w:tabs>
          <w:tab w:val="left" w:pos="4253"/>
        </w:tabs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 xml:space="preserve">L = length(sunspot); </w:t>
      </w:r>
      <w:r w:rsidRPr="00C24BBD">
        <w:rPr>
          <w:rFonts w:ascii="Courier New" w:hAnsi="Courier New" w:cs="Courier New"/>
        </w:rPr>
        <w:tab/>
        <w:t xml:space="preserve">% </w:t>
      </w:r>
      <w:r w:rsidRPr="00C24BBD">
        <w:t>duomenų kiekis</w:t>
      </w:r>
    </w:p>
    <w:p w:rsidR="00E53CA5" w:rsidRPr="00C24BBD" w:rsidRDefault="00E53CA5" w:rsidP="00284030">
      <w:pPr>
        <w:pStyle w:val="ListParagraph"/>
        <w:tabs>
          <w:tab w:val="left" w:pos="4253"/>
        </w:tabs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 xml:space="preserve">P = [sunspot(1:L-2,2)' ; </w:t>
      </w:r>
      <w:r w:rsidRPr="00C24BBD">
        <w:rPr>
          <w:rFonts w:ascii="Courier New" w:hAnsi="Courier New" w:cs="Courier New"/>
        </w:rPr>
        <w:tab/>
        <w:t xml:space="preserve">% </w:t>
      </w:r>
      <w:r w:rsidRPr="00C24BBD">
        <w:t>įvesties duomenų</w:t>
      </w:r>
    </w:p>
    <w:p w:rsidR="00E53CA5" w:rsidRPr="00C24BBD" w:rsidRDefault="00E53CA5" w:rsidP="00284030">
      <w:pPr>
        <w:pStyle w:val="ListParagraph"/>
        <w:tabs>
          <w:tab w:val="left" w:pos="4253"/>
        </w:tabs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 xml:space="preserve">     sunspot(2:L-1,2)']; </w:t>
      </w:r>
      <w:r w:rsidRPr="00C24BBD">
        <w:rPr>
          <w:rFonts w:ascii="Courier New" w:hAnsi="Courier New" w:cs="Courier New"/>
        </w:rPr>
        <w:tab/>
        <w:t xml:space="preserve">% </w:t>
      </w:r>
      <w:r w:rsidRPr="00C24BBD">
        <w:t>matrica</w:t>
      </w:r>
    </w:p>
    <w:p w:rsidR="00E53CA5" w:rsidRPr="00C24BBD" w:rsidRDefault="00E53CA5" w:rsidP="00284030">
      <w:pPr>
        <w:pStyle w:val="ListParagraph"/>
        <w:tabs>
          <w:tab w:val="left" w:pos="4253"/>
        </w:tabs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 xml:space="preserve">T = sunspot(3:L,2)'; </w:t>
      </w:r>
      <w:r w:rsidRPr="00C24BBD">
        <w:rPr>
          <w:rFonts w:ascii="Courier New" w:hAnsi="Courier New" w:cs="Courier New"/>
        </w:rPr>
        <w:tab/>
        <w:t xml:space="preserve">% </w:t>
      </w:r>
      <w:r w:rsidRPr="00C24BBD">
        <w:t>išvesties duomenų</w:t>
      </w:r>
    </w:p>
    <w:p w:rsidR="003921BD" w:rsidRPr="00C24BBD" w:rsidRDefault="00E53CA5" w:rsidP="00284030">
      <w:pPr>
        <w:tabs>
          <w:tab w:val="left" w:pos="4253"/>
        </w:tabs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ab/>
        <w:t xml:space="preserve">% </w:t>
      </w:r>
      <w:r w:rsidRPr="00C24BBD">
        <w:t>vektorius</w:t>
      </w:r>
    </w:p>
    <w:p w:rsidR="00E53CA5" w:rsidRPr="00C24BBD" w:rsidRDefault="00D177F3" w:rsidP="00284030">
      <w:pPr>
        <w:pStyle w:val="ListParagraph"/>
        <w:spacing w:before="120" w:after="120"/>
      </w:pPr>
      <w:r w:rsidRPr="00C24BBD">
        <w:t xml:space="preserve">Išanalizuoti matricų </w:t>
      </w:r>
      <w:r w:rsidRPr="00C24BBD">
        <w:rPr>
          <w:rFonts w:ascii="Courier New" w:hAnsi="Courier New" w:cs="Courier New"/>
        </w:rPr>
        <w:t>P</w:t>
      </w:r>
      <w:r w:rsidRPr="00C24BBD">
        <w:t xml:space="preserve"> ir </w:t>
      </w:r>
      <w:r w:rsidRPr="00C24BBD">
        <w:rPr>
          <w:rFonts w:ascii="Courier New" w:hAnsi="Courier New" w:cs="Courier New"/>
        </w:rPr>
        <w:t>T</w:t>
      </w:r>
      <w:r w:rsidRPr="00C24BBD">
        <w:t xml:space="preserve"> turinį ir matmenis (</w:t>
      </w:r>
      <w:r w:rsidRPr="00C24BBD">
        <w:rPr>
          <w:rFonts w:ascii="Courier New" w:hAnsi="Courier New" w:cs="Courier New"/>
        </w:rPr>
        <w:t>size</w:t>
      </w:r>
      <w:r w:rsidRPr="00C24BBD">
        <w:t>).</w:t>
      </w:r>
      <w:r w:rsidR="00F30B06" w:rsidRPr="00C24BBD">
        <w:br/>
      </w:r>
    </w:p>
    <w:p w:rsidR="003921BD" w:rsidRPr="00C24BBD" w:rsidRDefault="000133DD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Susipažinti su funkcijų parametrais: </w:t>
      </w:r>
      <w:r w:rsidRPr="00C24BBD">
        <w:rPr>
          <w:rFonts w:ascii="Courier New" w:hAnsi="Courier New" w:cs="Courier New"/>
        </w:rPr>
        <w:t>plot3</w:t>
      </w:r>
      <w:r w:rsidRPr="00C24BBD">
        <w:t xml:space="preserve">, </w:t>
      </w:r>
      <w:r w:rsidRPr="00C24BBD">
        <w:rPr>
          <w:rFonts w:ascii="Courier New" w:hAnsi="Courier New" w:cs="Courier New"/>
        </w:rPr>
        <w:t>grid</w:t>
      </w:r>
      <w:r w:rsidRPr="00C24BBD">
        <w:t xml:space="preserve">, </w:t>
      </w:r>
      <w:r w:rsidRPr="00C24BBD">
        <w:rPr>
          <w:rFonts w:ascii="Courier New" w:hAnsi="Courier New" w:cs="Courier New"/>
        </w:rPr>
        <w:t>zlabel</w:t>
      </w:r>
      <w:r w:rsidRPr="00C24BBD">
        <w:t>. Nubrėžti trimatę diagramą naujame grafiniame lange (</w:t>
      </w:r>
      <w:r w:rsidRPr="00C24BBD">
        <w:rPr>
          <w:rFonts w:ascii="Courier New" w:hAnsi="Courier New" w:cs="Courier New"/>
        </w:rPr>
        <w:t>figure 2</w:t>
      </w:r>
      <w:r w:rsidRPr="00C24BBD">
        <w:t xml:space="preserve">)  joje vaizduojant įvesties ir išvesties duomenis </w:t>
      </w:r>
      <w:r w:rsidRPr="00C24BBD">
        <w:rPr>
          <w:rFonts w:ascii="Courier New" w:hAnsi="Courier New" w:cs="Courier New"/>
        </w:rPr>
        <w:t>P</w:t>
      </w:r>
      <w:r w:rsidRPr="00C24BBD">
        <w:t xml:space="preserve"> ir </w:t>
      </w:r>
      <w:r w:rsidRPr="00C24BBD">
        <w:rPr>
          <w:rFonts w:ascii="Courier New" w:hAnsi="Courier New" w:cs="Courier New"/>
        </w:rPr>
        <w:t>T</w:t>
      </w:r>
      <w:r w:rsidRPr="00C24BBD">
        <w:t xml:space="preserve"> atitinkamai. Papildyti </w:t>
      </w:r>
      <w:r w:rsidR="00916C41" w:rsidRPr="00C24BBD">
        <w:t>scenarijų</w:t>
      </w:r>
      <w:r w:rsidRPr="00C24BBD">
        <w:t xml:space="preserve">. Pvz. braižymo funkcijai </w:t>
      </w:r>
      <w:r w:rsidRPr="00C24BBD">
        <w:rPr>
          <w:rFonts w:ascii="Courier New" w:hAnsi="Courier New" w:cs="Courier New"/>
        </w:rPr>
        <w:t>plot3</w:t>
      </w:r>
      <w:r w:rsidRPr="00C24BBD">
        <w:t xml:space="preserve"> iškviesti galima naudoti </w:t>
      </w:r>
      <w:r w:rsidRPr="00C24BBD">
        <w:rPr>
          <w:rFonts w:ascii="Courier New" w:hAnsi="Courier New" w:cs="Courier New"/>
        </w:rPr>
        <w:t xml:space="preserve">plot3(P(1,:),P(2,:),T,'bo') . </w:t>
      </w:r>
      <w:r w:rsidR="00A73598" w:rsidRPr="00A73598">
        <w:t>Įvykdyti</w:t>
      </w:r>
      <w:r w:rsidR="00A73598">
        <w:t xml:space="preserve"> scenarijų, išanalizuoti gautą grafiką. Pridėti ašių ir grafiko pavadinimus. Kokia yra neurono svorio </w:t>
      </w:r>
      <w:r w:rsidR="00A73598" w:rsidRPr="00A73598">
        <w:t xml:space="preserve">koeficientų </w:t>
      </w:r>
      <w:r w:rsidR="00A73598" w:rsidRPr="00A73598">
        <w:rPr>
          <w:rFonts w:ascii="Courier New" w:hAnsi="Courier New" w:cs="Courier New"/>
        </w:rPr>
        <w:t>w1</w:t>
      </w:r>
      <w:r w:rsidR="00A73598" w:rsidRPr="00A73598">
        <w:t xml:space="preserve">, </w:t>
      </w:r>
      <w:r w:rsidR="00A73598" w:rsidRPr="00A73598">
        <w:rPr>
          <w:rFonts w:ascii="Courier New" w:hAnsi="Courier New" w:cs="Courier New"/>
        </w:rPr>
        <w:t>w2</w:t>
      </w:r>
      <w:r w:rsidR="00A73598" w:rsidRPr="00A73598">
        <w:t xml:space="preserve">, </w:t>
      </w:r>
      <w:r w:rsidR="00A73598" w:rsidRPr="00A73598">
        <w:rPr>
          <w:rFonts w:ascii="Courier New" w:hAnsi="Courier New" w:cs="Courier New"/>
        </w:rPr>
        <w:t>b</w:t>
      </w:r>
      <w:r w:rsidR="00A73598" w:rsidRPr="00A73598">
        <w:t xml:space="preserve"> optimalių</w:t>
      </w:r>
      <w:r w:rsidR="00A73598">
        <w:t xml:space="preserve"> reikšmių parinkimo grafinė interpretacija?</w:t>
      </w:r>
      <w:r w:rsidR="00A73598">
        <w:rPr>
          <w:rFonts w:ascii="Courier New" w:hAnsi="Courier New" w:cs="Courier New"/>
        </w:rPr>
        <w:t xml:space="preserve"> </w:t>
      </w:r>
      <w:r w:rsidRPr="00C24BBD">
        <w:rPr>
          <w:i/>
        </w:rPr>
        <w:t>Pastaba</w:t>
      </w:r>
      <w:r w:rsidRPr="00C24BBD">
        <w:t xml:space="preserve">: diagramą galima sukti panaudojant ikoną </w:t>
      </w:r>
      <w:r w:rsidRPr="00C24BBD">
        <w:rPr>
          <w:i/>
        </w:rPr>
        <w:t>Rotate 3D</w:t>
      </w:r>
      <w:r w:rsidRPr="00C24BBD">
        <w:t>.</w:t>
      </w:r>
      <w:r w:rsidR="00493595" w:rsidRPr="00C24BBD">
        <w:br/>
      </w:r>
    </w:p>
    <w:p w:rsidR="003921BD" w:rsidRPr="00C24BBD" w:rsidRDefault="0050208F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Išskirkime iš </w:t>
      </w:r>
      <w:r w:rsidR="009A1179" w:rsidRPr="00C24BBD">
        <w:t xml:space="preserve">įvesties </w:t>
      </w:r>
      <w:r w:rsidR="009A1179" w:rsidRPr="00C24BBD">
        <w:rPr>
          <w:rFonts w:ascii="Courier New" w:hAnsi="Courier New" w:cs="Courier New"/>
        </w:rPr>
        <w:t>P</w:t>
      </w:r>
      <w:r w:rsidR="009A1179" w:rsidRPr="00C24BBD">
        <w:t xml:space="preserve"> ir išvesties </w:t>
      </w:r>
      <w:r w:rsidR="009A1179" w:rsidRPr="00C24BBD">
        <w:rPr>
          <w:rFonts w:ascii="Courier New" w:hAnsi="Courier New" w:cs="Courier New"/>
        </w:rPr>
        <w:t>T</w:t>
      </w:r>
      <w:r w:rsidR="009A1179" w:rsidRPr="00C24BBD">
        <w:t xml:space="preserve"> duomenų rinkinių fragmentus, turinčius po 200 duomenų – taip vadinamą apmokymo duomenų rinkinį. Remiantis šiuo rinkiniu apskaičiuosime optimalias neurono svorio koeficientų reikšmes (autoregresinio modelio parametrus). Likę duomenys bus panaudoti modeliui verifikuoti.</w:t>
      </w:r>
      <w:r w:rsidR="00D236F1" w:rsidRPr="00C24BBD">
        <w:t xml:space="preserve"> Tuomet, panaudojant jau esamas </w:t>
      </w:r>
      <w:r w:rsidR="00D236F1" w:rsidRPr="00C24BBD">
        <w:rPr>
          <w:rFonts w:ascii="Courier New" w:hAnsi="Courier New" w:cs="Courier New"/>
        </w:rPr>
        <w:t>P</w:t>
      </w:r>
      <w:r w:rsidR="00D236F1" w:rsidRPr="00C24BBD">
        <w:t xml:space="preserve"> ir </w:t>
      </w:r>
      <w:r w:rsidR="00D236F1" w:rsidRPr="00C24BBD">
        <w:rPr>
          <w:rFonts w:ascii="Courier New" w:hAnsi="Courier New" w:cs="Courier New"/>
        </w:rPr>
        <w:t>T</w:t>
      </w:r>
      <w:r w:rsidR="00D236F1" w:rsidRPr="00C24BBD">
        <w:t xml:space="preserve"> matricas, apibrėžkime dvi naujas – </w:t>
      </w:r>
      <w:r w:rsidR="00D236F1" w:rsidRPr="00C24BBD">
        <w:rPr>
          <w:rFonts w:ascii="Courier New" w:hAnsi="Courier New" w:cs="Courier New"/>
        </w:rPr>
        <w:t>Pu</w:t>
      </w:r>
      <w:r w:rsidR="00D236F1" w:rsidRPr="00C24BBD">
        <w:t xml:space="preserve"> ir </w:t>
      </w:r>
      <w:r w:rsidR="00D236F1" w:rsidRPr="00C24BBD">
        <w:rPr>
          <w:rFonts w:ascii="Courier New" w:hAnsi="Courier New" w:cs="Courier New"/>
        </w:rPr>
        <w:t>Tu</w:t>
      </w:r>
      <w:r w:rsidR="00D236F1" w:rsidRPr="00C24BBD">
        <w:t>.</w:t>
      </w:r>
      <w:r w:rsidR="00EC4031" w:rsidRPr="00C24BBD">
        <w:t xml:space="preserve"> Pavyzdžiui: </w:t>
      </w:r>
      <w:r w:rsidR="00EC4031" w:rsidRPr="00C24BBD">
        <w:rPr>
          <w:rFonts w:ascii="Courier New" w:hAnsi="Courier New" w:cs="Courier New"/>
        </w:rPr>
        <w:t>Pu</w:t>
      </w:r>
      <w:r w:rsidR="00EC4031" w:rsidRPr="00C24BBD">
        <w:t xml:space="preserve"> matricos apibrėžimas gali būti tokiu </w:t>
      </w:r>
      <w:r w:rsidR="00EC4031" w:rsidRPr="00C24BBD">
        <w:rPr>
          <w:rFonts w:ascii="Courier New" w:hAnsi="Courier New" w:cs="Courier New"/>
        </w:rPr>
        <w:t>Pu = P(:,1:200);</w:t>
      </w:r>
      <w:r w:rsidR="00155135" w:rsidRPr="00C24BBD">
        <w:rPr>
          <w:rFonts w:ascii="Courier New" w:hAnsi="Courier New" w:cs="Courier New"/>
        </w:rPr>
        <w:t xml:space="preserve">  </w:t>
      </w:r>
    </w:p>
    <w:p w:rsidR="00155135" w:rsidRPr="00C24BBD" w:rsidRDefault="00155135" w:rsidP="00284030">
      <w:pPr>
        <w:pStyle w:val="ListParagraph"/>
        <w:spacing w:before="120" w:after="120"/>
      </w:pPr>
      <w:r w:rsidRPr="00C24BBD">
        <w:t xml:space="preserve">Įvykdyti </w:t>
      </w:r>
      <w:r w:rsidR="00916C41" w:rsidRPr="00C24BBD">
        <w:t>scenarijų</w:t>
      </w:r>
      <w:r w:rsidRPr="00C24BBD">
        <w:t>, įsitikinti, kad buvo sukurtos atitinkamos matricos, patikrinti jų turinį ir dydį.</w:t>
      </w:r>
      <w:r w:rsidR="00F30B06" w:rsidRPr="00C24BBD">
        <w:br/>
      </w:r>
    </w:p>
    <w:p w:rsidR="00155135" w:rsidRPr="00C24BBD" w:rsidRDefault="00072549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Sukurti aptartos struktūros dirbtinį neuroną ir apskaičiuoti jo svorio koeficientų reikšmes tiesioginiu metodu (funkcija </w:t>
      </w:r>
      <w:r w:rsidRPr="00C24BBD">
        <w:rPr>
          <w:rFonts w:ascii="Courier New" w:hAnsi="Courier New" w:cs="Courier New"/>
        </w:rPr>
        <w:t>newlind</w:t>
      </w:r>
      <w:r w:rsidRPr="00C24BBD">
        <w:t xml:space="preserve"> – žr. </w:t>
      </w:r>
      <w:r w:rsidRPr="00C24BBD">
        <w:rPr>
          <w:rFonts w:ascii="Courier New" w:hAnsi="Courier New" w:cs="Courier New"/>
        </w:rPr>
        <w:t>demolin1</w:t>
      </w:r>
      <w:r w:rsidRPr="00C24BBD">
        <w:t xml:space="preserve"> pavyzdį). Šiuo tikslu panaudoti apmokymo duomenų matricas </w:t>
      </w:r>
      <w:r w:rsidRPr="00C24BBD">
        <w:rPr>
          <w:rFonts w:ascii="Courier New" w:hAnsi="Courier New" w:cs="Courier New"/>
        </w:rPr>
        <w:t>Pu</w:t>
      </w:r>
      <w:r w:rsidRPr="00C24BBD">
        <w:t xml:space="preserve"> ir </w:t>
      </w:r>
      <w:r w:rsidRPr="00C24BBD">
        <w:rPr>
          <w:rFonts w:ascii="Courier New" w:hAnsi="Courier New" w:cs="Courier New"/>
        </w:rPr>
        <w:t>Tu</w:t>
      </w:r>
      <w:r w:rsidRPr="00C24BBD">
        <w:t>.</w:t>
      </w:r>
      <w:r w:rsidR="00BD3CAC" w:rsidRPr="00C24BBD">
        <w:t xml:space="preserve"> Kintamąjį, atitinkantį sukurtą tinklą, suteikti vardą </w:t>
      </w:r>
      <w:r w:rsidR="00BD3CAC" w:rsidRPr="00C24BBD">
        <w:rPr>
          <w:rFonts w:ascii="Courier New" w:hAnsi="Courier New" w:cs="Courier New"/>
        </w:rPr>
        <w:t>net</w:t>
      </w:r>
      <w:r w:rsidR="00BD3CAC" w:rsidRPr="00C24BBD">
        <w:t xml:space="preserve">. Atitinkamą komandą pridėti į </w:t>
      </w:r>
      <w:r w:rsidR="00916C41" w:rsidRPr="00C24BBD">
        <w:t>scenarijų</w:t>
      </w:r>
      <w:r w:rsidR="00BD3CAC" w:rsidRPr="00C24BBD">
        <w:t>.</w:t>
      </w:r>
      <w:r w:rsidR="00F30B06" w:rsidRPr="00C24BBD">
        <w:br/>
      </w:r>
    </w:p>
    <w:p w:rsidR="00155135" w:rsidRPr="00C24BBD" w:rsidRDefault="00C676E8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>Pavaizduoti gautas neurono svorio koeficientų reikšmes</w:t>
      </w:r>
    </w:p>
    <w:p w:rsidR="004A087A" w:rsidRPr="00C24BBD" w:rsidRDefault="004A087A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disp('</w:t>
      </w:r>
      <w:r w:rsidR="00E70DA6" w:rsidRPr="00C24BBD">
        <w:rPr>
          <w:rFonts w:ascii="Courier New" w:hAnsi="Courier New" w:cs="Courier New"/>
        </w:rPr>
        <w:t>neurono svorio koeficientai</w:t>
      </w:r>
      <w:r w:rsidRPr="00C24BBD">
        <w:rPr>
          <w:rFonts w:ascii="Courier New" w:hAnsi="Courier New" w:cs="Courier New"/>
        </w:rPr>
        <w:t>:' )</w:t>
      </w:r>
    </w:p>
    <w:p w:rsidR="004A087A" w:rsidRPr="00C24BBD" w:rsidRDefault="004A087A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disp( net.IW{1} )</w:t>
      </w:r>
    </w:p>
    <w:p w:rsidR="00C676E8" w:rsidRPr="00C24BBD" w:rsidRDefault="004A087A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disp( net.b{1} )</w:t>
      </w:r>
    </w:p>
    <w:p w:rsidR="00E70DA6" w:rsidRPr="00C24BBD" w:rsidRDefault="00E70DA6" w:rsidP="00284030">
      <w:pPr>
        <w:pStyle w:val="ListParagraph"/>
        <w:spacing w:before="120" w:after="120"/>
      </w:pPr>
    </w:p>
    <w:p w:rsidR="00E70DA6" w:rsidRPr="00C24BBD" w:rsidRDefault="00E70DA6" w:rsidP="00284030">
      <w:pPr>
        <w:pStyle w:val="ListParagraph"/>
        <w:spacing w:before="120" w:after="120"/>
      </w:pPr>
      <w:r w:rsidRPr="00C24BBD">
        <w:t>Atitinkamų svorio koeficientų reikšmes priskirti pagalbiniams kintamiesiems</w:t>
      </w:r>
    </w:p>
    <w:p w:rsidR="00E70DA6" w:rsidRPr="00C24BBD" w:rsidRDefault="00E70DA6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w1 = net.IW{1}(1)</w:t>
      </w:r>
    </w:p>
    <w:p w:rsidR="00E70DA6" w:rsidRPr="00C24BBD" w:rsidRDefault="00E70DA6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w2 = net.IW{1}(2)</w:t>
      </w:r>
    </w:p>
    <w:p w:rsidR="00E70DA6" w:rsidRPr="00C24BBD" w:rsidRDefault="00E70DA6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b = net.b{1}</w:t>
      </w:r>
    </w:p>
    <w:p w:rsidR="00F30B06" w:rsidRPr="00C24BBD" w:rsidRDefault="00F30B06" w:rsidP="00284030">
      <w:pPr>
        <w:pStyle w:val="ListParagraph"/>
        <w:spacing w:before="120" w:after="120"/>
        <w:rPr>
          <w:rFonts w:ascii="Courier New" w:hAnsi="Courier New" w:cs="Courier New"/>
        </w:rPr>
      </w:pPr>
    </w:p>
    <w:p w:rsidR="00155135" w:rsidRPr="00C24BBD" w:rsidRDefault="00E70DA6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>Sekančiame žingsnyje atliksime modelio verifikaciją – t.y. patikrinsime prognozavimo kokybę atliekant neurono veikimo imitaciją. Pradžioje tai atliksime su apmokymo duomenų rinkiniu, kuris buvo panaudotas svorio koeficientams apskaičiuoti</w:t>
      </w:r>
      <w:r w:rsidR="00284030" w:rsidRPr="00C24BBD">
        <w:t>.</w:t>
      </w:r>
      <w:r w:rsidR="00284030" w:rsidRPr="00C24BBD">
        <w:br/>
      </w:r>
    </w:p>
    <w:p w:rsidR="00F260B7" w:rsidRPr="00C24BBD" w:rsidRDefault="00284030" w:rsidP="00284030">
      <w:pPr>
        <w:pStyle w:val="ListParagraph"/>
        <w:spacing w:before="120" w:after="120"/>
      </w:pPr>
      <w:r w:rsidRPr="00C24BBD">
        <w:t xml:space="preserve">Tarkime, turime suprognozuoti salės dėmių aktyvumą  1702–1901 metais. Tuo tikslu padavinėsime į neurono įėjimus aktyvumo rinkinius tokiais metais: 1700 ir 1701, 1701 ir 1702, …, 1899 ir 1900. Tai galima atlikti </w:t>
      </w:r>
      <w:r w:rsidR="00F260B7" w:rsidRPr="00C24BBD">
        <w:t xml:space="preserve">automatizuotu būdu paduodant įvesties duomenis, esančius matricoje </w:t>
      </w:r>
      <w:r w:rsidR="00F260B7" w:rsidRPr="00C24BBD">
        <w:rPr>
          <w:rFonts w:ascii="Courier New" w:hAnsi="Courier New" w:cs="Courier New"/>
        </w:rPr>
        <w:t>Pu</w:t>
      </w:r>
      <w:r w:rsidR="00F260B7" w:rsidRPr="00C24BBD">
        <w:t xml:space="preserve">. Pasėkoje gausime rezultatų vektorių </w:t>
      </w:r>
      <w:r w:rsidR="00F260B7" w:rsidRPr="00C24BBD">
        <w:rPr>
          <w:rFonts w:ascii="Courier New" w:hAnsi="Courier New" w:cs="Courier New"/>
        </w:rPr>
        <w:t>Tsu</w:t>
      </w:r>
      <w:r w:rsidR="00F260B7" w:rsidRPr="00C24BBD">
        <w:t>, t.y. prognozuojamas aktyvumo reikšmes 1702–1901 metams:</w:t>
      </w:r>
    </w:p>
    <w:p w:rsidR="00F260B7" w:rsidRPr="00C24BBD" w:rsidRDefault="00F260B7" w:rsidP="00284030">
      <w:pPr>
        <w:pStyle w:val="ListParagraph"/>
        <w:spacing w:before="120" w:after="120"/>
      </w:pPr>
    </w:p>
    <w:p w:rsidR="00F260B7" w:rsidRPr="00C24BBD" w:rsidRDefault="00F260B7" w:rsidP="00284030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>Tsu = sim(net,Pu)</w:t>
      </w:r>
    </w:p>
    <w:p w:rsidR="00284030" w:rsidRPr="00C24BBD" w:rsidRDefault="00284030" w:rsidP="00284030">
      <w:pPr>
        <w:pStyle w:val="ListParagraph"/>
        <w:spacing w:before="120" w:after="120"/>
        <w:rPr>
          <w:rFonts w:ascii="MinionPro-Regular" w:hAnsi="MinionPro-Regular" w:cs="MinionPro-Regular"/>
        </w:rPr>
      </w:pPr>
      <w:r w:rsidRPr="00C24BBD">
        <w:br/>
      </w:r>
      <w:r w:rsidR="00F260B7" w:rsidRPr="00C24BBD">
        <w:t xml:space="preserve">Kadangi turime tikrąsias </w:t>
      </w:r>
      <w:r w:rsidR="0090692B" w:rsidRPr="00C24BBD">
        <w:t>dėmių aktyvumo reikšmes nagrinėjamu laiko periodu (</w:t>
      </w:r>
      <w:r w:rsidR="0090692B" w:rsidRPr="00C24BBD">
        <w:rPr>
          <w:rFonts w:ascii="Courier New" w:hAnsi="Courier New" w:cs="Courier New"/>
        </w:rPr>
        <w:t>Tu</w:t>
      </w:r>
      <w:r w:rsidR="0090692B" w:rsidRPr="00C24BBD">
        <w:t>), jas galime patikrinti su prognozuojamomis reikšmėmis (</w:t>
      </w:r>
      <w:r w:rsidR="0090692B" w:rsidRPr="00C24BBD">
        <w:rPr>
          <w:rFonts w:ascii="Courier New" w:hAnsi="Courier New" w:cs="Courier New"/>
        </w:rPr>
        <w:t>Tsu</w:t>
      </w:r>
      <w:r w:rsidR="0090692B" w:rsidRPr="00C24BBD">
        <w:t>). Tam galime naudoti kelis grafikus viename grafiniame lange (</w:t>
      </w:r>
      <w:r w:rsidR="0090692B" w:rsidRPr="00C24BBD">
        <w:rPr>
          <w:rFonts w:ascii="Courier New" w:hAnsi="Courier New" w:cs="Courier New"/>
        </w:rPr>
        <w:t>hold on</w:t>
      </w:r>
      <w:r w:rsidR="0090692B" w:rsidRPr="00C24BBD">
        <w:t xml:space="preserve">). Gautame grafike vaizdavimai turi būti paženklinti skirtingomis spalvomis bei turėti legendą </w:t>
      </w:r>
      <w:r w:rsidR="0090692B" w:rsidRPr="00C24BBD">
        <w:rPr>
          <w:rFonts w:ascii="MinionPro-Regular" w:hAnsi="MinionPro-Regular" w:cs="MinionPro-Regular"/>
        </w:rPr>
        <w:t>(</w:t>
      </w:r>
      <w:r w:rsidR="0090692B" w:rsidRPr="00C24BBD">
        <w:rPr>
          <w:rFonts w:ascii="Courier New" w:hAnsi="Courier New" w:cs="Courier New"/>
        </w:rPr>
        <w:t>legend</w:t>
      </w:r>
      <w:r w:rsidR="0090692B" w:rsidRPr="00C24BBD">
        <w:rPr>
          <w:rFonts w:ascii="MinionPro-Regular" w:hAnsi="MinionPro-Regular" w:cs="MinionPro-Regular"/>
        </w:rPr>
        <w:t>).</w:t>
      </w:r>
    </w:p>
    <w:p w:rsidR="0090692B" w:rsidRPr="00C24BBD" w:rsidRDefault="0090692B" w:rsidP="00284030">
      <w:pPr>
        <w:pStyle w:val="ListParagraph"/>
        <w:spacing w:before="120" w:after="120"/>
        <w:rPr>
          <w:rFonts w:ascii="MinionPro-Regular" w:hAnsi="MinionPro-Regular" w:cs="MinionPro-Regular"/>
        </w:rPr>
      </w:pPr>
    </w:p>
    <w:p w:rsidR="0090692B" w:rsidRPr="00C24BBD" w:rsidRDefault="0090692B" w:rsidP="00284030">
      <w:pPr>
        <w:pStyle w:val="ListParagraph"/>
        <w:spacing w:before="120" w:after="120"/>
      </w:pPr>
      <w:r w:rsidRPr="00C24BBD">
        <w:t xml:space="preserve">Atitinkinamomis komandomis papildyti </w:t>
      </w:r>
      <w:r w:rsidR="00916C41" w:rsidRPr="00C24BBD">
        <w:t>scenarijų</w:t>
      </w:r>
      <w:r w:rsidRPr="00C24BBD">
        <w:t>.</w:t>
      </w:r>
    </w:p>
    <w:p w:rsidR="0090692B" w:rsidRPr="00C24BBD" w:rsidRDefault="0090692B" w:rsidP="00284030">
      <w:pPr>
        <w:pStyle w:val="ListParagraph"/>
        <w:spacing w:before="120" w:after="120"/>
        <w:rPr>
          <w:rFonts w:ascii="MinionPro-Regular" w:hAnsi="MinionPro-Regular" w:cs="MinionPro-Regular"/>
        </w:rPr>
      </w:pPr>
    </w:p>
    <w:p w:rsidR="0036115E" w:rsidRPr="00C24BBD" w:rsidRDefault="0036115E" w:rsidP="00D35497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Užduotis analogiška pateiktai 10-me punkte. Pakartoti </w:t>
      </w:r>
      <w:r w:rsidR="00477BF8" w:rsidRPr="00C24BBD">
        <w:t>prognozių sudarymą visiems turimiems duomenims (1702–</w:t>
      </w:r>
      <w:r w:rsidR="000A72DF">
        <w:t xml:space="preserve"> 2014 </w:t>
      </w:r>
      <w:r w:rsidR="00477BF8" w:rsidRPr="00C24BBD">
        <w:t xml:space="preserve">metams). Nupiešti lyginamąjį grafiką prognozuojamų </w:t>
      </w:r>
      <w:r w:rsidR="00477BF8" w:rsidRPr="00C24BBD">
        <w:rPr>
          <w:rFonts w:ascii="Courier New" w:hAnsi="Courier New" w:cs="Courier New"/>
        </w:rPr>
        <w:t>Ts</w:t>
      </w:r>
      <w:r w:rsidR="00477BF8" w:rsidRPr="00C24BBD">
        <w:t xml:space="preserve"> (neurono išvesčių) ir tikrų </w:t>
      </w:r>
      <w:r w:rsidR="00477BF8" w:rsidRPr="00C24BBD">
        <w:rPr>
          <w:rFonts w:ascii="Courier New" w:hAnsi="Courier New" w:cs="Courier New"/>
        </w:rPr>
        <w:t xml:space="preserve">T </w:t>
      </w:r>
      <w:r w:rsidR="00477BF8" w:rsidRPr="00C24BBD">
        <w:t xml:space="preserve">reikšmių. </w:t>
      </w:r>
      <w:r w:rsidR="00477BF8" w:rsidRPr="00C24BBD">
        <w:rPr>
          <w:i/>
        </w:rPr>
        <w:t>Pastaba</w:t>
      </w:r>
      <w:r w:rsidR="00477BF8" w:rsidRPr="00C24BBD">
        <w:t xml:space="preserve">: sudarant prognozę modelio svorio koeficientai neturi būti perskaičiuojami. Norima patikrinti kaip neuronas įvykdys prognozę panaudojant testavimo duomenis (naudojama funkcija </w:t>
      </w:r>
      <w:r w:rsidR="00477BF8" w:rsidRPr="00C24BBD">
        <w:rPr>
          <w:rFonts w:ascii="Courier New" w:hAnsi="Courier New" w:cs="Courier New"/>
        </w:rPr>
        <w:t>sim</w:t>
      </w:r>
      <w:r w:rsidR="00477BF8" w:rsidRPr="00C24BBD">
        <w:t>).</w:t>
      </w:r>
    </w:p>
    <w:p w:rsidR="00284030" w:rsidRPr="00C24BBD" w:rsidRDefault="0036115E" w:rsidP="0036115E">
      <w:pPr>
        <w:spacing w:before="120" w:after="120"/>
      </w:pPr>
      <w:r w:rsidRPr="00C24BBD">
        <w:t xml:space="preserve"> </w:t>
      </w:r>
    </w:p>
    <w:p w:rsidR="00284030" w:rsidRPr="00C24BBD" w:rsidRDefault="00AA1EDF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Sukurti prognozės klaidos vektorių </w:t>
      </w:r>
      <w:r w:rsidRPr="00C24BBD">
        <w:rPr>
          <w:rFonts w:ascii="Courier New" w:hAnsi="Courier New" w:cs="Courier New"/>
        </w:rPr>
        <w:t>e</w:t>
      </w:r>
      <w:r w:rsidRPr="00C24BBD">
        <w:t xml:space="preserve">  (žr. išraišk</w:t>
      </w:r>
      <w:r w:rsidR="000A72DF">
        <w:t>os</w:t>
      </w:r>
      <w:r w:rsidRPr="00C24BBD">
        <w:t xml:space="preserve"> 1.2</w:t>
      </w:r>
      <w:r w:rsidR="000A72DF">
        <w:t xml:space="preserve"> paaiškinimą</w:t>
      </w:r>
      <w:r w:rsidRPr="00C24BBD">
        <w:t>). Naujame grafiniame lange nubraižyti prognozės klaidos grafiką (</w:t>
      </w:r>
      <w:r w:rsidRPr="00C24BBD">
        <w:rPr>
          <w:rFonts w:ascii="Courier New" w:hAnsi="Courier New" w:cs="Courier New"/>
        </w:rPr>
        <w:t>plot</w:t>
      </w:r>
      <w:r w:rsidRPr="00C24BBD">
        <w:t>). Aprašyti jo ašis ir suteikti pavadinimą.</w:t>
      </w:r>
      <w:r w:rsidRPr="00C24BBD">
        <w:br/>
      </w:r>
    </w:p>
    <w:p w:rsidR="00AA1EDF" w:rsidRPr="00C24BBD" w:rsidRDefault="00AA1EDF" w:rsidP="00AA1EDF">
      <w:pPr>
        <w:pStyle w:val="ListParagraph"/>
      </w:pPr>
    </w:p>
    <w:p w:rsidR="00AA1EDF" w:rsidRPr="00C24BBD" w:rsidRDefault="00AA1EDF" w:rsidP="00284030">
      <w:pPr>
        <w:pStyle w:val="ListParagraph"/>
        <w:numPr>
          <w:ilvl w:val="0"/>
          <w:numId w:val="3"/>
        </w:numPr>
        <w:spacing w:before="120" w:after="120"/>
      </w:pPr>
      <w:r w:rsidRPr="00C24BBD">
        <w:t>Nubraižyti prognozės klaidų histogramą (</w:t>
      </w:r>
      <w:r w:rsidRPr="00C24BBD">
        <w:rPr>
          <w:rFonts w:ascii="Courier New" w:hAnsi="Courier New" w:cs="Courier New"/>
        </w:rPr>
        <w:t>hist</w:t>
      </w:r>
      <w:r w:rsidRPr="00C24BBD">
        <w:t xml:space="preserve">). </w:t>
      </w:r>
      <w:r w:rsidRPr="00C24BBD">
        <w:br/>
      </w:r>
    </w:p>
    <w:p w:rsidR="00AA1EDF" w:rsidRPr="00C24BBD" w:rsidRDefault="00AA1EDF" w:rsidP="00AA1EDF">
      <w:pPr>
        <w:pStyle w:val="ListParagraph"/>
      </w:pPr>
    </w:p>
    <w:p w:rsidR="00AA1EDF" w:rsidRPr="00C24BBD" w:rsidRDefault="00BD7553" w:rsidP="00607698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Remiantis (1.3) apskaičiuoti vidutinės kvadratinės prognozės klaidos reikšmę (ang. </w:t>
      </w:r>
      <w:r w:rsidRPr="00C24BBD">
        <w:rPr>
          <w:i/>
        </w:rPr>
        <w:t>Mean-Square-Error, MSE</w:t>
      </w:r>
      <w:r w:rsidRPr="00C24BBD">
        <w:t>):</w:t>
      </w:r>
      <w:r w:rsidR="00607698" w:rsidRPr="00C24BBD">
        <w:br/>
      </w:r>
      <w:r w:rsidR="001A5953" w:rsidRPr="00C24BBD">
        <w:tab/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  <w:sz w:val="28"/>
          </w:rPr>
          <m:t>MSE=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e(k)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nary>
      </m:oMath>
      <w:r w:rsidR="001A5953" w:rsidRPr="00C24BBD">
        <w:tab/>
      </w:r>
      <w:r w:rsidR="001A5953" w:rsidRPr="00C24BBD">
        <w:tab/>
      </w:r>
      <w:r w:rsidR="001A5953" w:rsidRPr="00C24BBD">
        <w:tab/>
        <w:t>(1.3)</w:t>
      </w:r>
    </w:p>
    <w:p w:rsidR="001A5953" w:rsidRPr="00C24BBD" w:rsidRDefault="001A5953" w:rsidP="00BD7553">
      <w:pPr>
        <w:pStyle w:val="ListParagraph"/>
      </w:pPr>
    </w:p>
    <w:p w:rsidR="00BD7553" w:rsidRPr="00C24BBD" w:rsidRDefault="001A5953" w:rsidP="00BD7553">
      <w:pPr>
        <w:pStyle w:val="ListParagraph"/>
      </w:pPr>
      <w:r w:rsidRPr="00C24BBD">
        <w:t xml:space="preserve">Tam tikslui galima naudoti funkciją </w:t>
      </w:r>
      <w:r w:rsidR="00C21593">
        <w:rPr>
          <w:rFonts w:ascii="Courier New" w:hAnsi="Courier New" w:cs="Courier New"/>
        </w:rPr>
        <w:t>mse</w:t>
      </w:r>
      <w:r w:rsidRPr="00C24BBD">
        <w:rPr>
          <w:rFonts w:ascii="Courier New" w:hAnsi="Courier New" w:cs="Courier New"/>
        </w:rPr>
        <w:t xml:space="preserve"> </w:t>
      </w:r>
      <w:r w:rsidRPr="00C24BBD">
        <w:t>.</w:t>
      </w:r>
    </w:p>
    <w:p w:rsidR="001A5953" w:rsidRPr="00C24BBD" w:rsidRDefault="001A5953" w:rsidP="00BD7553">
      <w:pPr>
        <w:pStyle w:val="ListParagraph"/>
      </w:pPr>
    </w:p>
    <w:p w:rsidR="00BD2BE8" w:rsidRPr="00C24BBD" w:rsidRDefault="00BD2BE8" w:rsidP="00BD7553">
      <w:pPr>
        <w:pStyle w:val="ListParagraph"/>
      </w:pPr>
      <w:r w:rsidRPr="00C24BBD">
        <w:t>Sekančiuose punktuose sukurto scenarijaus tekstą modifikuo</w:t>
      </w:r>
      <w:r w:rsidR="00C21593">
        <w:t>sime</w:t>
      </w:r>
      <w:r w:rsidRPr="00C24BBD">
        <w:t xml:space="preserve">, kad neurono svorio koeficientai būtų skaičiuojami iteraciniu metodu – atliekant neurono apmokymo procedūrą. </w:t>
      </w:r>
      <w:r w:rsidR="00487D76" w:rsidRPr="00C24BBD">
        <w:br/>
      </w:r>
    </w:p>
    <w:p w:rsidR="00BD7553" w:rsidRPr="00C24BBD" w:rsidRDefault="00487D76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>Scenarijų išsaugo</w:t>
      </w:r>
      <w:r w:rsidR="00C21593">
        <w:t>kite</w:t>
      </w:r>
      <w:r w:rsidRPr="00C24BBD">
        <w:t xml:space="preserve"> nauju vardu. Užkomentuoti programos kodą, kuriame nurodomas tiesioginis apmokymo būdas (8 punktas). Apibrėžti kintamuosius </w:t>
      </w:r>
      <w:r w:rsidRPr="00C24BBD">
        <w:rPr>
          <w:rFonts w:ascii="Courier New" w:hAnsi="Courier New" w:cs="Courier New"/>
        </w:rPr>
        <w:t>S</w:t>
      </w:r>
      <w:r w:rsidRPr="00C24BBD">
        <w:t xml:space="preserve"> ir </w:t>
      </w:r>
      <w:r w:rsidRPr="00C24BBD">
        <w:rPr>
          <w:rFonts w:ascii="Courier New" w:hAnsi="Courier New" w:cs="Courier New"/>
        </w:rPr>
        <w:t>lr</w:t>
      </w:r>
      <w:r w:rsidRPr="00C24BBD">
        <w:t xml:space="preserve"> atitinkamai pažyminčius neuron</w:t>
      </w:r>
      <w:r w:rsidR="00C21593">
        <w:t>o išvesčių</w:t>
      </w:r>
      <w:r w:rsidRPr="00C24BBD">
        <w:t xml:space="preserve"> kiekį ir mokymosi greičio koeficientą. </w:t>
      </w:r>
      <w:r w:rsidRPr="00C24BBD">
        <w:rPr>
          <w:i/>
        </w:rPr>
        <w:t>Pastaba</w:t>
      </w:r>
      <w:r w:rsidRPr="00C24BBD">
        <w:t xml:space="preserve">: pradžioje </w:t>
      </w:r>
      <w:r w:rsidRPr="00C24BBD">
        <w:rPr>
          <w:rFonts w:ascii="Courier New" w:hAnsi="Courier New" w:cs="Courier New"/>
        </w:rPr>
        <w:t>lr</w:t>
      </w:r>
      <w:r w:rsidRPr="00C24BBD">
        <w:t xml:space="preserve"> reikšmę priimti bet kokią mažesnę už 1</w:t>
      </w:r>
      <w:r w:rsidR="00442C79" w:rsidRPr="00C24BBD">
        <w:t xml:space="preserve">. </w:t>
      </w:r>
      <w:r w:rsidR="00442C79" w:rsidRPr="00C24BBD">
        <w:br/>
      </w:r>
    </w:p>
    <w:p w:rsidR="00442C79" w:rsidRPr="00C24BBD" w:rsidRDefault="00442C79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Panaudojant funkciją </w:t>
      </w:r>
      <w:r w:rsidRPr="00C24BBD">
        <w:rPr>
          <w:rFonts w:ascii="Courier New" w:hAnsi="Courier New" w:cs="Courier New"/>
        </w:rPr>
        <w:t>newlin</w:t>
      </w:r>
      <w:r w:rsidRPr="00C24BBD">
        <w:t xml:space="preserve"> sukurti tiesinį neuroną. Patikrinti, kokios pradinės reikšmės buvo nustatytos neurono svoriniams koeficientams (žr. 9 punktą).</w:t>
      </w:r>
      <w:r w:rsidRPr="00C24BBD">
        <w:br/>
      </w:r>
    </w:p>
    <w:p w:rsidR="00657A06" w:rsidRPr="00C24BBD" w:rsidRDefault="00442C79" w:rsidP="00657A06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Apibrėžti siekiamą mokymosi klaidos reikšmę (ang. </w:t>
      </w:r>
      <w:r w:rsidRPr="00C24BBD">
        <w:rPr>
          <w:i/>
        </w:rPr>
        <w:t>error goal</w:t>
      </w:r>
      <w:r w:rsidRPr="00C24BBD">
        <w:t xml:space="preserve">) ir maksimalų mokymosi žingsnių kiekį (ang. </w:t>
      </w:r>
      <w:r w:rsidRPr="00C24BBD">
        <w:rPr>
          <w:i/>
        </w:rPr>
        <w:t>epochs</w:t>
      </w:r>
      <w:r w:rsidRPr="00C24BBD">
        <w:t xml:space="preserve">), pvz. </w:t>
      </w:r>
      <w:r w:rsidRPr="00C24BBD">
        <w:br/>
      </w:r>
      <w:r w:rsidR="00657A06" w:rsidRPr="00C24BBD">
        <w:rPr>
          <w:rFonts w:ascii="Courier New" w:hAnsi="Courier New" w:cs="Courier New"/>
        </w:rPr>
        <w:t>net.trainParam.goal = 100;</w:t>
      </w:r>
    </w:p>
    <w:p w:rsidR="00442C79" w:rsidRPr="00C24BBD" w:rsidRDefault="00657A06" w:rsidP="00657A06">
      <w:pPr>
        <w:pStyle w:val="ListParagraph"/>
        <w:spacing w:before="120" w:after="120"/>
        <w:rPr>
          <w:rFonts w:ascii="Courier New" w:hAnsi="Courier New" w:cs="Courier New"/>
        </w:rPr>
      </w:pPr>
      <w:r w:rsidRPr="00C24BBD">
        <w:rPr>
          <w:rFonts w:ascii="Courier New" w:hAnsi="Courier New" w:cs="Courier New"/>
        </w:rPr>
        <w:t xml:space="preserve">net.trainParam.epochs = 1000; </w:t>
      </w:r>
    </w:p>
    <w:p w:rsidR="00442C79" w:rsidRPr="00C24BBD" w:rsidRDefault="00442C79" w:rsidP="00442C79">
      <w:pPr>
        <w:pStyle w:val="ListParagraph"/>
        <w:spacing w:before="120" w:after="120"/>
      </w:pPr>
    </w:p>
    <w:p w:rsidR="00442C79" w:rsidRPr="00C24BBD" w:rsidRDefault="00486ED6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>Scenarijų  papildyti funkcijos kvietimu, kuri realizuoja neurono mokymąsi (</w:t>
      </w:r>
      <w:r w:rsidRPr="00C24BBD">
        <w:rPr>
          <w:rFonts w:ascii="Courier New" w:hAnsi="Courier New" w:cs="Courier New"/>
        </w:rPr>
        <w:t>train</w:t>
      </w:r>
      <w:r w:rsidRPr="00C24BBD">
        <w:t xml:space="preserve">). Perduoti 3 reikalaujamus argumentus, rezultatą priskirti kintamajam </w:t>
      </w:r>
      <w:r w:rsidRPr="00C24BBD">
        <w:rPr>
          <w:rFonts w:ascii="Courier New" w:hAnsi="Courier New" w:cs="Courier New"/>
        </w:rPr>
        <w:t>net</w:t>
      </w:r>
      <w:r w:rsidRPr="00C24BBD">
        <w:t>.</w:t>
      </w:r>
      <w:r w:rsidR="00C21593">
        <w:t xml:space="preserve"> Atspausdinti gautas po apmokymo svorio koeficientų reikšmes.</w:t>
      </w:r>
      <w:r w:rsidR="00D35497" w:rsidRPr="00C24BBD">
        <w:br/>
      </w:r>
    </w:p>
    <w:p w:rsidR="00D35497" w:rsidRPr="00C24BBD" w:rsidRDefault="00D35497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Išsaugoti ir įvykdyti scenarijų. </w:t>
      </w:r>
      <w:r w:rsidR="00C21593">
        <w:t xml:space="preserve">Trumpai atsakykite </w:t>
      </w:r>
      <w:r w:rsidRPr="00C24BBD">
        <w:t xml:space="preserve">raštu į klausimus: </w:t>
      </w:r>
    </w:p>
    <w:p w:rsidR="00D35497" w:rsidRPr="00C24BBD" w:rsidRDefault="00D35497" w:rsidP="00D35497">
      <w:pPr>
        <w:pStyle w:val="ListParagraph"/>
        <w:numPr>
          <w:ilvl w:val="0"/>
          <w:numId w:val="4"/>
        </w:numPr>
        <w:spacing w:before="120" w:after="120"/>
      </w:pPr>
      <w:r w:rsidRPr="00C24BBD">
        <w:t>Ką pavaizduoja diagrama,  kuri vaizduojama mokymosi proceso metu?</w:t>
      </w:r>
    </w:p>
    <w:p w:rsidR="00D35497" w:rsidRPr="00C24BBD" w:rsidRDefault="00D35497" w:rsidP="00D35497">
      <w:pPr>
        <w:pStyle w:val="ListParagraph"/>
        <w:numPr>
          <w:ilvl w:val="0"/>
          <w:numId w:val="4"/>
        </w:numPr>
        <w:spacing w:before="120" w:after="120"/>
      </w:pPr>
      <w:r w:rsidRPr="00C24BBD">
        <w:t>Ar mokymosi procesas yra konverguojantis? Jeigu ne, pamąstyti kas gali būti priežastimi ir pakeisti atitinkamą parametrą.</w:t>
      </w:r>
    </w:p>
    <w:p w:rsidR="00D35497" w:rsidRPr="00C24BBD" w:rsidRDefault="00D35497" w:rsidP="00D35497">
      <w:pPr>
        <w:pStyle w:val="ListParagraph"/>
        <w:numPr>
          <w:ilvl w:val="0"/>
          <w:numId w:val="4"/>
        </w:numPr>
        <w:spacing w:before="120" w:after="120"/>
      </w:pPr>
      <w:r w:rsidRPr="00C24BBD">
        <w:t>Kokios yra naujos neurono svorių koeficientų reikšmės ?</w:t>
      </w:r>
    </w:p>
    <w:p w:rsidR="00D35497" w:rsidRPr="00C24BBD" w:rsidRDefault="00D35497" w:rsidP="00D35497">
      <w:pPr>
        <w:pStyle w:val="ListParagraph"/>
        <w:numPr>
          <w:ilvl w:val="0"/>
          <w:numId w:val="4"/>
        </w:numPr>
        <w:spacing w:before="120" w:after="120"/>
      </w:pPr>
      <w:r w:rsidRPr="00C24BBD">
        <w:t xml:space="preserve">Kokia yra </w:t>
      </w:r>
      <w:r w:rsidR="008859AA">
        <w:t>neurono</w:t>
      </w:r>
      <w:r w:rsidR="00C21593">
        <w:t xml:space="preserve"> darbo kokybės įverčio – vidutinis kvadratinis nuokrypis</w:t>
      </w:r>
      <w:r w:rsidR="008859AA">
        <w:t xml:space="preserve"> –</w:t>
      </w:r>
      <w:r w:rsidRPr="00C24BBD">
        <w:t xml:space="preserve"> reikšmė</w:t>
      </w:r>
      <w:r w:rsidR="008859AA">
        <w:t xml:space="preserve"> </w:t>
      </w:r>
      <w:r w:rsidRPr="00C24BBD">
        <w:t>?</w:t>
      </w:r>
    </w:p>
    <w:p w:rsidR="00D35497" w:rsidRPr="00C24BBD" w:rsidRDefault="00D35497" w:rsidP="00D35497">
      <w:pPr>
        <w:pStyle w:val="ListParagraph"/>
        <w:spacing w:before="120" w:after="120"/>
      </w:pPr>
    </w:p>
    <w:p w:rsidR="00D35497" w:rsidRPr="00C24BBD" w:rsidRDefault="0071549F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 xml:space="preserve">Procedūrą pakartoti kitoms 17 punkto parametrų reikšmėms. Ištirti jų reikšmės įtaką į mokymosi proceso eigą ir prognozavimo kokybę. Kokia yra maksimali leistina mokymosi proceso greičio koeficiento </w:t>
      </w:r>
      <w:r w:rsidRPr="00C24BBD">
        <w:rPr>
          <w:rFonts w:ascii="Courier New" w:hAnsi="Courier New" w:cs="Courier New"/>
        </w:rPr>
        <w:t>lr</w:t>
      </w:r>
      <w:r w:rsidRPr="00C24BBD">
        <w:t xml:space="preserve"> reikšmė, kuri užtikrina proceso konvergenciją? Susipažinti su funkcijos </w:t>
      </w:r>
      <w:r w:rsidRPr="00C24BBD">
        <w:rPr>
          <w:rFonts w:ascii="Courier New" w:hAnsi="Courier New" w:cs="Courier New"/>
        </w:rPr>
        <w:t>maxlinlr</w:t>
      </w:r>
      <w:r w:rsidRPr="00C24BBD">
        <w:t xml:space="preserve"> paskirtimi.</w:t>
      </w:r>
      <w:r w:rsidRPr="00C24BBD">
        <w:br/>
      </w:r>
    </w:p>
    <w:p w:rsidR="0071549F" w:rsidRPr="00C24BBD" w:rsidRDefault="00C03E7E" w:rsidP="00BD7553">
      <w:pPr>
        <w:pStyle w:val="ListParagraph"/>
        <w:numPr>
          <w:ilvl w:val="0"/>
          <w:numId w:val="3"/>
        </w:numPr>
        <w:spacing w:before="120" w:after="120"/>
      </w:pPr>
      <w:r w:rsidRPr="00C24BBD">
        <w:t>Darbą atlikome priimant pradžioje pasiūlytą mūsų modelio struktūrą – sekančios reikšmės prognozavimas atliekamas</w:t>
      </w:r>
      <w:r w:rsidR="004B026A" w:rsidRPr="00C24BBD">
        <w:t xml:space="preserve"> remiantis dviejų ankstesniųjų metų duomenimis (t.y. modelio eilė </w:t>
      </w:r>
      <w:r w:rsidR="004B026A" w:rsidRPr="00C24BBD">
        <w:rPr>
          <w:i/>
        </w:rPr>
        <w:t>n</w:t>
      </w:r>
      <w:r w:rsidR="004B026A" w:rsidRPr="00C24BBD">
        <w:t xml:space="preserve">=2). Scenarijų pakoreguoti tokiu būdu, kad prognozė remtųsi didesniu nei anksčiau duomenų kiekiu (pvz. </w:t>
      </w:r>
      <w:r w:rsidR="004B026A" w:rsidRPr="00C24BBD">
        <w:rPr>
          <w:i/>
        </w:rPr>
        <w:t>n</w:t>
      </w:r>
      <w:r w:rsidR="004B026A" w:rsidRPr="00C24BBD">
        <w:t xml:space="preserve">=6, </w:t>
      </w:r>
      <w:r w:rsidR="004B026A" w:rsidRPr="00C24BBD">
        <w:rPr>
          <w:i/>
        </w:rPr>
        <w:t>n</w:t>
      </w:r>
      <w:r w:rsidR="004B026A" w:rsidRPr="00C24BBD">
        <w:t>=1</w:t>
      </w:r>
      <w:r w:rsidR="008859AA">
        <w:t>0</w:t>
      </w:r>
      <w:r w:rsidR="004B026A" w:rsidRPr="00C24BBD">
        <w:t xml:space="preserve">). Tuo tikslu reikės atitinkama modifikuoti matricų </w:t>
      </w:r>
      <w:r w:rsidR="004B026A" w:rsidRPr="00727BE1">
        <w:rPr>
          <w:rFonts w:ascii="Courier New" w:hAnsi="Courier New" w:cs="Courier New"/>
        </w:rPr>
        <w:t>P</w:t>
      </w:r>
      <w:r w:rsidR="004B026A" w:rsidRPr="00C24BBD">
        <w:t xml:space="preserve"> ir </w:t>
      </w:r>
      <w:r w:rsidR="004B026A" w:rsidRPr="00727BE1">
        <w:rPr>
          <w:rFonts w:ascii="Courier New" w:hAnsi="Courier New" w:cs="Courier New"/>
        </w:rPr>
        <w:t>T</w:t>
      </w:r>
      <w:r w:rsidR="004B026A" w:rsidRPr="00C24BBD">
        <w:t xml:space="preserve"> apibrėžimus. Ištirti (grafiškai ir pakomentuojant raštu) modelio struktūros keitimo įtaką į prognozavimo kokybę</w:t>
      </w:r>
      <w:r w:rsidR="008859AA">
        <w:t>.</w:t>
      </w:r>
    </w:p>
    <w:p w:rsidR="00727BE1" w:rsidRDefault="00727BE1" w:rsidP="009F173C">
      <w:pPr>
        <w:spacing w:after="120"/>
        <w:jc w:val="center"/>
        <w:rPr>
          <w:b/>
        </w:rPr>
      </w:pPr>
    </w:p>
    <w:p w:rsidR="002D0666" w:rsidRDefault="009F173C" w:rsidP="009F173C">
      <w:pPr>
        <w:spacing w:after="120"/>
        <w:jc w:val="center"/>
        <w:rPr>
          <w:b/>
        </w:rPr>
      </w:pPr>
      <w:r>
        <w:rPr>
          <w:b/>
        </w:rPr>
        <w:t>Darbo ataskaitoje pateikti: scenarijaus programos kodą su komentarais,</w:t>
      </w:r>
      <w:r w:rsidR="00727BE1">
        <w:rPr>
          <w:b/>
        </w:rPr>
        <w:t xml:space="preserve"> sukurtus grafikus, klausymų atsakymus bei atliktų tyrimų rezultatus su pakomentavimu.</w:t>
      </w:r>
    </w:p>
    <w:p w:rsidR="00727BE1" w:rsidRPr="00C24BBD" w:rsidRDefault="00727BE1" w:rsidP="009F173C">
      <w:pPr>
        <w:spacing w:after="120"/>
        <w:jc w:val="center"/>
        <w:rPr>
          <w:b/>
        </w:rPr>
      </w:pPr>
    </w:p>
    <w:p w:rsidR="00706B9B" w:rsidRPr="00C24BBD" w:rsidRDefault="002D0666" w:rsidP="00284030">
      <w:pPr>
        <w:spacing w:after="120"/>
        <w:rPr>
          <w:b/>
        </w:rPr>
      </w:pPr>
      <w:r w:rsidRPr="00C24BBD">
        <w:rPr>
          <w:b/>
        </w:rPr>
        <w:t>Papildoma užduotis</w:t>
      </w:r>
    </w:p>
    <w:p w:rsidR="002D0666" w:rsidRPr="00C24BBD" w:rsidRDefault="002D0666" w:rsidP="00EB65DC">
      <w:pPr>
        <w:pStyle w:val="ListParagraph"/>
        <w:numPr>
          <w:ilvl w:val="0"/>
          <w:numId w:val="6"/>
        </w:numPr>
        <w:spacing w:after="120"/>
      </w:pPr>
      <w:r w:rsidRPr="00C24BBD">
        <w:t xml:space="preserve">Susipažinti su aprašu </w:t>
      </w:r>
      <w:hyperlink r:id="rId10" w:anchor="f9-43356" w:history="1">
        <w:r w:rsidRPr="00EB65DC">
          <w:rPr>
            <w:rStyle w:val="Hyperlink"/>
            <w:rFonts w:ascii="Arial Narrow" w:hAnsi="Arial Narrow"/>
          </w:rPr>
          <w:t>https://se.mathworks.com/help/nnet/gs/fit-data-with-a-neural-network.html#f9-43356</w:t>
        </w:r>
      </w:hyperlink>
      <w:r w:rsidRPr="00EB65DC">
        <w:rPr>
          <w:rFonts w:ascii="Arial Narrow" w:hAnsi="Arial Narrow"/>
        </w:rPr>
        <w:t xml:space="preserve"> </w:t>
      </w:r>
    </w:p>
    <w:p w:rsidR="002D0666" w:rsidRPr="00C24BBD" w:rsidRDefault="00C24BBD" w:rsidP="00EB65DC">
      <w:pPr>
        <w:pStyle w:val="ListParagraph"/>
        <w:numPr>
          <w:ilvl w:val="0"/>
          <w:numId w:val="6"/>
        </w:numPr>
        <w:spacing w:after="120"/>
      </w:pPr>
      <w:r w:rsidRPr="00C24BBD">
        <w:t>Realizuoti užduotį iš pateikto sąrašo</w:t>
      </w:r>
      <w:r w:rsidR="008C236C">
        <w:t xml:space="preserve"> (vidaus kodo paskutinis skaitmuo turi atitikti skaitmenį nurodytą prie užduoties)</w:t>
      </w:r>
      <w:r w:rsidRPr="00C24BBD">
        <w:t>:</w:t>
      </w:r>
    </w:p>
    <w:p w:rsidR="00C24BBD" w:rsidRDefault="008C236C" w:rsidP="008C236C">
      <w:pPr>
        <w:spacing w:after="120"/>
        <w:ind w:left="1815" w:hanging="794"/>
      </w:pPr>
      <w:r>
        <w:t xml:space="preserve">0 arba 1: </w:t>
      </w:r>
      <w:r w:rsidR="00C24BBD">
        <w:t>N</w:t>
      </w:r>
      <w:r w:rsidR="00EB65DC">
        <w:t>a</w:t>
      </w:r>
      <w:r w:rsidR="00C24BBD">
        <w:t>m</w:t>
      </w:r>
      <w:r w:rsidR="00EB65DC">
        <w:t>ų kainų prognozavimas (</w:t>
      </w:r>
      <w:hyperlink r:id="rId11" w:history="1">
        <w:r w:rsidR="00EB65DC" w:rsidRPr="008C236C">
          <w:rPr>
            <w:rStyle w:val="Hyperlink"/>
            <w:rFonts w:ascii="Arial Narrow" w:hAnsi="Arial Narrow"/>
          </w:rPr>
          <w:t>https://www.mathworks.com/help/nnet/examples/house-price-estimation.html</w:t>
        </w:r>
      </w:hyperlink>
      <w:r w:rsidR="00EB65DC">
        <w:t xml:space="preserve"> )</w:t>
      </w:r>
    </w:p>
    <w:p w:rsidR="00EB65DC" w:rsidRDefault="008C236C" w:rsidP="008C236C">
      <w:pPr>
        <w:spacing w:after="120"/>
        <w:ind w:left="1815" w:hanging="794"/>
      </w:pPr>
      <w:r>
        <w:t>2</w:t>
      </w:r>
      <w:r w:rsidRPr="008C236C">
        <w:t xml:space="preserve"> </w:t>
      </w:r>
      <w:r>
        <w:t xml:space="preserve">arba 3: </w:t>
      </w:r>
      <w:r w:rsidR="00EB65DC">
        <w:t>Krabų klasifikavimas (</w:t>
      </w:r>
      <w:hyperlink r:id="rId12" w:history="1">
        <w:r w:rsidR="00EB65DC" w:rsidRPr="008C236C">
          <w:rPr>
            <w:rStyle w:val="Hyperlink"/>
            <w:rFonts w:ascii="Arial Narrow" w:hAnsi="Arial Narrow"/>
          </w:rPr>
          <w:t>https://www.mathworks.com/help/nnet/examples/crab-classification.html</w:t>
        </w:r>
      </w:hyperlink>
      <w:r w:rsidR="00EB65DC">
        <w:t xml:space="preserve"> )</w:t>
      </w:r>
    </w:p>
    <w:p w:rsidR="00EB65DC" w:rsidRDefault="008C236C" w:rsidP="008C236C">
      <w:pPr>
        <w:spacing w:after="120"/>
        <w:ind w:left="1815" w:hanging="794"/>
      </w:pPr>
      <w:r>
        <w:t>4</w:t>
      </w:r>
      <w:r w:rsidRPr="008C236C">
        <w:t xml:space="preserve"> </w:t>
      </w:r>
      <w:r>
        <w:t xml:space="preserve">arba 5: </w:t>
      </w:r>
      <w:r w:rsidR="00EB65DC">
        <w:t>Vyno klasifikavimas (</w:t>
      </w:r>
      <w:hyperlink r:id="rId13" w:history="1">
        <w:r w:rsidR="00EB65DC" w:rsidRPr="008C236C">
          <w:rPr>
            <w:rStyle w:val="Hyperlink"/>
            <w:rFonts w:ascii="Arial Narrow" w:hAnsi="Arial Narrow"/>
          </w:rPr>
          <w:t>https://www.mathworks.com/help/nnet/examples/wine-classification.html</w:t>
        </w:r>
      </w:hyperlink>
      <w:r w:rsidR="00EB65DC">
        <w:t xml:space="preserve"> ) </w:t>
      </w:r>
    </w:p>
    <w:p w:rsidR="00EB65DC" w:rsidRDefault="008C236C" w:rsidP="008C236C">
      <w:pPr>
        <w:spacing w:after="120"/>
        <w:ind w:left="1815" w:hanging="794"/>
      </w:pPr>
      <w:r>
        <w:t>6</w:t>
      </w:r>
      <w:r w:rsidRPr="008C236C">
        <w:t xml:space="preserve"> </w:t>
      </w:r>
      <w:r>
        <w:t xml:space="preserve">arba 7: </w:t>
      </w:r>
      <w:r w:rsidR="00EB65DC">
        <w:t>Vėžio aptikimas (</w:t>
      </w:r>
      <w:hyperlink r:id="rId14" w:history="1">
        <w:r w:rsidR="00EB65DC" w:rsidRPr="008C236C">
          <w:rPr>
            <w:rStyle w:val="Hyperlink"/>
            <w:rFonts w:ascii="Arial Narrow" w:hAnsi="Arial Narrow"/>
          </w:rPr>
          <w:t>https://www.mathworks.com/help/nnet/examples/cancer-detection.html</w:t>
        </w:r>
      </w:hyperlink>
      <w:r w:rsidR="00EB65DC" w:rsidRPr="008C236C">
        <w:rPr>
          <w:rFonts w:ascii="Arial Narrow" w:hAnsi="Arial Narrow"/>
        </w:rPr>
        <w:t xml:space="preserve"> </w:t>
      </w:r>
      <w:r w:rsidR="00EB65DC">
        <w:t>)</w:t>
      </w:r>
    </w:p>
    <w:p w:rsidR="00EB65DC" w:rsidRPr="00C24BBD" w:rsidRDefault="008C236C" w:rsidP="008C236C">
      <w:pPr>
        <w:spacing w:after="120"/>
        <w:ind w:left="1815" w:hanging="794"/>
      </w:pPr>
      <w:r>
        <w:t>8</w:t>
      </w:r>
      <w:r w:rsidRPr="008C236C">
        <w:t xml:space="preserve"> </w:t>
      </w:r>
      <w:r>
        <w:t xml:space="preserve">arba 9: </w:t>
      </w:r>
      <w:r w:rsidR="00EB65DC">
        <w:t>Simbolių atpažinimas (</w:t>
      </w:r>
      <w:hyperlink r:id="rId15" w:history="1">
        <w:r w:rsidR="00EB65DC" w:rsidRPr="008C236C">
          <w:rPr>
            <w:rStyle w:val="Hyperlink"/>
            <w:rFonts w:ascii="Arial Narrow" w:hAnsi="Arial Narrow"/>
          </w:rPr>
          <w:t>https://www.mathworks.com/help/nnet/examples/character-recognition.html</w:t>
        </w:r>
      </w:hyperlink>
      <w:r w:rsidR="00EB65DC" w:rsidRPr="008C236C">
        <w:rPr>
          <w:rFonts w:ascii="Arial Narrow" w:hAnsi="Arial Narrow"/>
        </w:rPr>
        <w:t xml:space="preserve"> </w:t>
      </w:r>
      <w:r w:rsidR="00EB65DC">
        <w:t>)</w:t>
      </w:r>
    </w:p>
    <w:p w:rsidR="00727BE1" w:rsidRDefault="00727BE1" w:rsidP="00727BE1">
      <w:pPr>
        <w:spacing w:after="120"/>
        <w:jc w:val="center"/>
        <w:rPr>
          <w:b/>
        </w:rPr>
      </w:pPr>
    </w:p>
    <w:p w:rsidR="002D0666" w:rsidRDefault="00EB65DC" w:rsidP="00727BE1">
      <w:pPr>
        <w:spacing w:after="120"/>
        <w:jc w:val="center"/>
        <w:rPr>
          <w:b/>
        </w:rPr>
      </w:pPr>
      <w:r w:rsidRPr="00727BE1">
        <w:rPr>
          <w:b/>
        </w:rPr>
        <w:t xml:space="preserve">Papildomos užduoties ataskaitoje pateikti pagrindinių užduoties etapų </w:t>
      </w:r>
      <w:r w:rsidR="00727BE1">
        <w:rPr>
          <w:b/>
        </w:rPr>
        <w:br/>
      </w:r>
      <w:r w:rsidRPr="00727BE1">
        <w:rPr>
          <w:b/>
        </w:rPr>
        <w:t>vykdymo žingsnių iliustracijas</w:t>
      </w:r>
      <w:r w:rsidR="009F173C" w:rsidRPr="00727BE1">
        <w:rPr>
          <w:b/>
        </w:rPr>
        <w:t>.</w:t>
      </w:r>
    </w:p>
    <w:p w:rsidR="00337F8E" w:rsidRPr="00727BE1" w:rsidRDefault="00337F8E" w:rsidP="00337F8E">
      <w:pPr>
        <w:rPr>
          <w:b/>
        </w:rPr>
      </w:pPr>
      <w:bookmarkStart w:id="0" w:name="_GoBack"/>
      <w:bookmarkEnd w:id="0"/>
    </w:p>
    <w:sectPr w:rsidR="00337F8E" w:rsidRPr="00727BE1">
      <w:footerReference w:type="default" r:id="rId16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D88" w:rsidRDefault="00865D88" w:rsidP="00D17073">
      <w:pPr>
        <w:spacing w:after="0" w:line="240" w:lineRule="auto"/>
      </w:pPr>
      <w:r>
        <w:separator/>
      </w:r>
    </w:p>
  </w:endnote>
  <w:endnote w:type="continuationSeparator" w:id="0">
    <w:p w:rsidR="00865D88" w:rsidRDefault="00865D88" w:rsidP="00D1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MinionPro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 Narrow">
    <w:panose1 w:val="020B0606020202030204"/>
    <w:charset w:val="BA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497" w:rsidRPr="00D17073" w:rsidRDefault="00D35497" w:rsidP="00D17073">
    <w:pPr>
      <w:pStyle w:val="Footer"/>
      <w:pBdr>
        <w:top w:val="single" w:sz="4" w:space="1" w:color="auto"/>
      </w:pBdr>
    </w:pPr>
    <w:r w:rsidRPr="00D17073">
      <w:t>P176B101 Intelektikos pagrindai</w:t>
    </w:r>
    <w:r>
      <w:tab/>
    </w:r>
    <w:r>
      <w:tab/>
    </w:r>
    <w:r w:rsidR="00386E7B">
      <w:fldChar w:fldCharType="begin"/>
    </w:r>
    <w:r w:rsidR="00386E7B">
      <w:instrText xml:space="preserve"> PAGE   \* MERGEFORMAT </w:instrText>
    </w:r>
    <w:r w:rsidR="00386E7B">
      <w:fldChar w:fldCharType="separate"/>
    </w:r>
    <w:r w:rsidR="005C5F58">
      <w:rPr>
        <w:noProof/>
      </w:rPr>
      <w:t>6</w:t>
    </w:r>
    <w:r w:rsidR="00386E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D88" w:rsidRDefault="00865D88" w:rsidP="00D17073">
      <w:pPr>
        <w:spacing w:after="0" w:line="240" w:lineRule="auto"/>
      </w:pPr>
      <w:r>
        <w:separator/>
      </w:r>
    </w:p>
  </w:footnote>
  <w:footnote w:type="continuationSeparator" w:id="0">
    <w:p w:rsidR="00865D88" w:rsidRDefault="00865D88" w:rsidP="00D17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6B9"/>
    <w:multiLevelType w:val="hybridMultilevel"/>
    <w:tmpl w:val="F18E5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1064"/>
    <w:multiLevelType w:val="hybridMultilevel"/>
    <w:tmpl w:val="F04C53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239F4"/>
    <w:multiLevelType w:val="hybridMultilevel"/>
    <w:tmpl w:val="00BC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6598"/>
    <w:multiLevelType w:val="hybridMultilevel"/>
    <w:tmpl w:val="E764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D6474"/>
    <w:multiLevelType w:val="hybridMultilevel"/>
    <w:tmpl w:val="2572E4D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0318"/>
    <w:multiLevelType w:val="hybridMultilevel"/>
    <w:tmpl w:val="E764A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A4E8E"/>
    <w:multiLevelType w:val="hybridMultilevel"/>
    <w:tmpl w:val="E5581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D51548"/>
    <w:multiLevelType w:val="hybridMultilevel"/>
    <w:tmpl w:val="EC82BD82"/>
    <w:lvl w:ilvl="0" w:tplc="4D82C9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2E66599"/>
    <w:multiLevelType w:val="hybridMultilevel"/>
    <w:tmpl w:val="6CA0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1298"/>
  <w:hyphenationZone w:val="396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3"/>
    <w:rsid w:val="00007A56"/>
    <w:rsid w:val="000133DD"/>
    <w:rsid w:val="0001415D"/>
    <w:rsid w:val="00031502"/>
    <w:rsid w:val="00072549"/>
    <w:rsid w:val="000767E4"/>
    <w:rsid w:val="000A72DF"/>
    <w:rsid w:val="000C2B74"/>
    <w:rsid w:val="001310F4"/>
    <w:rsid w:val="00133A50"/>
    <w:rsid w:val="00155135"/>
    <w:rsid w:val="001657F7"/>
    <w:rsid w:val="001A5953"/>
    <w:rsid w:val="001C7945"/>
    <w:rsid w:val="00242D9B"/>
    <w:rsid w:val="00284030"/>
    <w:rsid w:val="002C0A22"/>
    <w:rsid w:val="002D0666"/>
    <w:rsid w:val="002D133E"/>
    <w:rsid w:val="002F495D"/>
    <w:rsid w:val="00323613"/>
    <w:rsid w:val="00337F8E"/>
    <w:rsid w:val="003515A7"/>
    <w:rsid w:val="0036115E"/>
    <w:rsid w:val="00386E7B"/>
    <w:rsid w:val="003921BD"/>
    <w:rsid w:val="003A163D"/>
    <w:rsid w:val="003A1E66"/>
    <w:rsid w:val="00437A60"/>
    <w:rsid w:val="00442C79"/>
    <w:rsid w:val="0044403A"/>
    <w:rsid w:val="00450723"/>
    <w:rsid w:val="00473176"/>
    <w:rsid w:val="00477BF8"/>
    <w:rsid w:val="00486ED6"/>
    <w:rsid w:val="00487D76"/>
    <w:rsid w:val="00493595"/>
    <w:rsid w:val="004A087A"/>
    <w:rsid w:val="004B026A"/>
    <w:rsid w:val="004B6B35"/>
    <w:rsid w:val="0050208F"/>
    <w:rsid w:val="00512484"/>
    <w:rsid w:val="005B1D92"/>
    <w:rsid w:val="005C5F58"/>
    <w:rsid w:val="00607698"/>
    <w:rsid w:val="00610F7F"/>
    <w:rsid w:val="00627C7C"/>
    <w:rsid w:val="00657A06"/>
    <w:rsid w:val="0066786E"/>
    <w:rsid w:val="006B126E"/>
    <w:rsid w:val="00706B9B"/>
    <w:rsid w:val="00710293"/>
    <w:rsid w:val="0071549F"/>
    <w:rsid w:val="00727BE1"/>
    <w:rsid w:val="007908D8"/>
    <w:rsid w:val="007C4970"/>
    <w:rsid w:val="00865D88"/>
    <w:rsid w:val="00882CAC"/>
    <w:rsid w:val="008859AA"/>
    <w:rsid w:val="008C236C"/>
    <w:rsid w:val="0090692B"/>
    <w:rsid w:val="00916C41"/>
    <w:rsid w:val="009A1179"/>
    <w:rsid w:val="009A4FE9"/>
    <w:rsid w:val="009D0849"/>
    <w:rsid w:val="009F173C"/>
    <w:rsid w:val="00A10391"/>
    <w:rsid w:val="00A16CDB"/>
    <w:rsid w:val="00A24ED8"/>
    <w:rsid w:val="00A454D2"/>
    <w:rsid w:val="00A73598"/>
    <w:rsid w:val="00AA1EDF"/>
    <w:rsid w:val="00AC3CBC"/>
    <w:rsid w:val="00AD06B1"/>
    <w:rsid w:val="00B3486C"/>
    <w:rsid w:val="00BD2BE8"/>
    <w:rsid w:val="00BD3CAC"/>
    <w:rsid w:val="00BD7553"/>
    <w:rsid w:val="00C03E7E"/>
    <w:rsid w:val="00C21593"/>
    <w:rsid w:val="00C24BBD"/>
    <w:rsid w:val="00C40369"/>
    <w:rsid w:val="00C676E8"/>
    <w:rsid w:val="00CC0A1E"/>
    <w:rsid w:val="00CE3CE9"/>
    <w:rsid w:val="00D17073"/>
    <w:rsid w:val="00D177F3"/>
    <w:rsid w:val="00D236F1"/>
    <w:rsid w:val="00D35497"/>
    <w:rsid w:val="00D61A49"/>
    <w:rsid w:val="00DD3009"/>
    <w:rsid w:val="00DD4837"/>
    <w:rsid w:val="00E53CA5"/>
    <w:rsid w:val="00E62B88"/>
    <w:rsid w:val="00E70A2F"/>
    <w:rsid w:val="00E70DA6"/>
    <w:rsid w:val="00EB65DC"/>
    <w:rsid w:val="00EB7D30"/>
    <w:rsid w:val="00EC4031"/>
    <w:rsid w:val="00EE21F9"/>
    <w:rsid w:val="00F15C01"/>
    <w:rsid w:val="00F260B7"/>
    <w:rsid w:val="00F3039E"/>
    <w:rsid w:val="00F30B06"/>
    <w:rsid w:val="00F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F6F6E9F"/>
  <w15:chartTrackingRefBased/>
  <w15:docId w15:val="{B7F6C3A8-86B8-4559-98FC-C60E3910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73"/>
  </w:style>
  <w:style w:type="paragraph" w:styleId="Footer">
    <w:name w:val="footer"/>
    <w:basedOn w:val="Normal"/>
    <w:link w:val="FooterChar"/>
    <w:uiPriority w:val="99"/>
    <w:unhideWhenUsed/>
    <w:rsid w:val="00D17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73"/>
  </w:style>
  <w:style w:type="character" w:styleId="Hyperlink">
    <w:name w:val="Hyperlink"/>
    <w:basedOn w:val="DefaultParagraphFont"/>
    <w:uiPriority w:val="99"/>
    <w:unhideWhenUsed/>
    <w:rsid w:val="003A1E6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039E"/>
    <w:rPr>
      <w:color w:val="808080"/>
    </w:rPr>
  </w:style>
  <w:style w:type="paragraph" w:styleId="ListParagraph">
    <w:name w:val="List Paragraph"/>
    <w:basedOn w:val="Normal"/>
    <w:uiPriority w:val="34"/>
    <w:qFormat/>
    <w:rsid w:val="009D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thworks.com/help/nnet/examples/wine-classific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help/nnet/examples/crab-classificat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nnet/examples/house-price-estim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athworks.com/help/nnet/examples/character-recognition.html" TargetMode="External"/><Relationship Id="rId10" Type="http://schemas.openxmlformats.org/officeDocument/2006/relationships/hyperlink" Target="https://se.mathworks.com/help/nnet/gs/fit-data-with-a-neural-netwo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athworks.com/help/nnet/examples/cancer-de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8433</Words>
  <Characters>4808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Budnik</dc:creator>
  <cp:keywords/>
  <dc:description/>
  <cp:lastModifiedBy>Budnikas Germanas</cp:lastModifiedBy>
  <cp:revision>2</cp:revision>
  <dcterms:created xsi:type="dcterms:W3CDTF">2018-03-07T08:59:00Z</dcterms:created>
  <dcterms:modified xsi:type="dcterms:W3CDTF">2018-03-07T08:59:00Z</dcterms:modified>
</cp:coreProperties>
</file>