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/*1. Parašykite algoritmą, kuris suskaičiuotų, keli natūralieji yginliai skaičiai nuo 1 iki n dalijasi iš penkių.*/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n, i, sk;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cout &lt;&lt; "įveskite didžiausią skaičių: ";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cin &gt;&gt; n;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(n % 2 == 0)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(i = 1; i&lt;=n;i++){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sk= n / 10;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cout &lt;&lt; "lyginiu skaičių kurie dalijasi is 5, skaicius yra: " &lt;&lt; sk;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/*1. Parašykite algoritmą, kuris suskaičiuotų, keli natūralieji yginliai skaičiai nuo 1 iki n dalijasi iš penkių.*/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n, sk, i;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cout &lt;&lt; "įveskite didžiausią skaičių: ";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cin &gt;&gt; n;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 = 0;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(i = 1; i&lt;=n;i++)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((i % 2 == 0) &amp;&amp; (i%5==0)){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sk++;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cout &lt;&lt; "lyginiu skaičių kurie dalijasi is 5, skaicius yra: " &lt;&lt; sk;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/*2. Parašykite algoritmą, kuris rastų klaviatūra renkamų k skaičių sekos nelyginių skaičių sumą.*/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sk, n;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cout &lt;&lt; "įveskite betkokių skaičių: ";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cin &gt;&gt; n;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 = 0;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(int i = 1; i&lt;=n;i++)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(i % 2!= 0)sk += i;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cout &lt;&lt; sk;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/*3. Parašykite algoritmą eilutės sumai skaičiuoti: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b/(a-1) + b/(a-2) +...+ b/(a-b)*/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 double a, b, h;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cout &lt;&lt; "Įveskite skaičius: " &lt;&lt; endl;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cin &gt;&gt; a;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cin &gt;&gt; b;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h=0;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(int i=1; i &lt;= b ;i++)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 += b/(a - i);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cout &lt;&lt; h;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Parašykite programą, kuri rastų skaičių sekos, renkamos klaviatūra (sekos pabaigos požymis nulis):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didžiausio ir mažiausio narių skirtumą */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a, m, n, h; /* m - max; n - min */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cout &lt;&lt; "Įrašykite pirmąjį skaičių : " &lt;&lt; endl;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cin &gt;&gt; a;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 = a;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 = a;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while(a!=0){   /*seka nesibaigia kol skaicius nelygus 0*/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(a&gt;m){  </w:t>
        <w:tab/>
        <w:t xml:space="preserve">/*parodo kuris skaicius didziausias*/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 = a;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(a&lt;n){   </w:t>
        <w:tab/>
        <w:t xml:space="preserve">/*parodo kuris skaicius maziausias*/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 = a;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cout &lt;&lt; "Iveskite skaiciu: " &lt;&lt; endl;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cin &gt;&gt; a;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 = m - n;   /*skirtumas max - min */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cout &lt;&lt; "Atsakymas yra: " &lt;&lt; h;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Parašykite programą, kuri rastų skaičių sekos, renkamos klaviatūra (sekos pabaigos požymis vienas):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teigiamų narių skaičių; */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a, h ;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while(a!=1){   /*seka nesibaigia kol skaicius nelygus 0*/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cout &lt;&lt; "Iveskite skaiciu: " &lt;&lt; endl;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commentRangeStart w:id="0"/>
      <w:r w:rsidDel="00000000" w:rsidR="00000000" w:rsidRPr="00000000">
        <w:rPr>
          <w:rtl w:val="0"/>
        </w:rPr>
        <w:t xml:space="preserve">cin &gt;&gt; a;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cout &lt;&lt; "Atsakymas yra: " &lt;&lt; h;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Parašykite programą, kuri rastų skaičių sekos, renkamos klaviatūra (sekos pabaigos požymis 9999):</w:t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visų sekos narių kvadratų sandaugą */</w:t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a, h ;</w:t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while(a!=9999){</w:t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cout &lt;&lt; "Iveskite skaiciu: " &lt;&lt; endl;</w:t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cin &gt;&gt; a;</w:t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commentRangeStart w:id="1"/>
      <w:r w:rsidDel="00000000" w:rsidR="00000000" w:rsidRPr="00000000">
        <w:rPr>
          <w:rtl w:val="0"/>
        </w:rPr>
        <w:t xml:space="preserve">h = (a * a) * (a * a);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cout &lt;&lt; "Atsakymas yra: " &lt;&lt; h;</w:t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lina Petruliene" w:id="1" w:date="2014-05-20T05:49:40Z"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Sandauga turi būti skaičiuojama cikle</w:t>
      </w:r>
    </w:p>
  </w:comment>
  <w:comment w:author="Elina Petruliene" w:id="0" w:date="2014-05-20T05:48:38Z"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kur tikrinimas, kad skaičius a yra teigiamas?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