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D67B" w14:textId="77777777" w:rsidR="000C1BFE" w:rsidRDefault="000C1BFE" w:rsidP="000C1BFE">
      <w:pPr>
        <w:spacing w:after="530" w:line="256" w:lineRule="auto"/>
        <w:ind w:left="164" w:firstLine="0"/>
        <w:jc w:val="center"/>
      </w:pPr>
      <w:r>
        <w:rPr>
          <w:noProof/>
        </w:rPr>
        <w:drawing>
          <wp:inline distT="0" distB="0" distL="0" distR="0" wp14:anchorId="269871EA" wp14:editId="4156DB73">
            <wp:extent cx="14382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5FD71402" w14:textId="77777777" w:rsidR="000C1BFE" w:rsidRDefault="000C1BFE" w:rsidP="000C1BFE">
      <w:pPr>
        <w:spacing w:after="153" w:line="256" w:lineRule="auto"/>
        <w:ind w:left="0" w:right="205" w:firstLine="0"/>
        <w:jc w:val="center"/>
      </w:pPr>
      <w:r>
        <w:rPr>
          <w:b/>
          <w:sz w:val="41"/>
        </w:rPr>
        <w:t>KAUNO TECHNOLOGIJOS UNIVERSITETAS</w:t>
      </w:r>
      <w:r>
        <w:rPr>
          <w:sz w:val="34"/>
          <w:vertAlign w:val="subscript"/>
        </w:rPr>
        <w:t xml:space="preserve"> </w:t>
      </w:r>
    </w:p>
    <w:p w14:paraId="59277D12" w14:textId="77777777" w:rsidR="000C1BFE" w:rsidRDefault="000C1BFE" w:rsidP="000C1BFE">
      <w:pPr>
        <w:spacing w:after="182" w:line="256" w:lineRule="auto"/>
        <w:ind w:left="8" w:firstLine="0"/>
        <w:jc w:val="center"/>
      </w:pPr>
      <w:r>
        <w:rPr>
          <w:b/>
          <w:sz w:val="34"/>
        </w:rPr>
        <w:t>INFORMATIKOS FAKULTETAS</w:t>
      </w:r>
    </w:p>
    <w:p w14:paraId="5AF60E67" w14:textId="77777777" w:rsidR="000C1BFE" w:rsidRDefault="000C1BFE" w:rsidP="000C1BFE">
      <w:pPr>
        <w:spacing w:after="2084" w:line="256" w:lineRule="auto"/>
        <w:ind w:left="6" w:firstLine="0"/>
        <w:jc w:val="center"/>
      </w:pPr>
      <w:r>
        <w:rPr>
          <w:b/>
          <w:sz w:val="29"/>
        </w:rPr>
        <w:t>COMPUTER DEPARTMENT</w:t>
      </w:r>
      <w:r>
        <w:t xml:space="preserve"> </w:t>
      </w:r>
      <w:r>
        <w:rPr>
          <w:sz w:val="22"/>
        </w:rPr>
        <w:t xml:space="preserve"> </w:t>
      </w:r>
    </w:p>
    <w:p w14:paraId="2C9370B7" w14:textId="77777777" w:rsidR="000C1BFE" w:rsidRDefault="000C1BFE" w:rsidP="000C1BFE">
      <w:pPr>
        <w:pStyle w:val="Heading3"/>
        <w:pBdr>
          <w:bottom w:val="single" w:sz="2" w:space="2" w:color="F3F2EE"/>
        </w:pBdr>
        <w:shd w:val="clear" w:color="auto" w:fill="FFFFFF"/>
        <w:spacing w:after="300" w:line="600" w:lineRule="atLeast"/>
        <w:ind w:left="1296" w:firstLine="0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Skaitinių metodų ir algoritmų </w:t>
      </w:r>
      <w:r w:rsidR="00653906">
        <w:rPr>
          <w:rFonts w:asciiTheme="minorHAnsi" w:hAnsiTheme="minorHAnsi" w:cstheme="minorHAnsi"/>
          <w:sz w:val="30"/>
          <w:szCs w:val="30"/>
        </w:rPr>
        <w:t>2-a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924B63">
        <w:rPr>
          <w:rFonts w:asciiTheme="minorHAnsi" w:hAnsiTheme="minorHAnsi" w:cstheme="minorHAnsi"/>
          <w:sz w:val="30"/>
          <w:szCs w:val="30"/>
        </w:rPr>
        <w:t>projektinė užduotis</w:t>
      </w:r>
    </w:p>
    <w:p w14:paraId="2F57FA84" w14:textId="77777777" w:rsidR="000C1BFE" w:rsidRDefault="000C1BFE" w:rsidP="000C1BFE"/>
    <w:p w14:paraId="5D327238" w14:textId="77777777" w:rsidR="000C1BFE" w:rsidRDefault="000C1BFE" w:rsidP="000C1BFE"/>
    <w:p w14:paraId="7354A722" w14:textId="77777777" w:rsidR="000C1BFE" w:rsidRDefault="000C1BFE" w:rsidP="000C1BFE">
      <w:pPr>
        <w:ind w:left="0" w:firstLine="0"/>
      </w:pPr>
    </w:p>
    <w:p w14:paraId="119CA68F" w14:textId="77777777" w:rsidR="000C1BFE" w:rsidRDefault="000C1BFE" w:rsidP="000C1BFE">
      <w:pPr>
        <w:spacing w:after="68"/>
        <w:ind w:left="7269" w:hanging="10"/>
        <w:jc w:val="left"/>
      </w:pPr>
      <w:r>
        <w:rPr>
          <w:b/>
        </w:rPr>
        <w:t>Darbą atliko:</w:t>
      </w:r>
      <w:r>
        <w:t xml:space="preserve"> </w:t>
      </w:r>
      <w:r>
        <w:rPr>
          <w:sz w:val="22"/>
        </w:rPr>
        <w:t xml:space="preserve"> </w:t>
      </w:r>
    </w:p>
    <w:p w14:paraId="41AE824F" w14:textId="77777777" w:rsidR="000C1BFE" w:rsidRDefault="000C1BFE" w:rsidP="00827FDB">
      <w:pPr>
        <w:spacing w:after="0"/>
        <w:ind w:left="7200" w:right="720" w:firstLine="0"/>
      </w:pPr>
      <w:r>
        <w:t>IFF</w:t>
      </w:r>
      <w:r w:rsidR="00827FDB">
        <w:t xml:space="preserve"> </w:t>
      </w:r>
      <w:r>
        <w:t>6/8 gr</w:t>
      </w:r>
      <w:r w:rsidR="00827FDB">
        <w:t>u</w:t>
      </w:r>
      <w:r>
        <w:t>p</w:t>
      </w:r>
      <w:r w:rsidR="00827FDB">
        <w:t>ės</w:t>
      </w:r>
      <w:r>
        <w:t xml:space="preserve"> student</w:t>
      </w:r>
      <w:r w:rsidR="00827FDB">
        <w:t>as</w:t>
      </w:r>
    </w:p>
    <w:p w14:paraId="5EC9D9AE" w14:textId="77777777" w:rsidR="000C1BFE" w:rsidRDefault="000C1BFE" w:rsidP="000C1BFE">
      <w:pPr>
        <w:spacing w:after="531" w:line="372" w:lineRule="auto"/>
        <w:ind w:left="7230" w:hanging="10"/>
        <w:jc w:val="left"/>
      </w:pPr>
      <w:r>
        <w:t xml:space="preserve">Tadas Laurinaitis </w:t>
      </w:r>
      <w:r>
        <w:rPr>
          <w:sz w:val="22"/>
        </w:rPr>
        <w:t xml:space="preserve"> </w:t>
      </w:r>
    </w:p>
    <w:p w14:paraId="00B0BEE8" w14:textId="77777777" w:rsidR="000C1BFE" w:rsidRDefault="000C1BFE" w:rsidP="000C1BFE">
      <w:pPr>
        <w:spacing w:after="67" w:line="259" w:lineRule="auto"/>
        <w:ind w:left="7245" w:hanging="10"/>
        <w:jc w:val="left"/>
      </w:pPr>
      <w:r>
        <w:rPr>
          <w:b/>
        </w:rPr>
        <w:t>Darbą vertino</w:t>
      </w:r>
      <w:r>
        <w:t>:</w:t>
      </w:r>
      <w:r>
        <w:rPr>
          <w:sz w:val="22"/>
        </w:rPr>
        <w:t xml:space="preserve"> </w:t>
      </w:r>
    </w:p>
    <w:p w14:paraId="179883D4" w14:textId="77777777" w:rsidR="000C1BFE" w:rsidRDefault="000C1BFE" w:rsidP="000C1BFE">
      <w:pPr>
        <w:spacing w:after="68" w:line="256" w:lineRule="auto"/>
        <w:ind w:left="5350" w:firstLine="0"/>
        <w:jc w:val="center"/>
      </w:pPr>
      <w:r>
        <w:t xml:space="preserve">          </w:t>
      </w:r>
      <w:r>
        <w:tab/>
        <w:t xml:space="preserve">           </w:t>
      </w:r>
      <w:r>
        <w:rPr>
          <w:rFonts w:ascii="Segoe UI" w:hAnsi="Segoe UI" w:cs="Segoe UI"/>
          <w:color w:val="373A3C"/>
          <w:sz w:val="22"/>
          <w:shd w:val="clear" w:color="auto" w:fill="FFFFFF"/>
        </w:rPr>
        <w:t>Lekt. Dalia Čalnerytė</w:t>
      </w:r>
    </w:p>
    <w:p w14:paraId="510622AC" w14:textId="77777777" w:rsidR="004E3393" w:rsidRDefault="00AC7AEC"/>
    <w:p w14:paraId="736D10D6" w14:textId="77777777" w:rsidR="000C1BFE" w:rsidRDefault="000C1BFE"/>
    <w:p w14:paraId="3A2BDCED" w14:textId="77777777" w:rsidR="000C1BFE" w:rsidRDefault="000C1BFE"/>
    <w:p w14:paraId="3FC73B40" w14:textId="77777777" w:rsidR="000C1BFE" w:rsidRPr="001C1969" w:rsidRDefault="00653906" w:rsidP="000C1BFE">
      <w:pPr>
        <w:ind w:left="0" w:firstLine="0"/>
        <w:rPr>
          <w:rStyle w:val="Strong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C2DA285" wp14:editId="3DC096B1">
            <wp:simplePos x="0" y="0"/>
            <wp:positionH relativeFrom="margin">
              <wp:align>left</wp:align>
            </wp:positionH>
            <wp:positionV relativeFrom="paragraph">
              <wp:posOffset>291830</wp:posOffset>
            </wp:positionV>
            <wp:extent cx="4819650" cy="54578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1BFE" w:rsidRPr="001C1969">
        <w:rPr>
          <w:rStyle w:val="Strong"/>
        </w:rPr>
        <w:t>U</w:t>
      </w:r>
      <w:r w:rsidR="001C1969" w:rsidRPr="001C1969">
        <w:rPr>
          <w:rStyle w:val="Strong"/>
        </w:rPr>
        <w:t>žduotys</w:t>
      </w:r>
    </w:p>
    <w:p w14:paraId="5938E735" w14:textId="77777777" w:rsidR="000C1BFE" w:rsidRDefault="000C1BFE">
      <w:pPr>
        <w:spacing w:after="160" w:line="259" w:lineRule="auto"/>
        <w:ind w:left="0" w:firstLine="0"/>
        <w:jc w:val="left"/>
      </w:pPr>
    </w:p>
    <w:p w14:paraId="770AB7BD" w14:textId="77777777" w:rsidR="004F4093" w:rsidRDefault="00827FDB" w:rsidP="004F4093">
      <w:pPr>
        <w:spacing w:after="160" w:line="259" w:lineRule="auto"/>
        <w:ind w:left="0" w:firstLine="0"/>
        <w:jc w:val="left"/>
      </w:pPr>
      <w:r>
        <w:t>Pav.  #1 uzduociu sarasas</w:t>
      </w:r>
      <w:r w:rsidR="000C1BFE">
        <w:br w:type="page"/>
      </w:r>
    </w:p>
    <w:p w14:paraId="7137C58B" w14:textId="77777777" w:rsidR="004F4093" w:rsidRDefault="00653906" w:rsidP="004F4093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061DDFE" wp14:editId="658E1D02">
            <wp:simplePos x="0" y="0"/>
            <wp:positionH relativeFrom="margin">
              <wp:posOffset>-107004</wp:posOffset>
            </wp:positionH>
            <wp:positionV relativeFrom="paragraph">
              <wp:posOffset>1984172</wp:posOffset>
            </wp:positionV>
            <wp:extent cx="5143500" cy="43148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266C59E" wp14:editId="4BB81BC2">
            <wp:simplePos x="0" y="0"/>
            <wp:positionH relativeFrom="margin">
              <wp:align>left</wp:align>
            </wp:positionH>
            <wp:positionV relativeFrom="paragraph">
              <wp:posOffset>459</wp:posOffset>
            </wp:positionV>
            <wp:extent cx="4848225" cy="20193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FDB">
        <w:t>Pav.  #2 uzduociu variantu sarasas</w:t>
      </w:r>
      <w:r w:rsidR="00827FDB">
        <w:rPr>
          <w:noProof/>
        </w:rPr>
        <w:t xml:space="preserve"> </w:t>
      </w:r>
    </w:p>
    <w:p w14:paraId="03A25751" w14:textId="77777777" w:rsidR="00653906" w:rsidRDefault="00653906" w:rsidP="004F4093">
      <w:pPr>
        <w:spacing w:after="160" w:line="259" w:lineRule="auto"/>
        <w:ind w:left="0" w:firstLine="0"/>
        <w:jc w:val="left"/>
        <w:rPr>
          <w:noProof/>
        </w:rPr>
      </w:pPr>
    </w:p>
    <w:p w14:paraId="05FC6E9C" w14:textId="77777777" w:rsidR="00653906" w:rsidRDefault="00653906" w:rsidP="004F4093">
      <w:pPr>
        <w:spacing w:after="160" w:line="259" w:lineRule="auto"/>
        <w:ind w:left="0" w:firstLine="0"/>
        <w:jc w:val="left"/>
        <w:rPr>
          <w:noProof/>
        </w:rPr>
      </w:pPr>
    </w:p>
    <w:p w14:paraId="402C0248" w14:textId="77777777" w:rsidR="00653906" w:rsidRDefault="00653906" w:rsidP="004F4093">
      <w:pPr>
        <w:spacing w:after="160" w:line="259" w:lineRule="auto"/>
        <w:ind w:left="0" w:firstLine="0"/>
        <w:jc w:val="left"/>
        <w:rPr>
          <w:noProof/>
        </w:rPr>
      </w:pPr>
    </w:p>
    <w:p w14:paraId="7360530E" w14:textId="77777777" w:rsidR="00653906" w:rsidRDefault="00653906" w:rsidP="004F4093">
      <w:pPr>
        <w:spacing w:after="160" w:line="259" w:lineRule="auto"/>
        <w:ind w:left="0" w:firstLine="0"/>
        <w:jc w:val="left"/>
        <w:rPr>
          <w:noProof/>
        </w:rPr>
      </w:pPr>
    </w:p>
    <w:p w14:paraId="515F2430" w14:textId="77777777" w:rsidR="00653906" w:rsidRDefault="00653906" w:rsidP="004F4093">
      <w:pPr>
        <w:spacing w:after="160" w:line="259" w:lineRule="auto"/>
        <w:ind w:left="0" w:firstLine="0"/>
        <w:jc w:val="left"/>
      </w:pPr>
    </w:p>
    <w:p w14:paraId="49FC390D" w14:textId="77777777" w:rsidR="001C1969" w:rsidRPr="001C1969" w:rsidRDefault="001C1969" w:rsidP="004F4093">
      <w:pPr>
        <w:spacing w:after="160" w:line="259" w:lineRule="auto"/>
        <w:ind w:left="0" w:firstLine="0"/>
        <w:jc w:val="left"/>
        <w:rPr>
          <w:rStyle w:val="Strong"/>
        </w:rPr>
      </w:pPr>
      <w:r w:rsidRPr="001C1969">
        <w:rPr>
          <w:rStyle w:val="Strong"/>
        </w:rPr>
        <w:lastRenderedPageBreak/>
        <w:t>Užduočių sprendimai:</w:t>
      </w:r>
    </w:p>
    <w:p w14:paraId="6C258BF9" w14:textId="77777777" w:rsidR="001C1969" w:rsidRDefault="001C1969" w:rsidP="004F4093">
      <w:pPr>
        <w:spacing w:after="160" w:line="259" w:lineRule="auto"/>
        <w:ind w:left="0" w:firstLine="0"/>
        <w:jc w:val="left"/>
      </w:pPr>
      <w:r>
        <w:t>Spręstas variantas: 30 (</w:t>
      </w:r>
      <w:r w:rsidR="00653906">
        <w:t xml:space="preserve">užduočių </w:t>
      </w:r>
      <w:r>
        <w:t>funkcijos bei metodai kuriais jas spręsti pažymėtos geltonai)</w:t>
      </w:r>
    </w:p>
    <w:p w14:paraId="7777D101" w14:textId="77777777" w:rsidR="00653906" w:rsidRDefault="00653906" w:rsidP="004F4093">
      <w:pPr>
        <w:spacing w:after="16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9D9775A" wp14:editId="46C48685">
            <wp:simplePos x="0" y="0"/>
            <wp:positionH relativeFrom="column">
              <wp:posOffset>0</wp:posOffset>
            </wp:positionH>
            <wp:positionV relativeFrom="paragraph">
              <wp:posOffset>-1405</wp:posOffset>
            </wp:positionV>
            <wp:extent cx="5943600" cy="6317615"/>
            <wp:effectExtent l="0" t="0" r="0" b="698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A15D0" w14:textId="77777777" w:rsidR="004F4093" w:rsidRDefault="00827FDB" w:rsidP="004F4093">
      <w:pPr>
        <w:spacing w:after="160" w:line="259" w:lineRule="auto"/>
        <w:ind w:left="0" w:firstLine="0"/>
        <w:jc w:val="left"/>
      </w:pPr>
      <w:r>
        <w:t xml:space="preserve">Pav.  #3 </w:t>
      </w:r>
      <w:r w:rsidR="00AC7AEC">
        <w:t xml:space="preserve">Lygčių sistema </w:t>
      </w:r>
      <w:r w:rsidR="00653906">
        <w:t>QR skaidos metod</w:t>
      </w:r>
      <w:r w:rsidR="00AC7AEC">
        <w:t>u</w:t>
      </w:r>
    </w:p>
    <w:p w14:paraId="1443AF8C" w14:textId="77777777" w:rsidR="004F4093" w:rsidRDefault="004F4093" w:rsidP="004F4093">
      <w:pPr>
        <w:spacing w:after="160" w:line="259" w:lineRule="auto"/>
        <w:ind w:left="0" w:firstLine="0"/>
        <w:jc w:val="left"/>
      </w:pPr>
    </w:p>
    <w:p w14:paraId="03B23F51" w14:textId="77777777" w:rsidR="001C1969" w:rsidRDefault="001C1969">
      <w:pPr>
        <w:spacing w:after="160" w:line="259" w:lineRule="auto"/>
        <w:ind w:left="0" w:firstLine="0"/>
        <w:jc w:val="left"/>
      </w:pPr>
      <w:r>
        <w:br w:type="page"/>
      </w:r>
    </w:p>
    <w:p w14:paraId="6833B567" w14:textId="77777777" w:rsidR="001C1969" w:rsidRDefault="00AC7AEC" w:rsidP="000C1BFE">
      <w:pPr>
        <w:ind w:left="0" w:firstLine="0"/>
      </w:pPr>
      <w:r>
        <w:rPr>
          <w:noProof/>
        </w:rPr>
        <w:lastRenderedPageBreak/>
        <w:drawing>
          <wp:inline distT="0" distB="0" distL="0" distR="0" wp14:anchorId="7C697973" wp14:editId="75652883">
            <wp:extent cx="5943600" cy="58661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2C5A" w14:textId="77777777" w:rsidR="00827FDB" w:rsidRDefault="00827FDB" w:rsidP="00AC7AEC">
      <w:pPr>
        <w:spacing w:after="160" w:line="259" w:lineRule="auto"/>
        <w:ind w:left="0" w:firstLine="0"/>
        <w:jc w:val="left"/>
      </w:pPr>
      <w:r>
        <w:t xml:space="preserve">Pav.  #4 </w:t>
      </w:r>
      <w:r w:rsidR="00AC7AEC">
        <w:t>Netiesinių lygčių sistemos sprendimas Broideno metodu</w:t>
      </w:r>
      <w:r>
        <w:t xml:space="preserve"> </w:t>
      </w:r>
    </w:p>
    <w:p w14:paraId="34893CCE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0FEE88F3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4D088B26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5BCF0579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3011D68A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37602EF8" w14:textId="77777777" w:rsidR="00AC7AEC" w:rsidRDefault="00AC7AEC" w:rsidP="00AC7AEC">
      <w:pPr>
        <w:spacing w:after="160" w:line="259" w:lineRule="auto"/>
        <w:ind w:left="0" w:firstLine="0"/>
        <w:jc w:val="left"/>
      </w:pPr>
    </w:p>
    <w:p w14:paraId="7FF6BAD4" w14:textId="77777777" w:rsidR="00827FDB" w:rsidRPr="00827FDB" w:rsidRDefault="00827FDB" w:rsidP="00827FDB">
      <w:pPr>
        <w:spacing w:after="160" w:line="259" w:lineRule="auto"/>
        <w:ind w:left="0" w:firstLine="0"/>
        <w:jc w:val="left"/>
        <w:rPr>
          <w:rStyle w:val="Strong"/>
        </w:rPr>
      </w:pPr>
      <w:r w:rsidRPr="00827FDB">
        <w:rPr>
          <w:rStyle w:val="Strong"/>
        </w:rPr>
        <w:lastRenderedPageBreak/>
        <w:t>Programos kod</w:t>
      </w:r>
      <w:r w:rsidR="00B87A5A">
        <w:rPr>
          <w:rStyle w:val="Strong"/>
        </w:rPr>
        <w:t>o fragmentai</w:t>
      </w:r>
      <w:r w:rsidRPr="00827FDB">
        <w:rPr>
          <w:rStyle w:val="Strong"/>
        </w:rPr>
        <w:t>:</w:t>
      </w:r>
    </w:p>
    <w:p w14:paraId="376A55F2" w14:textId="77777777" w:rsidR="00AC7AEC" w:rsidRDefault="00827FDB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t xml:space="preserve">        </w:t>
      </w:r>
      <w:r w:rsidR="00AC7AE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="00AC7A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---------------------------- QR </w:t>
      </w:r>
      <w:proofErr w:type="spellStart"/>
      <w:r w:rsidR="00AC7A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skaida</w:t>
      </w:r>
      <w:proofErr w:type="spellEnd"/>
      <w:r w:rsidR="00AC7A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--------------------------------------</w:t>
      </w:r>
    </w:p>
    <w:p w14:paraId="056FF35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QR(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2D8177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708300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ClearForm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0275E8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Pradine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matrica</w:t>
      </w:r>
      <w:proofErr w:type="spellEnd"/>
    </w:p>
    <w:p w14:paraId="0163112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DenseMatrix.OfArray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,]</w:t>
      </w:r>
    </w:p>
    <w:p w14:paraId="5096CFE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4B2AFF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 3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 1,  -1,  1 },</w:t>
      </w:r>
    </w:p>
    <w:p w14:paraId="16165E9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 1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-2,  3,  1 },</w:t>
      </w:r>
    </w:p>
    <w:p w14:paraId="7338A7D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 2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-9,  5,  2 },</w:t>
      </w:r>
    </w:p>
    <w:p w14:paraId="5F8BD82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 1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-7,  2,  1 }</w:t>
      </w:r>
    </w:p>
    <w:p w14:paraId="12EFD2C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14:paraId="157676F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lygybes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matrica</w:t>
      </w:r>
      <w:proofErr w:type="spellEnd"/>
    </w:p>
    <w:p w14:paraId="7CBD89B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B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DenseMatrix.OfArray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,]</w:t>
      </w:r>
    </w:p>
    <w:p w14:paraId="0E58F19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53A26D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{27},</w:t>
      </w:r>
    </w:p>
    <w:p w14:paraId="22F019C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{24},</w:t>
      </w:r>
    </w:p>
    <w:p w14:paraId="70190EA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{27},</w:t>
      </w:r>
    </w:p>
    <w:p w14:paraId="0C53FB1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{30}</w:t>
      </w:r>
    </w:p>
    <w:p w14:paraId="0CD4030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14:paraId="3C844E4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Pradinės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matricos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ABBB88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EA22E5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B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ED894A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Q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DenseMatrix.OfArray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,]</w:t>
      </w:r>
    </w:p>
    <w:p w14:paraId="15CB845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BA1B86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 1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0,  0,  0 },</w:t>
      </w:r>
    </w:p>
    <w:p w14:paraId="462B3DD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 0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1,  0,  0 },</w:t>
      </w:r>
    </w:p>
    <w:p w14:paraId="03F09B2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 0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0,  1,  0 },</w:t>
      </w:r>
    </w:p>
    <w:p w14:paraId="407D018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 0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 0,  0,  1 }</w:t>
      </w:r>
    </w:p>
    <w:p w14:paraId="16B09A7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14:paraId="1023B6A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Pradedamas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skaičiavimas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524020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116FD2E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9FB303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Paimam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i-taji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stulpeli</w:t>
      </w:r>
      <w:proofErr w:type="spellEnd"/>
    </w:p>
    <w:p w14:paraId="0475028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tempz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A.Column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7EE9B0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temp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tempz.Length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1];</w:t>
      </w:r>
    </w:p>
    <w:p w14:paraId="37BE5F4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 z;</w:t>
      </w:r>
    </w:p>
    <w:p w14:paraId="1D5999F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temp.Length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17509B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201F7D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temp[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j, 0]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tempz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08E98F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698F716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paverciam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matrica</w:t>
      </w:r>
      <w:proofErr w:type="spellEnd"/>
    </w:p>
    <w:p w14:paraId="3EFF752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z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DenseMatrix.OfArray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(temp);</w:t>
      </w:r>
    </w:p>
    <w:p w14:paraId="693E647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//richTextBox1.AppendText("z: " + z + "\n");</w:t>
      </w:r>
    </w:p>
    <w:p w14:paraId="19A0D00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zp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z.RowCount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1);</w:t>
      </w:r>
    </w:p>
    <w:p w14:paraId="495A134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zp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0]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Math.Sign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(z[0, 0]) * norm(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z.Column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(0).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AsArray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1FA2907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//richTextBox1.AppendText("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zp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zp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"\n");</w:t>
      </w:r>
    </w:p>
    <w:p w14:paraId="3A8D00D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omega = (z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zp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E67241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omega = omega /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omega.FrobeniusNorm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5E1096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Qi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DenseMatrix.Build.DenseIdentity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(4 -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- 2 * omega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omega.Transpose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531CBD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//richTextBox1.AppendText("Qi: " + Qi + "\n");</w:t>
      </w:r>
    </w:p>
    <w:p w14:paraId="6264FB3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pirmas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ciklas</w:t>
      </w:r>
      <w:proofErr w:type="spellEnd"/>
    </w:p>
    <w:p w14:paraId="5707966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</w:t>
      </w:r>
    </w:p>
    <w:p w14:paraId="592294B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1EAFDE0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A = Qi * A;</w:t>
      </w:r>
    </w:p>
    <w:p w14:paraId="5BE5E9E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E4ABBE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16575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822869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A.RowCount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A.RowCount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F91453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190EF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 = 0; q &lt; 4 -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q++)</w:t>
      </w:r>
    </w:p>
    <w:p w14:paraId="33601E9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0981EF7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 = 0; w &lt; 4; w++)</w:t>
      </w:r>
    </w:p>
    <w:p w14:paraId="58CD01B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4BC8E1D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q, w] = A[q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w];</w:t>
      </w:r>
    </w:p>
    <w:p w14:paraId="748CCCB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5895AF7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01794A2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51EF03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Qi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F3633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Atliekami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pakeitimai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matricoje</w:t>
      </w:r>
      <w:proofErr w:type="spellEnd"/>
    </w:p>
    <w:p w14:paraId="4A31775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q &lt; 4; q++)</w:t>
      </w:r>
    </w:p>
    <w:p w14:paraId="66BC956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BBC0FD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 = 0; w &lt; 4; w++)</w:t>
      </w:r>
    </w:p>
    <w:p w14:paraId="28B7B3B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2A7772B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q, w]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[q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w];</w:t>
      </w:r>
    </w:p>
    <w:p w14:paraId="43799A0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B16981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1CD5A83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BA3E5A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9AD378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pirmas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ciklas</w:t>
      </w:r>
      <w:proofErr w:type="spellEnd"/>
    </w:p>
    <w:p w14:paraId="3538921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</w:t>
      </w:r>
    </w:p>
    <w:p w14:paraId="564A020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03BC54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Q = Q * Qi;</w:t>
      </w:r>
    </w:p>
    <w:p w14:paraId="400C9B6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EB35BA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1D09C5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B0B958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DenseMatrix.Build.DenseIdentity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(4, 4);</w:t>
      </w:r>
    </w:p>
    <w:p w14:paraId="4674D5B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Atliekami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pakeitimai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Q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matricai</w:t>
      </w:r>
      <w:proofErr w:type="spellEnd"/>
    </w:p>
    <w:p w14:paraId="0B3753E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q &lt; 4; q++)</w:t>
      </w:r>
    </w:p>
    <w:p w14:paraId="649B766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3B1A15F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 w &lt; 4; w++)</w:t>
      </w:r>
    </w:p>
    <w:p w14:paraId="72C8DE8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1F0D8CF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q, w] = Qi[q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w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65E5313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249D531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289398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Q = Q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tp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56FBA6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A4F695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884F7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Q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F5CAE6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19B145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//y=Qt*b</w:t>
      </w:r>
    </w:p>
    <w:p w14:paraId="5567F13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Q.Transpose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 * B;</w:t>
      </w:r>
    </w:p>
    <w:p w14:paraId="0F9CEFB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A.ColumnCount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1);</w:t>
      </w:r>
    </w:p>
    <w:p w14:paraId="12A5368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Rx = y =&gt; x=y/R</w:t>
      </w:r>
    </w:p>
    <w:p w14:paraId="672A3E0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A.ColumnCount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- 1, 0] = bl[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A.ColumnCount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- 1, 0] /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A.ColumnCount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A.RowCount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- 1];</w:t>
      </w:r>
    </w:p>
    <w:p w14:paraId="5A9A499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Laisvųjų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nariu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stulpelis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bl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C06F94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tiksl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0.00000001;</w:t>
      </w:r>
    </w:p>
    <w:p w14:paraId="6296128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32528B8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3BEBD5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4;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773690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191465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j]) &lt;=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tiksl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D44BA7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60B35EC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j] = 0;</w:t>
      </w:r>
    </w:p>
    <w:p w14:paraId="5C47941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41091F1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5FB261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EF17E5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189F4E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4860FF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bl[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0]) &lt;=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tiksl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61EADD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bl[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0] = 0;</w:t>
      </w:r>
    </w:p>
    <w:p w14:paraId="51FF5B9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C6A2EF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99660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[4];</w:t>
      </w:r>
    </w:p>
    <w:p w14:paraId="37EC8E6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past = 0;</w:t>
      </w:r>
    </w:p>
    <w:p w14:paraId="09211B6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yra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624370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--)</w:t>
      </w:r>
    </w:p>
    <w:p w14:paraId="465FB26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04BEF5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== 0 &amp;&amp; 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0] - past &gt; 0)</w:t>
      </w:r>
    </w:p>
    <w:p w14:paraId="5C2A835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5FEC36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"SPRENDINIU NERA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99A415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yra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DC9B66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670A0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1F9418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== 0 &amp;&amp; B[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0] - past == 0)</w:t>
      </w:r>
    </w:p>
    <w:p w14:paraId="1253C9B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36E13A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"LABAI DAUG SPRENDINIU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F49A8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yra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2D9E57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C45FD8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41CB77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3)</w:t>
      </w:r>
    </w:p>
    <w:p w14:paraId="5CB7B86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F2B507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0] /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0BBBC74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past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DD85F3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0C9567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07B1E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3D40E97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0] - past) / A[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7E4998C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past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6876F19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62026D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A7E19C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ats.Length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2AF0EA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0D1FB1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29A030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9724E4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yra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131B88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B80455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richTextBox1.AppendText(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atsx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F10CF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48A80C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Frobenius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norm/Euclidean norm of array</w:t>
      </w:r>
    </w:p>
    <w:p w14:paraId="107BE6A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 z)</w:t>
      </w:r>
    </w:p>
    <w:p w14:paraId="7C4B842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818D76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 = 0;</w:t>
      </w:r>
    </w:p>
    <w:p w14:paraId="6C0D711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B8B9B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z.Length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BB8FE5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302222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norm +=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(z[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], 2);</w:t>
      </w:r>
    </w:p>
    <w:p w14:paraId="03E5F8C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885E1B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norm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Math.Sqrt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(norm);</w:t>
      </w:r>
    </w:p>
    <w:p w14:paraId="3331A1E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21E24B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norm;</w:t>
      </w:r>
    </w:p>
    <w:p w14:paraId="2972EB8A" w14:textId="396A7EE8" w:rsidR="00827FDB" w:rsidRDefault="00AC7AEC" w:rsidP="00AC7AEC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5935356" w14:textId="3FF0E7E7" w:rsidR="00AC7AEC" w:rsidRDefault="00AC7AEC" w:rsidP="00AC7AEC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986497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BroydenForTwo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FBC418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42AC1D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ClearForm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75B413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2E22C0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//max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iteraciju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skaicius</w:t>
      </w:r>
      <w:proofErr w:type="spellEnd"/>
    </w:p>
    <w:p w14:paraId="09C0003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10;</w:t>
      </w:r>
    </w:p>
    <w:p w14:paraId="25D4A7C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pozymis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rodantis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sprendinys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geras</w:t>
      </w:r>
      <w:proofErr w:type="spellEnd"/>
    </w:p>
    <w:p w14:paraId="6A36464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isGood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F33E83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pradinis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artinys</w:t>
      </w:r>
      <w:proofErr w:type="spellEnd"/>
    </w:p>
    <w:p w14:paraId="4560639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x0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DenseMatrix.OfArray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,]</w:t>
      </w:r>
    </w:p>
    <w:p w14:paraId="1DD8867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6AC814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{ -2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},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/x1</w:t>
      </w:r>
    </w:p>
    <w:p w14:paraId="72E8D4D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{ -1}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//x2</w:t>
      </w:r>
    </w:p>
    <w:p w14:paraId="693A179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14:paraId="74A7F3D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xi = x0;</w:t>
      </w:r>
    </w:p>
    <w:p w14:paraId="6A416B5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Pradinis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artinys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x0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C007A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Lygciu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sistemos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matrica</w:t>
      </w:r>
      <w:proofErr w:type="spellEnd"/>
    </w:p>
    <w:p w14:paraId="63F3699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ffi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SystemOfEquations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(x0);</w:t>
      </w:r>
    </w:p>
    <w:p w14:paraId="0C26955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Jakobio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matrica</w:t>
      </w:r>
      <w:proofErr w:type="spellEnd"/>
    </w:p>
    <w:p w14:paraId="3F3C932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(Matrix&lt;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&gt;) Jacobian(x0);</w:t>
      </w:r>
    </w:p>
    <w:p w14:paraId="11E744B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sprendinio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apskaiciavimo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tikslumas</w:t>
      </w:r>
      <w:proofErr w:type="spellEnd"/>
    </w:p>
    <w:p w14:paraId="70442E1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xi1 = xi -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a.Inverse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ffi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2A9341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ffi1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SystemOfEquations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(xi1);</w:t>
      </w:r>
    </w:p>
    <w:p w14:paraId="304073C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z????</w:t>
      </w:r>
    </w:p>
    <w:p w14:paraId="33A68B3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//var z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Math.Abs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(ffi1.);</w:t>
      </w:r>
    </w:p>
    <w:p w14:paraId="17367E8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0A04BC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08798C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 = xi1 - xi;</w:t>
      </w:r>
    </w:p>
    <w:p w14:paraId="2CFD372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939AEB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ffi1 -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ffi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F1146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y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FA960E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 = a + (y - a * s) *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s.Transpose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* (s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s.Transpose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()).Inverse();</w:t>
      </w:r>
    </w:p>
    <w:p w14:paraId="0FF8614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6B9B4D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xi2 = xi1 -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a.Inverse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 * ffi1;</w:t>
      </w:r>
    </w:p>
    <w:p w14:paraId="5D5A9AB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xi2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xi2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7EDD0F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ffi2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SystemOfEquations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(xi2);</w:t>
      </w:r>
    </w:p>
    <w:p w14:paraId="797785C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ffi2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ffi2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954E81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xi = xi1;</w:t>
      </w:r>
    </w:p>
    <w:p w14:paraId="49593D8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xi1 = xi2;</w:t>
      </w:r>
    </w:p>
    <w:p w14:paraId="7F9A6FA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ffi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ffi1;</w:t>
      </w:r>
    </w:p>
    <w:p w14:paraId="62B982E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ffi1 = ffi2;</w:t>
      </w:r>
    </w:p>
    <w:p w14:paraId="01DFA4E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Iteracija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xi1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BC4C76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722330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060B788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 = xi1;</w:t>
      </w:r>
    </w:p>
    <w:p w14:paraId="011B40E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Tikslumas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pasiektas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Paskutinis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artinys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D96062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isGood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F7617E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07EC35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A1852A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2284C3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00435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14:paraId="5823432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BD3B3F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SystemOfEquations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 x)</w:t>
      </w:r>
    </w:p>
    <w:p w14:paraId="63ABD62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2449F8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(2, 1);</w:t>
      </w:r>
    </w:p>
    <w:p w14:paraId="2DA9628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0, 0] 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Math.Cos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(x[0, 0]) - x[0, 0] - x[1, 0]);</w:t>
      </w:r>
    </w:p>
    <w:p w14:paraId="56349B8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f[1, 0] = (20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-1 *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(x[0, 0], 2)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(x[1, 0], 2)) / 4) +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(x[0, 0], 2)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(x[1, 0], 2)) / 4 - 10);</w:t>
      </w:r>
    </w:p>
    <w:p w14:paraId="3B3F210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FE39A2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9CDCD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1D14A3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Jacobian(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 x)</w:t>
      </w:r>
    </w:p>
    <w:p w14:paraId="05193AF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3F6AE9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(2, 2);</w:t>
      </w:r>
    </w:p>
    <w:p w14:paraId="19942FB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0, 0] = -1*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Math.Sin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(x[0,0])-1;</w:t>
      </w:r>
    </w:p>
    <w:p w14:paraId="64F86CE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0, 1] = -1;</w:t>
      </w:r>
    </w:p>
    <w:p w14:paraId="2976D4C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0] = (x[0,0]/2) - 10 * x[0,0]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-1 * (x[0,0] / 4));</w:t>
      </w:r>
    </w:p>
    <w:p w14:paraId="4ECE921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1] = (x[1,0]/2) - 10 * x[1,0]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-1 * (x[1,0] / 4));</w:t>
      </w:r>
    </w:p>
    <w:p w14:paraId="65C853F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14A77C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0E31FC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Button11_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448195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D013A4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ClearForm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326AD6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PreparareForm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-10, 10, -5, 5);</w:t>
      </w:r>
    </w:p>
    <w:p w14:paraId="1DD75E4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BroydenForTwo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48880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B987F1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---------------------------------------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Broydenas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lygtims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pabaiga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---------------------------------------------------------------</w:t>
      </w:r>
    </w:p>
    <w:p w14:paraId="2451694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41B33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---------------------------------------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Broydenas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lygtims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-----------------------------------------------------------------------</w:t>
      </w:r>
    </w:p>
    <w:p w14:paraId="0D855C0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BroydenForFour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028A64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280BA6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ClearForm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7CDB5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F84A9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//max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iteraciju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skaicius</w:t>
      </w:r>
      <w:proofErr w:type="spellEnd"/>
    </w:p>
    <w:p w14:paraId="77533BF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10;</w:t>
      </w:r>
    </w:p>
    <w:p w14:paraId="4F30E8F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pozymis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rodantis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sprendinys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geras</w:t>
      </w:r>
      <w:proofErr w:type="spellEnd"/>
    </w:p>
    <w:p w14:paraId="226560F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isGood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645771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pradinis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artinys</w:t>
      </w:r>
      <w:proofErr w:type="spellEnd"/>
    </w:p>
    <w:p w14:paraId="51F5756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x0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DenseMatrix.OfArray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,]</w:t>
      </w:r>
    </w:p>
    <w:p w14:paraId="50A5F36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97730A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2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},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//x1</w:t>
      </w:r>
    </w:p>
    <w:p w14:paraId="3C922AA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3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},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//x2</w:t>
      </w:r>
    </w:p>
    <w:p w14:paraId="4E7BBE3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2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},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//x3</w:t>
      </w:r>
    </w:p>
    <w:p w14:paraId="7C3CDA2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4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//x2</w:t>
      </w:r>
    </w:p>
    <w:p w14:paraId="458A27B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14:paraId="60237D9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xi = x0;</w:t>
      </w:r>
    </w:p>
    <w:p w14:paraId="4C94D97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Pradinis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artinys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x0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567E0D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Lygciu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sistemos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matrica</w:t>
      </w:r>
      <w:proofErr w:type="spellEnd"/>
    </w:p>
    <w:p w14:paraId="7D29181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ffi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SystemOfEquations2(x0);</w:t>
      </w:r>
    </w:p>
    <w:p w14:paraId="2C8E9DA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Jakobio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matrica</w:t>
      </w:r>
      <w:proofErr w:type="spellEnd"/>
    </w:p>
    <w:p w14:paraId="7642BB0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(Matrix&lt;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&gt;)Jacobian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2(x0);</w:t>
      </w:r>
    </w:p>
    <w:p w14:paraId="790EC21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sprendinio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apskaiciavimo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tikslumas</w:t>
      </w:r>
      <w:proofErr w:type="spellEnd"/>
    </w:p>
    <w:p w14:paraId="463869E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xi1 = xi -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a.Inverse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ffi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D42DD3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ffi1 = SystemOfEquations2(xi1);</w:t>
      </w:r>
    </w:p>
    <w:p w14:paraId="092E5AB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5A9AC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8F1D4D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14:paraId="707FD7B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 = xi1 - xi;</w:t>
      </w:r>
    </w:p>
    <w:p w14:paraId="7383283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9AAFB1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= ffi1 -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ffi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F6F2F8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y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y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77EC17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 = a + (y - a * s) *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s.Transpose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* (s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s.Transpose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()).Inverse();</w:t>
      </w:r>
    </w:p>
    <w:p w14:paraId="04D06B9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ABB46C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xi2 = xi1 -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a.Inverse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 * ffi1;</w:t>
      </w:r>
    </w:p>
    <w:p w14:paraId="0D974DD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xi2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xi2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091C2C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ffi2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SystemOfEquations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(xi2);</w:t>
      </w:r>
    </w:p>
    <w:p w14:paraId="72EA942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ffi2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ffi2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C417A2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xi = xi1;</w:t>
      </w:r>
    </w:p>
    <w:p w14:paraId="66F8DA9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xi1 = xi2;</w:t>
      </w:r>
    </w:p>
    <w:p w14:paraId="73E7200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ffi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ffi1;</w:t>
      </w:r>
    </w:p>
    <w:p w14:paraId="04C3D34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ffi1 = ffi2;</w:t>
      </w:r>
    </w:p>
    <w:p w14:paraId="678E246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Iteracija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xi1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18B30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itmax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59810C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5C9170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 = xi1;</w:t>
      </w:r>
    </w:p>
    <w:p w14:paraId="6E848AD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richTextBox1.AppendText(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Tikslumas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pasiektas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Paskutinis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artinys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=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DCFD94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isGood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9D09F5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37CA46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4FBB727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523D6F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AF9918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SystemOfEquations2(Matrix&lt;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 x)</w:t>
      </w:r>
    </w:p>
    <w:p w14:paraId="434FACF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2AAAAC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0, 0];</w:t>
      </w:r>
    </w:p>
    <w:p w14:paraId="4865D56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1, 0];</w:t>
      </w:r>
    </w:p>
    <w:p w14:paraId="05B9A79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x3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2, 0];</w:t>
      </w:r>
    </w:p>
    <w:p w14:paraId="3E5F226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x4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3, 0];</w:t>
      </w:r>
    </w:p>
    <w:p w14:paraId="62B7750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DenseMatrix.Build.Dense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(4, 1);</w:t>
      </w:r>
    </w:p>
    <w:p w14:paraId="33115C7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0, 0] = 2 * x1 + 2 * x2 - x3 + 1;</w:t>
      </w:r>
    </w:p>
    <w:p w14:paraId="3C143F2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1, 0] = -5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(x4, 2) + 4 * x3 * x4 - 4;</w:t>
      </w:r>
    </w:p>
    <w:p w14:paraId="6FC7AEC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2, 0] = -3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(x3, 2)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(x4, 3) - 2 * x1 * x4 + 3;</w:t>
      </w:r>
    </w:p>
    <w:p w14:paraId="5A8912E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3, 0] = 3 * x1 - 6 * x2 + 2 * x3 - 4 * x4 + 44;</w:t>
      </w:r>
    </w:p>
    <w:p w14:paraId="57A74FF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8B43A22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26FE0C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3ECE81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Jacobian2(Matrix&lt;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&gt; x)</w:t>
      </w:r>
    </w:p>
    <w:p w14:paraId="32901950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D27E7EE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x1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0, 0];</w:t>
      </w:r>
    </w:p>
    <w:p w14:paraId="5EF97571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x2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1, 0];</w:t>
      </w:r>
    </w:p>
    <w:p w14:paraId="231B640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x3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2, 0];</w:t>
      </w:r>
    </w:p>
    <w:p w14:paraId="6CD9B45D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x4 =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x[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3, 0];</w:t>
      </w:r>
    </w:p>
    <w:p w14:paraId="76E940B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Matrix&lt;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Jacobian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DenseMatrix.OfArray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,]</w:t>
      </w:r>
    </w:p>
    <w:p w14:paraId="6D6523F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C21B96F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2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, 2 , -1 , 0 },</w:t>
      </w:r>
    </w:p>
    <w:p w14:paraId="14D3B72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, 0, 4 * x4, -10 * x4 + 4 * x3 },</w:t>
      </w:r>
    </w:p>
    <w:p w14:paraId="19265F96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{ -2 * x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4 ,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0, -6 * x3, 12*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Math.Pow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(x4, 2)},</w:t>
      </w:r>
    </w:p>
    <w:p w14:paraId="702DC01A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{ 3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-6, 2, -4 }</w:t>
      </w:r>
    </w:p>
    <w:p w14:paraId="262F91A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14:paraId="09F3258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FF2B967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Jacobian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DenseMatrix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DBF81B5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DFB5B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F4A6FA9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Button12_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5AAAC38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14:paraId="4F9DA3B4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ClearForm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D9E158B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PreparareForm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-10, 10, -5, 5);</w:t>
      </w:r>
    </w:p>
    <w:p w14:paraId="64AD579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BroydenForFour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90599C3" w14:textId="77777777" w:rsidR="00AC7AEC" w:rsidRDefault="00AC7AEC" w:rsidP="00AC7AE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7FD64B5" w14:textId="16E8B53E" w:rsidR="00AC7AEC" w:rsidRDefault="00AC7AEC" w:rsidP="00AC7AEC">
      <w:pPr>
        <w:spacing w:after="160" w:line="259" w:lineRule="auto"/>
        <w:ind w:left="0" w:firstLine="0"/>
        <w:jc w:val="left"/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---------------------------------------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Broydenas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lygtims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pabaiga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---------------------------------------------------------------</w:t>
      </w:r>
      <w:bookmarkStart w:id="0" w:name="_GoBack"/>
      <w:bookmarkEnd w:id="0"/>
    </w:p>
    <w:p w14:paraId="38C2DCAC" w14:textId="77777777" w:rsidR="000C1BFE" w:rsidRDefault="000C1BFE" w:rsidP="00827FDB">
      <w:pPr>
        <w:spacing w:after="160" w:line="259" w:lineRule="auto"/>
        <w:ind w:left="0" w:firstLine="0"/>
        <w:jc w:val="left"/>
      </w:pPr>
    </w:p>
    <w:sectPr w:rsidR="000C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FE"/>
    <w:rsid w:val="000C1BFE"/>
    <w:rsid w:val="001C1969"/>
    <w:rsid w:val="004F4093"/>
    <w:rsid w:val="00653906"/>
    <w:rsid w:val="00827FDB"/>
    <w:rsid w:val="008B457B"/>
    <w:rsid w:val="00924B63"/>
    <w:rsid w:val="00AC7AEC"/>
    <w:rsid w:val="00B87A5A"/>
    <w:rsid w:val="00DB189F"/>
    <w:rsid w:val="00F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6AEB"/>
  <w15:chartTrackingRefBased/>
  <w15:docId w15:val="{FDF81A2D-D2C5-47AA-8C6F-B404184D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BFE"/>
    <w:pPr>
      <w:spacing w:after="293" w:line="264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0C1BFE"/>
    <w:pPr>
      <w:keepNext/>
      <w:keepLines/>
      <w:spacing w:after="482" w:line="309" w:lineRule="auto"/>
      <w:ind w:left="51" w:hanging="10"/>
      <w:outlineLvl w:val="2"/>
    </w:pPr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C1BFE"/>
    <w:rPr>
      <w:rFonts w:ascii="Calibri" w:eastAsia="Calibri" w:hAnsi="Calibri" w:cs="Calibri"/>
      <w:b/>
      <w:color w:val="000000"/>
      <w:sz w:val="28"/>
      <w:lang w:val="lt-LT" w:eastAsia="lt-LT"/>
    </w:rPr>
  </w:style>
  <w:style w:type="character" w:styleId="Strong">
    <w:name w:val="Strong"/>
    <w:basedOn w:val="DefaultParagraphFont"/>
    <w:uiPriority w:val="22"/>
    <w:qFormat/>
    <w:rsid w:val="001C1969"/>
    <w:rPr>
      <w:b/>
      <w:bCs/>
    </w:rPr>
  </w:style>
  <w:style w:type="paragraph" w:styleId="NoSpacing">
    <w:name w:val="No Spacing"/>
    <w:uiPriority w:val="1"/>
    <w:qFormat/>
    <w:rsid w:val="001C1969"/>
    <w:pPr>
      <w:spacing w:after="0" w:line="240" w:lineRule="auto"/>
      <w:ind w:left="7545" w:hanging="310"/>
      <w:jc w:val="both"/>
    </w:pPr>
    <w:rPr>
      <w:rFonts w:ascii="Calibri" w:eastAsia="Calibri" w:hAnsi="Calibri" w:cs="Calibri"/>
      <w:color w:val="000000"/>
      <w:sz w:val="24"/>
      <w:lang w:val="lt-LT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Laurinaitis</dc:creator>
  <cp:keywords/>
  <dc:description/>
  <cp:lastModifiedBy>Tadas Laurinaitis</cp:lastModifiedBy>
  <cp:revision>5</cp:revision>
  <dcterms:created xsi:type="dcterms:W3CDTF">2018-10-21T15:43:00Z</dcterms:created>
  <dcterms:modified xsi:type="dcterms:W3CDTF">2018-11-25T19:43:00Z</dcterms:modified>
</cp:coreProperties>
</file>