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D67B" w14:textId="77777777" w:rsidR="000C1BFE" w:rsidRDefault="000C1BFE" w:rsidP="000C1BFE">
      <w:pPr>
        <w:spacing w:after="530" w:line="256" w:lineRule="auto"/>
        <w:ind w:left="164" w:firstLine="0"/>
        <w:jc w:val="center"/>
      </w:pPr>
      <w:r>
        <w:rPr>
          <w:noProof/>
        </w:rPr>
        <w:drawing>
          <wp:inline distT="0" distB="0" distL="0" distR="0" wp14:anchorId="269871EA" wp14:editId="4156DB73">
            <wp:extent cx="14382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5FD71402" w14:textId="77777777" w:rsidR="000C1BFE" w:rsidRDefault="000C1BFE" w:rsidP="000C1BFE">
      <w:pPr>
        <w:spacing w:after="153" w:line="256" w:lineRule="auto"/>
        <w:ind w:left="0" w:right="205" w:firstLine="0"/>
        <w:jc w:val="center"/>
      </w:pPr>
      <w:r>
        <w:rPr>
          <w:b/>
          <w:sz w:val="41"/>
        </w:rPr>
        <w:t>KAUNO TECHNOLOGIJOS UNIVERSITETAS</w:t>
      </w:r>
      <w:r>
        <w:rPr>
          <w:sz w:val="34"/>
          <w:vertAlign w:val="subscript"/>
        </w:rPr>
        <w:t xml:space="preserve"> </w:t>
      </w:r>
    </w:p>
    <w:p w14:paraId="59277D12" w14:textId="77777777" w:rsidR="000C1BFE" w:rsidRDefault="000C1BFE" w:rsidP="000C1BFE">
      <w:pPr>
        <w:spacing w:after="182" w:line="256" w:lineRule="auto"/>
        <w:ind w:left="8" w:firstLine="0"/>
        <w:jc w:val="center"/>
      </w:pPr>
      <w:r>
        <w:rPr>
          <w:b/>
          <w:sz w:val="34"/>
        </w:rPr>
        <w:t>INFORMATIKOS FAKULTETAS</w:t>
      </w:r>
    </w:p>
    <w:p w14:paraId="5AF60E67" w14:textId="77777777" w:rsidR="000C1BFE" w:rsidRDefault="000C1BFE" w:rsidP="000C1BFE">
      <w:pPr>
        <w:spacing w:after="2084" w:line="256" w:lineRule="auto"/>
        <w:ind w:left="6" w:firstLine="0"/>
        <w:jc w:val="center"/>
      </w:pPr>
      <w:r>
        <w:rPr>
          <w:b/>
          <w:sz w:val="29"/>
        </w:rPr>
        <w:t>COMPUTER DEPARTMENT</w:t>
      </w:r>
      <w:r>
        <w:t xml:space="preserve"> </w:t>
      </w:r>
      <w:r>
        <w:rPr>
          <w:sz w:val="22"/>
        </w:rPr>
        <w:t xml:space="preserve"> </w:t>
      </w:r>
    </w:p>
    <w:p w14:paraId="2C9370B7" w14:textId="6CBB9CDE" w:rsidR="000C1BFE" w:rsidRDefault="000C1BFE" w:rsidP="000C1BFE">
      <w:pPr>
        <w:pStyle w:val="Heading3"/>
        <w:pBdr>
          <w:bottom w:val="single" w:sz="2" w:space="2" w:color="F3F2EE"/>
        </w:pBdr>
        <w:shd w:val="clear" w:color="auto" w:fill="FFFFFF"/>
        <w:spacing w:after="300" w:line="600" w:lineRule="atLeast"/>
        <w:ind w:left="1296" w:firstLine="0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Skaitinių metodų ir algoritmų </w:t>
      </w:r>
      <w:r w:rsidR="004D14DB">
        <w:rPr>
          <w:rFonts w:asciiTheme="minorHAnsi" w:hAnsiTheme="minorHAnsi" w:cstheme="minorHAnsi"/>
          <w:sz w:val="30"/>
          <w:szCs w:val="30"/>
        </w:rPr>
        <w:t>4</w:t>
      </w:r>
      <w:r w:rsidR="00653906">
        <w:rPr>
          <w:rFonts w:asciiTheme="minorHAnsi" w:hAnsiTheme="minorHAnsi" w:cstheme="minorHAnsi"/>
          <w:sz w:val="30"/>
          <w:szCs w:val="30"/>
        </w:rPr>
        <w:t>-a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924B63">
        <w:rPr>
          <w:rFonts w:asciiTheme="minorHAnsi" w:hAnsiTheme="minorHAnsi" w:cstheme="minorHAnsi"/>
          <w:sz w:val="30"/>
          <w:szCs w:val="30"/>
        </w:rPr>
        <w:t>projektinė užduotis</w:t>
      </w:r>
    </w:p>
    <w:p w14:paraId="2F57FA84" w14:textId="77777777" w:rsidR="000C1BFE" w:rsidRDefault="000C1BFE" w:rsidP="000C1BFE"/>
    <w:p w14:paraId="5D327238" w14:textId="77777777" w:rsidR="000C1BFE" w:rsidRDefault="000C1BFE" w:rsidP="000C1BFE"/>
    <w:p w14:paraId="7354A722" w14:textId="77777777" w:rsidR="000C1BFE" w:rsidRDefault="000C1BFE" w:rsidP="000C1BFE">
      <w:pPr>
        <w:ind w:left="0" w:firstLine="0"/>
      </w:pPr>
    </w:p>
    <w:p w14:paraId="119CA68F" w14:textId="77777777" w:rsidR="000C1BFE" w:rsidRDefault="000C1BFE" w:rsidP="000C1BFE">
      <w:pPr>
        <w:spacing w:after="68"/>
        <w:ind w:left="7269" w:hanging="10"/>
        <w:jc w:val="left"/>
      </w:pPr>
      <w:r>
        <w:rPr>
          <w:b/>
        </w:rPr>
        <w:t>Darbą atliko:</w:t>
      </w:r>
      <w:r>
        <w:t xml:space="preserve"> </w:t>
      </w:r>
      <w:r>
        <w:rPr>
          <w:sz w:val="22"/>
        </w:rPr>
        <w:t xml:space="preserve"> </w:t>
      </w:r>
    </w:p>
    <w:p w14:paraId="41AE824F" w14:textId="77777777" w:rsidR="000C1BFE" w:rsidRDefault="000C1BFE" w:rsidP="00827FDB">
      <w:pPr>
        <w:spacing w:after="0"/>
        <w:ind w:left="7200" w:right="720" w:firstLine="0"/>
      </w:pPr>
      <w:r>
        <w:t>IFF</w:t>
      </w:r>
      <w:r w:rsidR="00827FDB">
        <w:t xml:space="preserve"> </w:t>
      </w:r>
      <w:r>
        <w:t>6/8 gr</w:t>
      </w:r>
      <w:r w:rsidR="00827FDB">
        <w:t>u</w:t>
      </w:r>
      <w:r>
        <w:t>p</w:t>
      </w:r>
      <w:r w:rsidR="00827FDB">
        <w:t>ės</w:t>
      </w:r>
      <w:r>
        <w:t xml:space="preserve"> student</w:t>
      </w:r>
      <w:r w:rsidR="00827FDB">
        <w:t>as</w:t>
      </w:r>
    </w:p>
    <w:p w14:paraId="5EC9D9AE" w14:textId="77777777" w:rsidR="000C1BFE" w:rsidRDefault="000C1BFE" w:rsidP="000C1BFE">
      <w:pPr>
        <w:spacing w:after="531" w:line="372" w:lineRule="auto"/>
        <w:ind w:left="7230" w:hanging="10"/>
        <w:jc w:val="left"/>
      </w:pPr>
      <w:r>
        <w:t xml:space="preserve">Tadas Laurinaitis </w:t>
      </w:r>
      <w:r>
        <w:rPr>
          <w:sz w:val="22"/>
        </w:rPr>
        <w:t xml:space="preserve"> </w:t>
      </w:r>
    </w:p>
    <w:p w14:paraId="00B0BEE8" w14:textId="77777777" w:rsidR="000C1BFE" w:rsidRDefault="000C1BFE" w:rsidP="000C1BFE">
      <w:pPr>
        <w:spacing w:after="67" w:line="259" w:lineRule="auto"/>
        <w:ind w:left="7245" w:hanging="10"/>
        <w:jc w:val="left"/>
      </w:pPr>
      <w:r>
        <w:rPr>
          <w:b/>
        </w:rPr>
        <w:t>Darbą vertino</w:t>
      </w:r>
      <w:r>
        <w:t>:</w:t>
      </w:r>
      <w:r>
        <w:rPr>
          <w:sz w:val="22"/>
        </w:rPr>
        <w:t xml:space="preserve"> </w:t>
      </w:r>
    </w:p>
    <w:p w14:paraId="179883D4" w14:textId="77777777" w:rsidR="000C1BFE" w:rsidRDefault="000C1BFE" w:rsidP="000C1BFE">
      <w:pPr>
        <w:spacing w:after="68" w:line="256" w:lineRule="auto"/>
        <w:ind w:left="5350" w:firstLine="0"/>
        <w:jc w:val="center"/>
      </w:pPr>
      <w:r>
        <w:t xml:space="preserve">          </w:t>
      </w:r>
      <w:r>
        <w:tab/>
        <w:t xml:space="preserve">           </w:t>
      </w:r>
      <w:r>
        <w:rPr>
          <w:rFonts w:ascii="Segoe UI" w:hAnsi="Segoe UI" w:cs="Segoe UI"/>
          <w:color w:val="373A3C"/>
          <w:sz w:val="22"/>
          <w:shd w:val="clear" w:color="auto" w:fill="FFFFFF"/>
        </w:rPr>
        <w:t>Lekt. Dalia Čalnerytė</w:t>
      </w:r>
    </w:p>
    <w:p w14:paraId="510622AC" w14:textId="77777777" w:rsidR="004E3393" w:rsidRDefault="00C25EAB"/>
    <w:p w14:paraId="736D10D6" w14:textId="77777777" w:rsidR="000C1BFE" w:rsidRDefault="000C1BFE"/>
    <w:p w14:paraId="3A2BDCED" w14:textId="77777777" w:rsidR="000C1BFE" w:rsidRDefault="000C1BFE"/>
    <w:p w14:paraId="5938E735" w14:textId="58848A60" w:rsidR="000C1BFE" w:rsidRDefault="000C1BFE" w:rsidP="00C369E9">
      <w:pPr>
        <w:ind w:left="0" w:firstLine="0"/>
        <w:rPr>
          <w:rStyle w:val="Strong"/>
        </w:rPr>
      </w:pPr>
      <w:r w:rsidRPr="001C1969">
        <w:rPr>
          <w:rStyle w:val="Strong"/>
        </w:rPr>
        <w:lastRenderedPageBreak/>
        <w:t>U</w:t>
      </w:r>
      <w:r w:rsidR="001C1969" w:rsidRPr="001C1969">
        <w:rPr>
          <w:rStyle w:val="Strong"/>
        </w:rPr>
        <w:t>žduotys</w:t>
      </w:r>
    </w:p>
    <w:p w14:paraId="513788DD" w14:textId="05003D2E" w:rsidR="004D14DB" w:rsidRPr="00C369E9" w:rsidRDefault="004D14DB" w:rsidP="00C369E9">
      <w:pPr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01ABD5DA" wp14:editId="7F7339EC">
            <wp:extent cx="5943600" cy="174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7BD" w14:textId="17E53581" w:rsidR="004F4093" w:rsidRDefault="00827FDB" w:rsidP="004F4093">
      <w:pPr>
        <w:spacing w:after="160" w:line="259" w:lineRule="auto"/>
        <w:ind w:left="0" w:firstLine="0"/>
        <w:jc w:val="left"/>
      </w:pPr>
      <w:r>
        <w:t xml:space="preserve">Pav.  #1 </w:t>
      </w:r>
      <w:r w:rsidR="00C369E9">
        <w:t>Už</w:t>
      </w:r>
      <w:r>
        <w:t>duo</w:t>
      </w:r>
      <w:r w:rsidR="00C369E9">
        <w:t>čių</w:t>
      </w:r>
      <w:r>
        <w:t xml:space="preserve"> </w:t>
      </w:r>
      <w:r w:rsidR="00C369E9">
        <w:t>sąrašas</w:t>
      </w:r>
    </w:p>
    <w:p w14:paraId="3016BA2F" w14:textId="213C1EB0" w:rsidR="004D14DB" w:rsidRDefault="004D14DB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BBE03EB" wp14:editId="33CB45A2">
            <wp:extent cx="594360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9934" w14:textId="6848AA6D" w:rsidR="004D14DB" w:rsidRDefault="00827FDB" w:rsidP="004F4093">
      <w:pPr>
        <w:spacing w:after="160" w:line="259" w:lineRule="auto"/>
        <w:ind w:left="0" w:firstLine="0"/>
        <w:jc w:val="left"/>
      </w:pPr>
      <w:r>
        <w:t xml:space="preserve">Pav.  #2 </w:t>
      </w:r>
      <w:r w:rsidR="00C369E9">
        <w:t>Užduočių variantų sąrašas</w:t>
      </w:r>
    </w:p>
    <w:p w14:paraId="46BEFCE7" w14:textId="77777777" w:rsidR="004D14DB" w:rsidRDefault="004D14DB" w:rsidP="004F4093">
      <w:pPr>
        <w:spacing w:after="160" w:line="259" w:lineRule="auto"/>
        <w:ind w:left="0" w:firstLine="0"/>
        <w:jc w:val="left"/>
      </w:pPr>
    </w:p>
    <w:p w14:paraId="49FC390D" w14:textId="08402F38" w:rsidR="001C1969" w:rsidRPr="001C1969" w:rsidRDefault="001C1969" w:rsidP="004F4093">
      <w:pPr>
        <w:spacing w:after="160" w:line="259" w:lineRule="auto"/>
        <w:ind w:left="0" w:firstLine="0"/>
        <w:jc w:val="left"/>
        <w:rPr>
          <w:rStyle w:val="Strong"/>
        </w:rPr>
      </w:pPr>
      <w:r w:rsidRPr="001C1969">
        <w:rPr>
          <w:rStyle w:val="Strong"/>
        </w:rPr>
        <w:lastRenderedPageBreak/>
        <w:t>Užduočių sprendimai:</w:t>
      </w:r>
    </w:p>
    <w:p w14:paraId="6C258BF9" w14:textId="5B5B6FA1" w:rsidR="001C1969" w:rsidRDefault="001C1969" w:rsidP="004F4093">
      <w:pPr>
        <w:spacing w:after="160" w:line="259" w:lineRule="auto"/>
        <w:ind w:left="0" w:firstLine="0"/>
        <w:jc w:val="left"/>
      </w:pPr>
      <w:r>
        <w:t>Spręstas variantas: 30 (</w:t>
      </w:r>
      <w:r w:rsidR="004D14DB">
        <w:t>Uždavinys, kintamieji ir formulės matomi</w:t>
      </w:r>
      <w:r w:rsidR="00C369E9">
        <w:t xml:space="preserve"> Pav. </w:t>
      </w:r>
      <w:r w:rsidR="00C369E9">
        <w:rPr>
          <w:lang w:val="en-US"/>
        </w:rPr>
        <w:t>#2</w:t>
      </w:r>
      <w:r>
        <w:t>)</w:t>
      </w:r>
    </w:p>
    <w:p w14:paraId="5DD650B3" w14:textId="46ADC012" w:rsidR="004D14DB" w:rsidRDefault="004D14DB" w:rsidP="004F4093">
      <w:pPr>
        <w:spacing w:after="160" w:line="259" w:lineRule="auto"/>
        <w:ind w:left="0" w:firstLine="0"/>
        <w:jc w:val="left"/>
      </w:pPr>
      <w:r>
        <w:t>Diferencialinėms lygtims sudaryti buvo naudojamas Torricelli dėsnis</w:t>
      </w:r>
      <w:r w:rsidR="008B3E14">
        <w:t xml:space="preserve">, į jį buvo įsistatyti man duotos funkcijos R(h) ir rH(t) </w:t>
      </w:r>
      <w:r>
        <w:t>:</w:t>
      </w:r>
    </w:p>
    <w:p w14:paraId="45186CD3" w14:textId="489577B0" w:rsidR="004D14DB" w:rsidRDefault="004D14DB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F2B6E56" wp14:editId="1AD7D9F4">
            <wp:extent cx="5943600" cy="1709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133" w14:textId="77777777" w:rsidR="008B3E14" w:rsidRDefault="008B3E14" w:rsidP="008B3E14">
      <w:pPr>
        <w:spacing w:after="160" w:line="259" w:lineRule="auto"/>
        <w:ind w:left="0" w:firstLine="0"/>
        <w:jc w:val="left"/>
      </w:pPr>
      <w:r>
        <w:t>Diferencialinės lygties realizacija:</w:t>
      </w:r>
    </w:p>
    <w:p w14:paraId="344BE491" w14:textId="77777777" w:rsidR="008B3E14" w:rsidRDefault="008B3E14" w:rsidP="008B3E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c)</w:t>
      </w:r>
    </w:p>
    <w:p w14:paraId="5E8C5CF9" w14:textId="77777777" w:rsidR="008B3E14" w:rsidRDefault="008B3E14" w:rsidP="008B3E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9D7B58A" w14:textId="77777777" w:rsidR="008B3E14" w:rsidRDefault="008B3E14" w:rsidP="008B3E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 = 9.8;</w:t>
      </w:r>
    </w:p>
    <w:p w14:paraId="735C5D59" w14:textId="77777777" w:rsidR="008B3E14" w:rsidRDefault="008B3E14" w:rsidP="008B3E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-1 * ((c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(t), 2)) /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(Rh(h), 2)) *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((2*g*h)));</w:t>
      </w:r>
    </w:p>
    <w:p w14:paraId="397626F4" w14:textId="77777777" w:rsidR="008B3E14" w:rsidRDefault="008B3E14" w:rsidP="008B3E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1D81F7" w14:textId="04C12FCB" w:rsidR="008B3E14" w:rsidRDefault="008B3E14" w:rsidP="008B3E14">
      <w:pPr>
        <w:spacing w:after="160" w:line="259" w:lineRule="auto"/>
        <w:ind w:left="0" w:firstLine="0"/>
        <w:jc w:val="left"/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D49E9FE" w14:textId="122AB82F" w:rsidR="002B20CA" w:rsidRDefault="004D14DB" w:rsidP="004F4093">
      <w:pPr>
        <w:spacing w:after="160" w:line="259" w:lineRule="auto"/>
        <w:ind w:left="0" w:firstLine="0"/>
        <w:jc w:val="left"/>
      </w:pPr>
      <w:r>
        <w:t>R(h) formulės realizacija:</w:t>
      </w:r>
    </w:p>
    <w:p w14:paraId="0485E9F6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h)</w:t>
      </w:r>
    </w:p>
    <w:p w14:paraId="206D28E2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6C62784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Rh = 0;</w:t>
      </w:r>
    </w:p>
    <w:p w14:paraId="4AE6BC62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Rh = 0.0875 -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Math.Cos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h) / 40);</w:t>
      </w:r>
    </w:p>
    <w:p w14:paraId="10D5D5BE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Rh;</w:t>
      </w:r>
    </w:p>
    <w:p w14:paraId="0BE89402" w14:textId="19B63729" w:rsidR="004D14DB" w:rsidRDefault="004D14DB" w:rsidP="004D14DB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CC653B7" w14:textId="47203CA3" w:rsidR="004D14DB" w:rsidRDefault="004D14DB" w:rsidP="00C50CF7">
      <w:pPr>
        <w:spacing w:after="160" w:line="259" w:lineRule="auto"/>
        <w:ind w:left="0" w:firstLine="0"/>
        <w:jc w:val="left"/>
      </w:pPr>
      <w:r>
        <w:rPr>
          <w:rFonts w:ascii="Cambria Math" w:hAnsi="Cambria Math" w:cs="Cambria Math"/>
        </w:rPr>
        <w:t>𝑟𝐻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</w:t>
      </w:r>
      <w:r>
        <w:t xml:space="preserve"> formulės realizacija:</w:t>
      </w:r>
    </w:p>
    <w:p w14:paraId="7AE00BF1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t)</w:t>
      </w:r>
    </w:p>
    <w:p w14:paraId="003704C8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9BF133E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12522046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 &lt;= 30)</w:t>
      </w:r>
    </w:p>
    <w:p w14:paraId="73ACCAC2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6EB708F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0.0075;</w:t>
      </w:r>
    </w:p>
    <w:p w14:paraId="5149EFFF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C88DF82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9F337D9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 &gt; 30 &amp;&amp; t &lt;= 50)</w:t>
      </w:r>
    </w:p>
    <w:p w14:paraId="12B24D76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D52623C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(3.0 / 400) - ((3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(t - 30, 2)) / 10000);</w:t>
      </w:r>
    </w:p>
    <w:p w14:paraId="3C8F84BE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</w:t>
      </w:r>
    </w:p>
    <w:p w14:paraId="68E44AE8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91A96FA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2C1EAF7E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03F30DE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t.ToString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 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342820E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}</w:t>
      </w:r>
    </w:p>
    <w:p w14:paraId="2983F88D" w14:textId="77777777" w:rsidR="004D14DB" w:rsidRDefault="004D14DB" w:rsidP="004D1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06D9FBA" w14:textId="77777777" w:rsidR="008B3E14" w:rsidRDefault="004D14DB" w:rsidP="00C50CF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60B91D" w14:textId="277EA430" w:rsidR="00D1481D" w:rsidRPr="008B3E14" w:rsidRDefault="00D1481D" w:rsidP="00C50CF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t>-------------------------------------------------------------------------------------------------------------------------------</w:t>
      </w:r>
    </w:p>
    <w:p w14:paraId="7777D101" w14:textId="14A1B1D1" w:rsidR="00653906" w:rsidRDefault="00DF13CB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A2F6D4E" wp14:editId="7F0C0B54">
            <wp:extent cx="5943600" cy="4915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B4F" w14:textId="45F5D56D" w:rsidR="00D1481D" w:rsidRDefault="00827FDB" w:rsidP="00D1481D">
      <w:pPr>
        <w:spacing w:after="160" w:line="259" w:lineRule="auto"/>
        <w:ind w:left="0" w:firstLine="0"/>
        <w:jc w:val="left"/>
      </w:pPr>
      <w:r>
        <w:t xml:space="preserve">Pav.  #3 </w:t>
      </w:r>
      <w:r w:rsidR="00DF13CB">
        <w:t>Grafikas parodantis skysčio lygį inde naudojant žingsnį, kurio dydis yra 10</w:t>
      </w:r>
    </w:p>
    <w:p w14:paraId="2EF2653F" w14:textId="20C65092" w:rsidR="00DF13CB" w:rsidRDefault="00DF13CB" w:rsidP="00DF13CB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0B52581" wp14:editId="647F47D4">
            <wp:extent cx="5943600" cy="4908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FDB">
        <w:t xml:space="preserve">Pav.  #4 </w:t>
      </w:r>
      <w:r>
        <w:t xml:space="preserve">Grafikas parodantis skysčio lygį inde naudojant žingsnį, kurio dydis yra </w:t>
      </w:r>
      <w:r>
        <w:t>7.5</w:t>
      </w:r>
    </w:p>
    <w:p w14:paraId="1BF6794C" w14:textId="2C9BEE46" w:rsidR="002B20CA" w:rsidRDefault="00DF13CB" w:rsidP="00AC7AEC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510B6B6" wp14:editId="5BEBD6DA">
            <wp:extent cx="5943600" cy="492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9627" w14:textId="4E2DD9DA" w:rsidR="002B20CA" w:rsidRDefault="002B20CA" w:rsidP="002B20CA">
      <w:pPr>
        <w:spacing w:after="160" w:line="259" w:lineRule="auto"/>
        <w:ind w:left="0" w:firstLine="0"/>
        <w:jc w:val="left"/>
      </w:pPr>
      <w:r>
        <w:t xml:space="preserve">Pav.  #5 </w:t>
      </w:r>
      <w:r w:rsidR="00DF13CB">
        <w:t xml:space="preserve">Grafikas parodantis skysčio lygį inde naudojant žingsnį, kurio dydis yra </w:t>
      </w:r>
      <w:r w:rsidR="00DF13CB">
        <w:t>5</w:t>
      </w:r>
    </w:p>
    <w:p w14:paraId="5D5F02E1" w14:textId="0E4A0447" w:rsidR="007D0B8B" w:rsidRDefault="00DF13CB" w:rsidP="002B20CA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892BD7B" wp14:editId="2F7A3923">
            <wp:extent cx="5943600" cy="4916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4FF4" w14:textId="24EE00B8" w:rsidR="007D0B8B" w:rsidRDefault="007D0B8B" w:rsidP="007D0B8B">
      <w:pPr>
        <w:spacing w:after="160" w:line="259" w:lineRule="auto"/>
        <w:ind w:left="0" w:firstLine="0"/>
        <w:jc w:val="left"/>
      </w:pPr>
      <w:r>
        <w:t xml:space="preserve">Pav.  #6 </w:t>
      </w:r>
      <w:r w:rsidR="00DF13CB">
        <w:t xml:space="preserve">Grafikas parodantis skysčio lygį inde naudojant žingsnį, kurio dydis yra </w:t>
      </w:r>
      <w:r w:rsidR="00DF13CB">
        <w:t>2.5</w:t>
      </w:r>
    </w:p>
    <w:p w14:paraId="4CD4EE11" w14:textId="05B2628D" w:rsidR="007D0B8B" w:rsidRDefault="00DF13CB" w:rsidP="002B20CA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77B8182" wp14:editId="7D36DD73">
            <wp:extent cx="5943600" cy="49129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8EB5" w14:textId="6E561165" w:rsidR="00DF13CB" w:rsidRDefault="007D0B8B" w:rsidP="00C50CF7">
      <w:pPr>
        <w:spacing w:after="160" w:line="259" w:lineRule="auto"/>
        <w:ind w:left="0" w:firstLine="0"/>
        <w:jc w:val="left"/>
      </w:pPr>
      <w:r>
        <w:t>Pav.  #</w:t>
      </w:r>
      <w:r w:rsidR="00C50CF7">
        <w:t>7</w:t>
      </w:r>
      <w:r>
        <w:t xml:space="preserve">  </w:t>
      </w:r>
      <w:r w:rsidR="00DF13CB">
        <w:t xml:space="preserve">Grafikas parodantis skysčio lygį inde naudojant žingsnį, kurio dydis yra </w:t>
      </w:r>
      <w:r w:rsidR="00DF13CB">
        <w:t>1</w:t>
      </w:r>
    </w:p>
    <w:p w14:paraId="0EF88013" w14:textId="2BF6723C" w:rsidR="00DF13CB" w:rsidRDefault="00C7154F" w:rsidP="00C50CF7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88934DD" wp14:editId="558C095B">
            <wp:extent cx="5943600" cy="49142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7D99" w14:textId="20E1F6CA" w:rsidR="00C7154F" w:rsidRDefault="00C50CF7" w:rsidP="00C50CF7">
      <w:pPr>
        <w:spacing w:after="160" w:line="259" w:lineRule="auto"/>
        <w:ind w:left="0" w:firstLine="0"/>
        <w:jc w:val="left"/>
      </w:pPr>
      <w:r>
        <w:t xml:space="preserve">Pav.  #8 </w:t>
      </w:r>
      <w:r w:rsidR="00C7154F">
        <w:t>G</w:t>
      </w:r>
      <w:r w:rsidR="00C7154F">
        <w:t xml:space="preserve">rafikas parodantis skysčio lygį inde naudojant žingsnį, kurio dydis yra </w:t>
      </w:r>
      <w:r w:rsidR="00C7154F">
        <w:t>0.5</w:t>
      </w:r>
    </w:p>
    <w:p w14:paraId="17C5676C" w14:textId="2CC2C9AA" w:rsidR="00C7154F" w:rsidRDefault="00C7154F" w:rsidP="00C50CF7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7BF3D9F" wp14:editId="15A255C6">
            <wp:extent cx="5943600" cy="4942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6CD4" w14:textId="675F2D6F" w:rsidR="00C7154F" w:rsidRDefault="00C7154F" w:rsidP="00C50CF7">
      <w:pPr>
        <w:spacing w:after="160" w:line="259" w:lineRule="auto"/>
        <w:ind w:left="0" w:firstLine="0"/>
        <w:jc w:val="left"/>
      </w:pPr>
      <w:r>
        <w:t>Iš grafikų pastebime, kad šiam uždaviniui spręsti optimalus žingsnis yra 0.5, kadangi po šio žingsnio, grafiko pasikeitimai yra beveik nepastebimi, o rezultatas t.y. skysčio lygis išlieka toks pats.</w:t>
      </w:r>
    </w:p>
    <w:p w14:paraId="495EE3A0" w14:textId="6B3F569F" w:rsidR="00C7154F" w:rsidRDefault="00C7154F" w:rsidP="00C50CF7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7EAF317" wp14:editId="4490786B">
            <wp:extent cx="5943600" cy="4902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8471" w14:textId="27553143" w:rsidR="00C50CF7" w:rsidRDefault="00C50CF7" w:rsidP="00C50CF7">
      <w:pPr>
        <w:spacing w:after="160" w:line="259" w:lineRule="auto"/>
        <w:ind w:left="0" w:firstLine="0"/>
        <w:jc w:val="left"/>
      </w:pPr>
      <w:r>
        <w:t xml:space="preserve">Pav.  #8 </w:t>
      </w:r>
      <w:r w:rsidR="00C7154F">
        <w:t>Grafikas, kuriame parodomas išbėgusio skysčio tūris priklausomai nuo laiko, naudojant žingsnį, kurio dydis 0.5</w:t>
      </w:r>
    </w:p>
    <w:p w14:paraId="0A4F9E27" w14:textId="3614960C" w:rsidR="00C25EAB" w:rsidRDefault="00C25EAB" w:rsidP="00C50CF7">
      <w:pPr>
        <w:spacing w:after="160" w:line="259" w:lineRule="auto"/>
        <w:ind w:left="0" w:firstLine="0"/>
        <w:jc w:val="left"/>
      </w:pPr>
      <w:r>
        <w:t>Skysčio aukštis momentu tmax ~ 0.139</w:t>
      </w:r>
    </w:p>
    <w:p w14:paraId="3011D68A" w14:textId="003BB18A" w:rsidR="00AC7AEC" w:rsidRDefault="00C25EAB" w:rsidP="00AC7AEC">
      <w:pPr>
        <w:spacing w:after="160" w:line="259" w:lineRule="auto"/>
        <w:ind w:left="0" w:firstLine="0"/>
        <w:jc w:val="left"/>
      </w:pPr>
      <w:r>
        <w:t>Išbėgusio skysčio tūris ~ 0.245</w:t>
      </w:r>
    </w:p>
    <w:p w14:paraId="37602EF8" w14:textId="5822DDFB" w:rsidR="00AC7AEC" w:rsidRPr="00C25EAB" w:rsidRDefault="00C25EAB" w:rsidP="00C25EAB">
      <w:pPr>
        <w:ind w:left="0" w:firstLine="0"/>
        <w:rPr>
          <w:rStyle w:val="Strong"/>
        </w:rPr>
      </w:pPr>
      <w:r>
        <w:rPr>
          <w:rStyle w:val="Strong"/>
        </w:rPr>
        <w:t>Darbo apibendrinimas:</w:t>
      </w:r>
      <w:bookmarkStart w:id="0" w:name="_GoBack"/>
      <w:bookmarkEnd w:id="0"/>
    </w:p>
    <w:p w14:paraId="0D542F7B" w14:textId="23DE6F01" w:rsidR="00C25EAB" w:rsidRDefault="00C25EAB" w:rsidP="00AC7AEC">
      <w:pPr>
        <w:spacing w:after="160" w:line="259" w:lineRule="auto"/>
        <w:ind w:left="0" w:firstLine="0"/>
        <w:jc w:val="left"/>
      </w:pPr>
      <w:r>
        <w:t>Darbo metu užduočiai buvo pritaikytas Torricelli dėsnis ir pagal jį sudaryta diferencialinė lygtis. Į šią lygtį buvo įstatytos turimos funkcijos, o vėliau duotos reikšmės ir galiausiai sukurti grafikai. Iš grafikų pastebėjome, kad optimaliausias šiam uždaviniui žingsnis yra 0.5, kadangi jį didinant nepastebimi jokie žymūs pokyčiai grafike ar atsakyme.</w:t>
      </w:r>
    </w:p>
    <w:p w14:paraId="3864F6FD" w14:textId="146408A7" w:rsidR="00D1481D" w:rsidRDefault="00D1481D" w:rsidP="00AC7AEC">
      <w:pPr>
        <w:spacing w:after="160" w:line="259" w:lineRule="auto"/>
        <w:ind w:left="0" w:firstLine="0"/>
        <w:jc w:val="left"/>
      </w:pPr>
    </w:p>
    <w:p w14:paraId="5CAC9FBF" w14:textId="65793B40" w:rsidR="00D1481D" w:rsidRDefault="00D1481D" w:rsidP="00AC7AEC">
      <w:pPr>
        <w:spacing w:after="160" w:line="259" w:lineRule="auto"/>
        <w:ind w:left="0" w:firstLine="0"/>
        <w:jc w:val="left"/>
      </w:pPr>
    </w:p>
    <w:p w14:paraId="76E2F06C" w14:textId="7B2E47D5" w:rsidR="00D1481D" w:rsidRDefault="00D1481D" w:rsidP="00AC7AEC">
      <w:pPr>
        <w:spacing w:after="160" w:line="259" w:lineRule="auto"/>
        <w:ind w:left="0" w:firstLine="0"/>
        <w:jc w:val="left"/>
      </w:pPr>
    </w:p>
    <w:p w14:paraId="3986A619" w14:textId="7D9EE053" w:rsidR="00D1481D" w:rsidRDefault="00D1481D" w:rsidP="00AC7AEC">
      <w:pPr>
        <w:spacing w:after="160" w:line="259" w:lineRule="auto"/>
        <w:ind w:left="0" w:firstLine="0"/>
        <w:jc w:val="left"/>
      </w:pPr>
    </w:p>
    <w:p w14:paraId="5310C8C9" w14:textId="45F3B1F1" w:rsidR="00D1481D" w:rsidRDefault="00D1481D" w:rsidP="00AC7AEC">
      <w:pPr>
        <w:spacing w:after="160" w:line="259" w:lineRule="auto"/>
        <w:ind w:left="0" w:firstLine="0"/>
        <w:jc w:val="left"/>
      </w:pPr>
    </w:p>
    <w:p w14:paraId="30FE4C1C" w14:textId="26BA94AE" w:rsidR="00D1481D" w:rsidRDefault="00D1481D" w:rsidP="00AC7AEC">
      <w:pPr>
        <w:spacing w:after="160" w:line="259" w:lineRule="auto"/>
        <w:ind w:left="0" w:firstLine="0"/>
        <w:jc w:val="left"/>
      </w:pPr>
    </w:p>
    <w:p w14:paraId="36A50759" w14:textId="77777777" w:rsidR="00D1481D" w:rsidRDefault="00D1481D" w:rsidP="00AC7AEC">
      <w:pPr>
        <w:spacing w:after="160" w:line="259" w:lineRule="auto"/>
        <w:ind w:left="0" w:firstLine="0"/>
        <w:jc w:val="left"/>
      </w:pPr>
    </w:p>
    <w:p w14:paraId="7FF6BAD4" w14:textId="77777777" w:rsidR="00827FDB" w:rsidRPr="00827FDB" w:rsidRDefault="00827FDB" w:rsidP="00827FDB">
      <w:pPr>
        <w:spacing w:after="160" w:line="259" w:lineRule="auto"/>
        <w:ind w:left="0" w:firstLine="0"/>
        <w:jc w:val="left"/>
        <w:rPr>
          <w:rStyle w:val="Strong"/>
        </w:rPr>
      </w:pPr>
      <w:r w:rsidRPr="00827FDB">
        <w:rPr>
          <w:rStyle w:val="Strong"/>
        </w:rPr>
        <w:t>Programos kod</w:t>
      </w:r>
      <w:r w:rsidR="00B87A5A">
        <w:rPr>
          <w:rStyle w:val="Strong"/>
        </w:rPr>
        <w:t>o fragmentai</w:t>
      </w:r>
      <w:r w:rsidRPr="00827FDB">
        <w:rPr>
          <w:rStyle w:val="Strong"/>
        </w:rPr>
        <w:t>:</w:t>
      </w:r>
    </w:p>
    <w:p w14:paraId="5D3AE850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Button17_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37EF2532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C72CAB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ClearForm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AD81A10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PreparareForm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50, 0f, 0.4f);</w:t>
      </w:r>
    </w:p>
    <w:p w14:paraId="1F6C9F3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Series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kreive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chart1.Series.Add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Kreive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5250528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kreive.ChartType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SeriesChartType.Line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84392E5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= 0.6;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kazkokia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konstanta</w:t>
      </w:r>
      <w:proofErr w:type="spellEnd"/>
    </w:p>
    <w:p w14:paraId="736719FA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h0 = 0.4;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pradinis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aukstis</w:t>
      </w:r>
      <w:proofErr w:type="spellEnd"/>
    </w:p>
    <w:p w14:paraId="555C9444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laiko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momentas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kada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pasidaro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</w:t>
      </w:r>
    </w:p>
    <w:p w14:paraId="5BB0C5B3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9D4B6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t0 = 0;</w:t>
      </w:r>
    </w:p>
    <w:p w14:paraId="586387E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 = 0.5;</w:t>
      </w:r>
    </w:p>
    <w:p w14:paraId="7D61E463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h0;</w:t>
      </w:r>
    </w:p>
    <w:p w14:paraId="2F8395A3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1068C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t0; t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t = t + step)</w:t>
      </w:r>
    </w:p>
    <w:p w14:paraId="1E917178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CBAB8C6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kreive.Points.AddXY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(t, h);</w:t>
      </w:r>
    </w:p>
    <w:p w14:paraId="324F55E7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kazkas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h, t, c);</w:t>
      </w:r>
    </w:p>
    <w:p w14:paraId="289F4DD2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 = h + step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kazkas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2792F0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E0E1327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D01C9C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Button18_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48A7164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D0EC882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ClearForm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B2F02D6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PreparareForm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50, -0.05f, 0);</w:t>
      </w:r>
    </w:p>
    <w:p w14:paraId="658C9CE3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Series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kreive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chart1.Series.Add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Kreive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E6BA5C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kreive.ChartType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SeriesChartType.Line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2C4948B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= 0.6;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kazkokia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konstanta</w:t>
      </w:r>
      <w:proofErr w:type="spellEnd"/>
    </w:p>
    <w:p w14:paraId="2A8387F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h0 = 0.4;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pradinis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aukstis</w:t>
      </w:r>
      <w:proofErr w:type="spellEnd"/>
    </w:p>
    <w:p w14:paraId="1304D98B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laiko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momentas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kada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pasidaro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</w:t>
      </w:r>
    </w:p>
    <w:p w14:paraId="3C1A5AC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1A31E1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t0 = 0;</w:t>
      </w:r>
    </w:p>
    <w:p w14:paraId="39F8628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 = 0.5;</w:t>
      </w:r>
    </w:p>
    <w:p w14:paraId="08E97E96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h0;</w:t>
      </w:r>
    </w:p>
    <w:p w14:paraId="00A9FF4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B34F3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turis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DF3A816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841990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t0; t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t = t + step)</w:t>
      </w:r>
    </w:p>
    <w:p w14:paraId="31D58912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7F8569F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kreive.Points.AddXY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turis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D1FFEDC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kazkas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h, t, c);</w:t>
      </w:r>
    </w:p>
    <w:p w14:paraId="0F810362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14:paraId="636B88B0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kazkas2 = Rh(h)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kazkas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F67A9B8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turis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turis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kazkas2 * step;</w:t>
      </w:r>
    </w:p>
    <w:p w14:paraId="36E6D342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 = h + step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kazkas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0435588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23511FB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8FFA048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B49251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h)</w:t>
      </w:r>
    </w:p>
    <w:p w14:paraId="175E150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F5A7595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Rh = 0;</w:t>
      </w:r>
    </w:p>
    <w:p w14:paraId="1C5D9126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Rh = 0.0875 -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Math.Cos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h) / 40);</w:t>
      </w:r>
    </w:p>
    <w:p w14:paraId="4C96253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Rh;</w:t>
      </w:r>
    </w:p>
    <w:p w14:paraId="371F651C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A76B5B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271A4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t)</w:t>
      </w:r>
    </w:p>
    <w:p w14:paraId="42290BD6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BB7E0F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183F385B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 &lt;= 30)</w:t>
      </w:r>
    </w:p>
    <w:p w14:paraId="4C61CADB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EB01E8E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0.0075;</w:t>
      </w:r>
    </w:p>
    <w:p w14:paraId="2591161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4A0A18EC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06AED08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 &gt; 30 &amp;&amp; t &lt;= 50)</w:t>
      </w:r>
    </w:p>
    <w:p w14:paraId="2113F07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4FD1E03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(3.0 / 400) - ((3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(t - 30, 2)) / 10000);</w:t>
      </w:r>
    </w:p>
    <w:p w14:paraId="4D752614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</w:t>
      </w:r>
    </w:p>
    <w:p w14:paraId="2242AC50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2D94F87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15CCDF6A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FA3923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t.ToString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 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12E18DB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07C7C94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2C3E65A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068C11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DC48A9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c)</w:t>
      </w:r>
    </w:p>
    <w:p w14:paraId="08067B29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BAF98C0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 = 9.8;</w:t>
      </w:r>
    </w:p>
    <w:p w14:paraId="1A83FB2F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-1 * ((c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rHt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(t), 2)) /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(Rh(h), 2)) *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((2*g*h)));</w:t>
      </w:r>
    </w:p>
    <w:p w14:paraId="5447F03F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dhdt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6D8873D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BC90DA6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1D4EA8" w14:textId="77777777" w:rsidR="00C25EAB" w:rsidRDefault="00C25EAB" w:rsidP="00C25EA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6B0043ED" w14:textId="7E5F4317" w:rsidR="00D1481D" w:rsidRDefault="00C25EAB" w:rsidP="00C25EAB">
      <w:pPr>
        <w:spacing w:after="160" w:line="259" w:lineRule="auto"/>
        <w:ind w:left="0" w:firstLine="0"/>
        <w:jc w:val="left"/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sectPr w:rsidR="00D1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FE"/>
    <w:rsid w:val="000C1BFE"/>
    <w:rsid w:val="001C1969"/>
    <w:rsid w:val="002B20CA"/>
    <w:rsid w:val="004D14DB"/>
    <w:rsid w:val="004F4093"/>
    <w:rsid w:val="00653906"/>
    <w:rsid w:val="007D0B8B"/>
    <w:rsid w:val="00827FDB"/>
    <w:rsid w:val="008B3E14"/>
    <w:rsid w:val="008B457B"/>
    <w:rsid w:val="00924B63"/>
    <w:rsid w:val="00AC7AEC"/>
    <w:rsid w:val="00B87A5A"/>
    <w:rsid w:val="00C25EAB"/>
    <w:rsid w:val="00C369E9"/>
    <w:rsid w:val="00C50CF7"/>
    <w:rsid w:val="00C7154F"/>
    <w:rsid w:val="00D1481D"/>
    <w:rsid w:val="00DB189F"/>
    <w:rsid w:val="00DF13CB"/>
    <w:rsid w:val="00F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6AEB"/>
  <w15:chartTrackingRefBased/>
  <w15:docId w15:val="{FDF81A2D-D2C5-47AA-8C6F-B404184D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BFE"/>
    <w:pPr>
      <w:spacing w:after="293" w:line="264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Heading3">
    <w:name w:val="heading 3"/>
    <w:next w:val="Normal"/>
    <w:link w:val="Heading3Char"/>
    <w:uiPriority w:val="9"/>
    <w:unhideWhenUsed/>
    <w:qFormat/>
    <w:rsid w:val="000C1BFE"/>
    <w:pPr>
      <w:keepNext/>
      <w:keepLines/>
      <w:spacing w:after="482" w:line="309" w:lineRule="auto"/>
      <w:ind w:left="51" w:hanging="10"/>
      <w:outlineLvl w:val="2"/>
    </w:pPr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BFE"/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styleId="Strong">
    <w:name w:val="Strong"/>
    <w:basedOn w:val="DefaultParagraphFont"/>
    <w:uiPriority w:val="22"/>
    <w:qFormat/>
    <w:rsid w:val="001C1969"/>
    <w:rPr>
      <w:b/>
      <w:bCs/>
    </w:rPr>
  </w:style>
  <w:style w:type="paragraph" w:styleId="NoSpacing">
    <w:name w:val="No Spacing"/>
    <w:uiPriority w:val="1"/>
    <w:qFormat/>
    <w:rsid w:val="001C1969"/>
    <w:pPr>
      <w:spacing w:after="0" w:line="240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C25E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AB"/>
    <w:rPr>
      <w:rFonts w:asciiTheme="majorHAnsi" w:eastAsiaTheme="majorEastAsia" w:hAnsiTheme="majorHAnsi" w:cstheme="majorBidi"/>
      <w:spacing w:val="-10"/>
      <w:kern w:val="28"/>
      <w:sz w:val="56"/>
      <w:szCs w:val="56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Laurinaitis</dc:creator>
  <cp:keywords/>
  <dc:description/>
  <cp:lastModifiedBy>Tadas Laurinaitis</cp:lastModifiedBy>
  <cp:revision>8</cp:revision>
  <dcterms:created xsi:type="dcterms:W3CDTF">2018-10-21T15:43:00Z</dcterms:created>
  <dcterms:modified xsi:type="dcterms:W3CDTF">2018-12-16T22:09:00Z</dcterms:modified>
</cp:coreProperties>
</file>