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28DE" w14:textId="1F2BCE39" w:rsidR="004E703B" w:rsidRDefault="00F34476" w:rsidP="00F34476">
      <w:pPr>
        <w:jc w:val="center"/>
        <w:rPr>
          <w:b/>
          <w:bCs/>
          <w:sz w:val="36"/>
          <w:szCs w:val="36"/>
        </w:rPr>
      </w:pPr>
      <w:r w:rsidRPr="00F34476">
        <w:rPr>
          <w:b/>
          <w:bCs/>
          <w:sz w:val="36"/>
          <w:szCs w:val="36"/>
        </w:rPr>
        <w:t>Electronics Gadget – Task 1</w:t>
      </w:r>
    </w:p>
    <w:p w14:paraId="3C0E7B20" w14:textId="77777777" w:rsidR="00F34476" w:rsidRDefault="00F34476" w:rsidP="00F34476">
      <w:pPr>
        <w:jc w:val="center"/>
        <w:rPr>
          <w:b/>
          <w:bCs/>
          <w:sz w:val="36"/>
          <w:szCs w:val="36"/>
        </w:rPr>
      </w:pPr>
    </w:p>
    <w:p w14:paraId="2CC8A42E" w14:textId="51776C77" w:rsidR="00F34476" w:rsidRDefault="00F34476" w:rsidP="00F34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88F52F" wp14:editId="46970E32">
            <wp:extent cx="2905530" cy="181000"/>
            <wp:effectExtent l="0" t="0" r="9525" b="9525"/>
            <wp:docPr id="195728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6052" name="Picture 19572860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DDC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CREATE DATABASE </w:t>
      </w:r>
      <w:proofErr w:type="spellStart"/>
      <w:r w:rsidRPr="004B5FAD">
        <w:rPr>
          <w:b/>
          <w:bCs/>
        </w:rPr>
        <w:t>TechShop</w:t>
      </w:r>
      <w:proofErr w:type="spellEnd"/>
      <w:r w:rsidRPr="004B5FAD">
        <w:rPr>
          <w:b/>
          <w:bCs/>
        </w:rPr>
        <w:t>;</w:t>
      </w:r>
    </w:p>
    <w:p w14:paraId="4C417127" w14:textId="059ED291" w:rsid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USE </w:t>
      </w:r>
      <w:proofErr w:type="spellStart"/>
      <w:r w:rsidRPr="004B5FAD">
        <w:rPr>
          <w:b/>
          <w:bCs/>
        </w:rPr>
        <w:t>TechShop</w:t>
      </w:r>
      <w:proofErr w:type="spellEnd"/>
      <w:r w:rsidRPr="004B5FAD">
        <w:rPr>
          <w:b/>
          <w:bCs/>
        </w:rPr>
        <w:t>;</w:t>
      </w:r>
    </w:p>
    <w:p w14:paraId="122ED54F" w14:textId="5DBF00AA" w:rsidR="00F34476" w:rsidRDefault="00F34476" w:rsidP="00F34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895613" wp14:editId="311CBC48">
            <wp:extent cx="6125430" cy="409632"/>
            <wp:effectExtent l="0" t="0" r="8890" b="9525"/>
            <wp:docPr id="676286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6469" name="Picture 676286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1E8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>CREATE TABLE Customers (</w:t>
      </w:r>
    </w:p>
    <w:p w14:paraId="65CB104B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CustomerID</w:t>
      </w:r>
      <w:proofErr w:type="spellEnd"/>
      <w:r w:rsidRPr="004B5FAD">
        <w:rPr>
          <w:b/>
          <w:bCs/>
        </w:rPr>
        <w:t xml:space="preserve"> INT AUTO_INCREMENT PRIMARY KEY,</w:t>
      </w:r>
    </w:p>
    <w:p w14:paraId="3A3D043C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FirstName VARCHAR(50) NOT NULL,</w:t>
      </w:r>
    </w:p>
    <w:p w14:paraId="51D8365B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LastName VARCHAR(50) NOT NULL,</w:t>
      </w:r>
    </w:p>
    <w:p w14:paraId="6EAA229D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Email VARCHAR(100) UNIQUE NOT NULL,</w:t>
      </w:r>
    </w:p>
    <w:p w14:paraId="0FFECDE9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Phone VARCHAR(15),</w:t>
      </w:r>
    </w:p>
    <w:p w14:paraId="3D2E1446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Address TEXT</w:t>
      </w:r>
    </w:p>
    <w:p w14:paraId="6CC4F4E8" w14:textId="2BCC96D9" w:rsidR="004B5FAD" w:rsidRDefault="004B5FAD" w:rsidP="004B5FAD">
      <w:pPr>
        <w:rPr>
          <w:b/>
          <w:bCs/>
        </w:rPr>
      </w:pPr>
      <w:r w:rsidRPr="004B5FAD">
        <w:rPr>
          <w:b/>
          <w:bCs/>
        </w:rPr>
        <w:t>);</w:t>
      </w:r>
    </w:p>
    <w:p w14:paraId="220D5348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>CREATE TABLE Products (</w:t>
      </w:r>
    </w:p>
    <w:p w14:paraId="7440AF0B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 xml:space="preserve"> INT AUTO_INCREMENT PRIMARY KEY,</w:t>
      </w:r>
    </w:p>
    <w:p w14:paraId="70883A8B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ProductName VARCHAR(100) NOT NULL,</w:t>
      </w:r>
    </w:p>
    <w:p w14:paraId="353AE8F2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Description TEXT,</w:t>
      </w:r>
    </w:p>
    <w:p w14:paraId="30076EE5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Price DECIMAL(10,2) NOT NULL,</w:t>
      </w:r>
    </w:p>
    <w:p w14:paraId="28361F02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StockQuantity</w:t>
      </w:r>
      <w:proofErr w:type="spellEnd"/>
      <w:r w:rsidRPr="004B5FAD">
        <w:rPr>
          <w:b/>
          <w:bCs/>
        </w:rPr>
        <w:t xml:space="preserve"> INT NOT NULL</w:t>
      </w:r>
    </w:p>
    <w:p w14:paraId="0F5CFF81" w14:textId="3F506512" w:rsidR="004B5FAD" w:rsidRDefault="004B5FAD" w:rsidP="004B5FAD">
      <w:pPr>
        <w:rPr>
          <w:b/>
          <w:bCs/>
        </w:rPr>
      </w:pPr>
      <w:r w:rsidRPr="004B5FAD">
        <w:rPr>
          <w:b/>
          <w:bCs/>
        </w:rPr>
        <w:t>);</w:t>
      </w:r>
    </w:p>
    <w:p w14:paraId="7B4F7993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>CREATE TABLE Orders (</w:t>
      </w:r>
    </w:p>
    <w:p w14:paraId="32F7E6F4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OrderID</w:t>
      </w:r>
      <w:proofErr w:type="spellEnd"/>
      <w:r w:rsidRPr="004B5FAD">
        <w:rPr>
          <w:b/>
          <w:bCs/>
        </w:rPr>
        <w:t xml:space="preserve"> INT AUTO_INCREMENT PRIMARY KEY,</w:t>
      </w:r>
    </w:p>
    <w:p w14:paraId="6B63DD81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CustomerID</w:t>
      </w:r>
      <w:proofErr w:type="spellEnd"/>
      <w:r w:rsidRPr="004B5FAD">
        <w:rPr>
          <w:b/>
          <w:bCs/>
        </w:rPr>
        <w:t xml:space="preserve"> INT,</w:t>
      </w:r>
    </w:p>
    <w:p w14:paraId="713586E9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OrderDate</w:t>
      </w:r>
      <w:proofErr w:type="spellEnd"/>
      <w:r w:rsidRPr="004B5FAD">
        <w:rPr>
          <w:b/>
          <w:bCs/>
        </w:rPr>
        <w:t xml:space="preserve"> TIMESTAMP DEFAULT CURRENT_TIMESTAMP,</w:t>
      </w:r>
    </w:p>
    <w:p w14:paraId="2D858BF6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TotalAmount</w:t>
      </w:r>
      <w:proofErr w:type="spellEnd"/>
      <w:r w:rsidRPr="004B5FAD">
        <w:rPr>
          <w:b/>
          <w:bCs/>
        </w:rPr>
        <w:t xml:space="preserve"> DECIMAL(10,2),</w:t>
      </w:r>
    </w:p>
    <w:p w14:paraId="775724D2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FOREIGN KEY (</w:t>
      </w:r>
      <w:proofErr w:type="spellStart"/>
      <w:r w:rsidRPr="004B5FAD">
        <w:rPr>
          <w:b/>
          <w:bCs/>
        </w:rPr>
        <w:t>CustomerID</w:t>
      </w:r>
      <w:proofErr w:type="spellEnd"/>
      <w:r w:rsidRPr="004B5FAD">
        <w:rPr>
          <w:b/>
          <w:bCs/>
        </w:rPr>
        <w:t>) REFERENCES Customers(</w:t>
      </w:r>
      <w:proofErr w:type="spellStart"/>
      <w:r w:rsidRPr="004B5FAD">
        <w:rPr>
          <w:b/>
          <w:bCs/>
        </w:rPr>
        <w:t>CustomerID</w:t>
      </w:r>
      <w:proofErr w:type="spellEnd"/>
      <w:r w:rsidRPr="004B5FAD">
        <w:rPr>
          <w:b/>
          <w:bCs/>
        </w:rPr>
        <w:t>) ON DELETE CASCADE</w:t>
      </w:r>
    </w:p>
    <w:p w14:paraId="2995AB49" w14:textId="652C7EED" w:rsidR="004B5FAD" w:rsidRDefault="004B5FAD" w:rsidP="004B5FAD">
      <w:pPr>
        <w:rPr>
          <w:b/>
          <w:bCs/>
        </w:rPr>
      </w:pPr>
      <w:r w:rsidRPr="004B5FAD">
        <w:rPr>
          <w:b/>
          <w:bCs/>
        </w:rPr>
        <w:t>);</w:t>
      </w:r>
    </w:p>
    <w:p w14:paraId="47EE3E69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CREATE TABLE </w:t>
      </w:r>
      <w:proofErr w:type="spellStart"/>
      <w:r w:rsidRPr="004B5FAD">
        <w:rPr>
          <w:b/>
          <w:bCs/>
        </w:rPr>
        <w:t>OrderDetails</w:t>
      </w:r>
      <w:proofErr w:type="spellEnd"/>
      <w:r w:rsidRPr="004B5FAD">
        <w:rPr>
          <w:b/>
          <w:bCs/>
        </w:rPr>
        <w:t xml:space="preserve"> (</w:t>
      </w:r>
    </w:p>
    <w:p w14:paraId="19DD0AE7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OrderDetailID</w:t>
      </w:r>
      <w:proofErr w:type="spellEnd"/>
      <w:r w:rsidRPr="004B5FAD">
        <w:rPr>
          <w:b/>
          <w:bCs/>
        </w:rPr>
        <w:t xml:space="preserve"> INT AUTO_INCREMENT PRIMARY KEY,</w:t>
      </w:r>
    </w:p>
    <w:p w14:paraId="4FF801B4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lastRenderedPageBreak/>
        <w:t xml:space="preserve">    </w:t>
      </w:r>
      <w:proofErr w:type="spellStart"/>
      <w:r w:rsidRPr="004B5FAD">
        <w:rPr>
          <w:b/>
          <w:bCs/>
        </w:rPr>
        <w:t>OrderID</w:t>
      </w:r>
      <w:proofErr w:type="spellEnd"/>
      <w:r w:rsidRPr="004B5FAD">
        <w:rPr>
          <w:b/>
          <w:bCs/>
        </w:rPr>
        <w:t xml:space="preserve"> INT,</w:t>
      </w:r>
    </w:p>
    <w:p w14:paraId="786642A9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 xml:space="preserve"> INT,</w:t>
      </w:r>
    </w:p>
    <w:p w14:paraId="0618394C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Quantity INT NOT NULL,</w:t>
      </w:r>
    </w:p>
    <w:p w14:paraId="6A5ABB4D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SubTotal</w:t>
      </w:r>
      <w:proofErr w:type="spellEnd"/>
      <w:r w:rsidRPr="004B5FAD">
        <w:rPr>
          <w:b/>
          <w:bCs/>
        </w:rPr>
        <w:t xml:space="preserve"> DECIMAL(10,2),</w:t>
      </w:r>
    </w:p>
    <w:p w14:paraId="35D056A2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FOREIGN KEY (</w:t>
      </w:r>
      <w:proofErr w:type="spellStart"/>
      <w:r w:rsidRPr="004B5FAD">
        <w:rPr>
          <w:b/>
          <w:bCs/>
        </w:rPr>
        <w:t>OrderID</w:t>
      </w:r>
      <w:proofErr w:type="spellEnd"/>
      <w:r w:rsidRPr="004B5FAD">
        <w:rPr>
          <w:b/>
          <w:bCs/>
        </w:rPr>
        <w:t>) REFERENCES Orders(</w:t>
      </w:r>
      <w:proofErr w:type="spellStart"/>
      <w:r w:rsidRPr="004B5FAD">
        <w:rPr>
          <w:b/>
          <w:bCs/>
        </w:rPr>
        <w:t>OrderID</w:t>
      </w:r>
      <w:proofErr w:type="spellEnd"/>
      <w:r w:rsidRPr="004B5FAD">
        <w:rPr>
          <w:b/>
          <w:bCs/>
        </w:rPr>
        <w:t>) ON DELETE CASCADE,</w:t>
      </w:r>
    </w:p>
    <w:p w14:paraId="149860A4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FOREIGN KEY (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>) REFERENCES Products(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>) ON DELETE CASCADE</w:t>
      </w:r>
    </w:p>
    <w:p w14:paraId="79C6C355" w14:textId="34C03A9C" w:rsidR="004B5FAD" w:rsidRDefault="004B5FAD" w:rsidP="004B5FAD">
      <w:pPr>
        <w:rPr>
          <w:b/>
          <w:bCs/>
        </w:rPr>
      </w:pPr>
      <w:r w:rsidRPr="004B5FAD">
        <w:rPr>
          <w:b/>
          <w:bCs/>
        </w:rPr>
        <w:t>);</w:t>
      </w:r>
    </w:p>
    <w:p w14:paraId="1466772F" w14:textId="41B02CFA" w:rsidR="004B5FAD" w:rsidRPr="004B5FAD" w:rsidRDefault="004B5FAD" w:rsidP="004B5FAD">
      <w:pPr>
        <w:rPr>
          <w:b/>
          <w:bCs/>
        </w:rPr>
      </w:pPr>
      <w:r>
        <w:rPr>
          <w:b/>
          <w:bCs/>
        </w:rPr>
        <w:t>C</w:t>
      </w:r>
      <w:r w:rsidRPr="004B5FAD">
        <w:rPr>
          <w:b/>
          <w:bCs/>
        </w:rPr>
        <w:t>REATE TABLE Inventory (</w:t>
      </w:r>
    </w:p>
    <w:p w14:paraId="39F6F4AE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InventoryID</w:t>
      </w:r>
      <w:proofErr w:type="spellEnd"/>
      <w:r w:rsidRPr="004B5FAD">
        <w:rPr>
          <w:b/>
          <w:bCs/>
        </w:rPr>
        <w:t xml:space="preserve"> INT AUTO_INCREMENT PRIMARY KEY,</w:t>
      </w:r>
    </w:p>
    <w:p w14:paraId="5215904D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 xml:space="preserve"> INT,</w:t>
      </w:r>
    </w:p>
    <w:p w14:paraId="204DB2B1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QuantityInStock</w:t>
      </w:r>
      <w:proofErr w:type="spellEnd"/>
      <w:r w:rsidRPr="004B5FAD">
        <w:rPr>
          <w:b/>
          <w:bCs/>
        </w:rPr>
        <w:t xml:space="preserve"> INT NOT NULL,</w:t>
      </w:r>
    </w:p>
    <w:p w14:paraId="5FCCE62C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</w:t>
      </w:r>
      <w:proofErr w:type="spellStart"/>
      <w:r w:rsidRPr="004B5FAD">
        <w:rPr>
          <w:b/>
          <w:bCs/>
        </w:rPr>
        <w:t>LastUpdated</w:t>
      </w:r>
      <w:proofErr w:type="spellEnd"/>
      <w:r w:rsidRPr="004B5FAD">
        <w:rPr>
          <w:b/>
          <w:bCs/>
        </w:rPr>
        <w:t xml:space="preserve"> TIMESTAMP DEFAULT CURRENT_TIMESTAMP ON UPDATE CURRENT_TIMESTAMP,</w:t>
      </w:r>
    </w:p>
    <w:p w14:paraId="52A716D3" w14:textId="77777777" w:rsidR="004B5FAD" w:rsidRPr="004B5FAD" w:rsidRDefault="004B5FAD" w:rsidP="004B5FAD">
      <w:pPr>
        <w:rPr>
          <w:b/>
          <w:bCs/>
        </w:rPr>
      </w:pPr>
      <w:r w:rsidRPr="004B5FAD">
        <w:rPr>
          <w:b/>
          <w:bCs/>
        </w:rPr>
        <w:t xml:space="preserve">    FOREIGN KEY (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>) REFERENCES Products(</w:t>
      </w:r>
      <w:proofErr w:type="spellStart"/>
      <w:r w:rsidRPr="004B5FAD">
        <w:rPr>
          <w:b/>
          <w:bCs/>
        </w:rPr>
        <w:t>ProductID</w:t>
      </w:r>
      <w:proofErr w:type="spellEnd"/>
      <w:r w:rsidRPr="004B5FAD">
        <w:rPr>
          <w:b/>
          <w:bCs/>
        </w:rPr>
        <w:t>) ON DELETE CASCADE</w:t>
      </w:r>
    </w:p>
    <w:p w14:paraId="74C48254" w14:textId="6F238B9E" w:rsidR="004B5FAD" w:rsidRDefault="004B5FAD" w:rsidP="004B5FAD">
      <w:pPr>
        <w:rPr>
          <w:b/>
          <w:bCs/>
        </w:rPr>
      </w:pPr>
      <w:r w:rsidRPr="004B5FAD">
        <w:rPr>
          <w:b/>
          <w:bCs/>
        </w:rPr>
        <w:t>);</w:t>
      </w:r>
    </w:p>
    <w:p w14:paraId="37088A40" w14:textId="3DDEEA32" w:rsidR="00AE0975" w:rsidRDefault="00AE0975" w:rsidP="004B5F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CB5549" wp14:editId="7A8208D8">
            <wp:extent cx="4239217" cy="238158"/>
            <wp:effectExtent l="0" t="0" r="9525" b="9525"/>
            <wp:docPr id="11647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43571" name="Picture 1164743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58F" w14:textId="7F858A91" w:rsidR="00F34476" w:rsidRDefault="00F34476" w:rsidP="00F34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21CEB8" wp14:editId="3351C90E">
            <wp:extent cx="6858000" cy="4150360"/>
            <wp:effectExtent l="0" t="0" r="0" b="2540"/>
            <wp:docPr id="753792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2921" name="Picture 7537929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7FD" w14:textId="0B9758EA" w:rsidR="00F34476" w:rsidRDefault="00F34476" w:rsidP="00F3447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3ACBEB" wp14:editId="32474BB6">
            <wp:extent cx="6001588" cy="1562318"/>
            <wp:effectExtent l="0" t="0" r="0" b="0"/>
            <wp:docPr id="605077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7610" name="Picture 605077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7F95" w14:textId="5B3A8CD3" w:rsidR="00D5259C" w:rsidRDefault="00D5259C" w:rsidP="00F34476">
      <w:pPr>
        <w:rPr>
          <w:b/>
          <w:bCs/>
        </w:rPr>
      </w:pPr>
    </w:p>
    <w:p w14:paraId="11C63F06" w14:textId="775BA9DD" w:rsidR="00D5259C" w:rsidRDefault="00D5259C" w:rsidP="00F34476">
      <w:pPr>
        <w:rPr>
          <w:b/>
          <w:bCs/>
        </w:rPr>
      </w:pPr>
    </w:p>
    <w:p w14:paraId="57B2E40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-- Customers</w:t>
      </w:r>
    </w:p>
    <w:p w14:paraId="04E2B9B6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INSERT INTO Customers (FirstName, LastName, Email, Phone, Address) VALUES</w:t>
      </w:r>
    </w:p>
    <w:p w14:paraId="08FB3471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('John', 'Doe', 'john.doe@example.com', '1234567890', '123 Main St'),</w:t>
      </w:r>
    </w:p>
    <w:p w14:paraId="281784CE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('Jane', 'Smith', 'jane.smith@example.com', '9876543210', '456 Oak St'),</w:t>
      </w:r>
    </w:p>
    <w:p w14:paraId="294E9DB1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('Alice', 'Brown', 'alice.b@example.com', '1112223333', '789 Pine St'),</w:t>
      </w:r>
    </w:p>
    <w:p w14:paraId="4804546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('Bob', 'Johnson', 'bob.j@example.com', '4445556666', '101 Elm St'),</w:t>
      </w:r>
    </w:p>
    <w:p w14:paraId="69261F9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('Charlie', 'Lee', 'charlie.lee@example.com', '7778889999', '202 Birch St'),</w:t>
      </w:r>
    </w:p>
    <w:p w14:paraId="76961A6C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('David', 'White', 'david.white@example.com', '5556667777', '303 Cedar St'),</w:t>
      </w:r>
    </w:p>
    <w:p w14:paraId="7780A12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('Emma', 'Wilson', 'emma.w@example.com', '6667778888', '404 Maple St'),</w:t>
      </w:r>
    </w:p>
    <w:p w14:paraId="1CB297F4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('Frank', 'Moore', 'frank.m@example.com', '9990001111', '505 Walnut St'),</w:t>
      </w:r>
    </w:p>
    <w:p w14:paraId="0A7C3633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('Grace', 'Taylor', 'grace.t@example.com', '2223334444', '606 Spruce St'),</w:t>
      </w:r>
    </w:p>
    <w:p w14:paraId="5A37EBBD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('Henry', 'Adams', 'henry.a@example.com', '3334445555', '707 Redwood St');</w:t>
      </w:r>
    </w:p>
    <w:p w14:paraId="2E5B87C1" w14:textId="77777777" w:rsidR="00AE0975" w:rsidRPr="00AE0975" w:rsidRDefault="00AE0975" w:rsidP="00AE0975">
      <w:pPr>
        <w:rPr>
          <w:b/>
          <w:bCs/>
        </w:rPr>
      </w:pPr>
    </w:p>
    <w:p w14:paraId="0873C5A4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-- Products</w:t>
      </w:r>
    </w:p>
    <w:p w14:paraId="5C71E5D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 xml:space="preserve">INSERT INTO Products (ProductName, Description, Price, </w:t>
      </w:r>
      <w:proofErr w:type="spellStart"/>
      <w:r w:rsidRPr="00AE0975">
        <w:rPr>
          <w:b/>
          <w:bCs/>
        </w:rPr>
        <w:t>StockQuantity</w:t>
      </w:r>
      <w:proofErr w:type="spellEnd"/>
      <w:r w:rsidRPr="00AE0975">
        <w:rPr>
          <w:b/>
          <w:bCs/>
        </w:rPr>
        <w:t>) VALUES</w:t>
      </w:r>
    </w:p>
    <w:p w14:paraId="188B4AF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('Laptop', 'High performance laptop', 1200.00, 20),</w:t>
      </w:r>
    </w:p>
    <w:p w14:paraId="32C7A1C0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('Smartphone', 'Latest model smartphone', 800.00, 50),</w:t>
      </w:r>
    </w:p>
    <w:p w14:paraId="2F95092F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('Headphones', 'Noise-cancelling headphones', 150.00, 100),</w:t>
      </w:r>
    </w:p>
    <w:p w14:paraId="038E200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('Keyboard', 'Mechanical keyboard', 80.00, 75),</w:t>
      </w:r>
    </w:p>
    <w:p w14:paraId="7E6F58BF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('Mouse', 'Wireless mouse', 40.00, 60),</w:t>
      </w:r>
    </w:p>
    <w:p w14:paraId="10AC9E09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('Monitor', '4K Ultra HD monitor', 300.00, 30),</w:t>
      </w:r>
    </w:p>
    <w:p w14:paraId="4937827B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('Printer', 'All-in-one printer', 200.00, 25),</w:t>
      </w:r>
    </w:p>
    <w:p w14:paraId="71957FE6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('Tablet', 'Android tablet', 500.00, 35),</w:t>
      </w:r>
    </w:p>
    <w:p w14:paraId="0F5884E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('Speakers', 'Bluetooth speakers', 120.00, 45),</w:t>
      </w:r>
    </w:p>
    <w:p w14:paraId="51EE7BFC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lastRenderedPageBreak/>
        <w:t>('External HDD', '1TB external hard drive', 90.00, 40);</w:t>
      </w:r>
    </w:p>
    <w:p w14:paraId="451760FE" w14:textId="77777777" w:rsidR="00AE0975" w:rsidRPr="00AE0975" w:rsidRDefault="00AE0975" w:rsidP="00AE0975">
      <w:pPr>
        <w:rPr>
          <w:b/>
          <w:bCs/>
        </w:rPr>
      </w:pPr>
    </w:p>
    <w:p w14:paraId="2CF0C013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-- Orders</w:t>
      </w:r>
    </w:p>
    <w:p w14:paraId="2B055D8A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INSERT INTO Orders (</w:t>
      </w:r>
      <w:proofErr w:type="spellStart"/>
      <w:r w:rsidRPr="00AE0975">
        <w:rPr>
          <w:b/>
          <w:bCs/>
        </w:rPr>
        <w:t>CustomerID</w:t>
      </w:r>
      <w:proofErr w:type="spellEnd"/>
      <w:r w:rsidRPr="00AE0975">
        <w:rPr>
          <w:b/>
          <w:bCs/>
        </w:rPr>
        <w:t xml:space="preserve">, </w:t>
      </w:r>
      <w:proofErr w:type="spellStart"/>
      <w:r w:rsidRPr="00AE0975">
        <w:rPr>
          <w:b/>
          <w:bCs/>
        </w:rPr>
        <w:t>TotalAmount</w:t>
      </w:r>
      <w:proofErr w:type="spellEnd"/>
      <w:r w:rsidRPr="00AE0975">
        <w:rPr>
          <w:b/>
          <w:bCs/>
        </w:rPr>
        <w:t>) VALUES</w:t>
      </w:r>
    </w:p>
    <w:p w14:paraId="07E2394C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(1, 1500.00),</w:t>
      </w:r>
    </w:p>
    <w:p w14:paraId="0CBCDB00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(2, 900.00),</w:t>
      </w:r>
    </w:p>
    <w:p w14:paraId="442A3FEE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(3, 1300.00),</w:t>
      </w:r>
    </w:p>
    <w:p w14:paraId="23E35864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(4, 450.00),</w:t>
      </w:r>
    </w:p>
    <w:p w14:paraId="63C2C061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(5, 700.00),</w:t>
      </w:r>
    </w:p>
    <w:p w14:paraId="415B311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(6, 1250.00),</w:t>
      </w:r>
    </w:p>
    <w:p w14:paraId="62770FC0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(7, 300.00),</w:t>
      </w:r>
    </w:p>
    <w:p w14:paraId="0CA4352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(8, 500.00),</w:t>
      </w:r>
    </w:p>
    <w:p w14:paraId="129720E9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(9, 800.00),</w:t>
      </w:r>
    </w:p>
    <w:p w14:paraId="4AD6500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(10, 1100.00);</w:t>
      </w:r>
    </w:p>
    <w:p w14:paraId="1AC8FE07" w14:textId="77777777" w:rsidR="00AE0975" w:rsidRPr="00AE0975" w:rsidRDefault="00AE0975" w:rsidP="00AE0975">
      <w:pPr>
        <w:rPr>
          <w:b/>
          <w:bCs/>
        </w:rPr>
      </w:pPr>
    </w:p>
    <w:p w14:paraId="2BC61215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 xml:space="preserve">-- </w:t>
      </w:r>
      <w:proofErr w:type="spellStart"/>
      <w:r w:rsidRPr="00AE0975">
        <w:rPr>
          <w:b/>
          <w:bCs/>
        </w:rPr>
        <w:t>OrderDetails</w:t>
      </w:r>
      <w:proofErr w:type="spellEnd"/>
    </w:p>
    <w:p w14:paraId="68B08AAA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 xml:space="preserve">INSERT INTO </w:t>
      </w:r>
      <w:proofErr w:type="spellStart"/>
      <w:r w:rsidRPr="00AE0975">
        <w:rPr>
          <w:b/>
          <w:bCs/>
        </w:rPr>
        <w:t>OrderDetails</w:t>
      </w:r>
      <w:proofErr w:type="spellEnd"/>
      <w:r w:rsidRPr="00AE0975">
        <w:rPr>
          <w:b/>
          <w:bCs/>
        </w:rPr>
        <w:t xml:space="preserve"> (</w:t>
      </w:r>
      <w:proofErr w:type="spellStart"/>
      <w:r w:rsidRPr="00AE0975">
        <w:rPr>
          <w:b/>
          <w:bCs/>
        </w:rPr>
        <w:t>OrderID</w:t>
      </w:r>
      <w:proofErr w:type="spellEnd"/>
      <w:r w:rsidRPr="00AE0975">
        <w:rPr>
          <w:b/>
          <w:bCs/>
        </w:rPr>
        <w:t xml:space="preserve">, </w:t>
      </w:r>
      <w:proofErr w:type="spellStart"/>
      <w:r w:rsidRPr="00AE0975">
        <w:rPr>
          <w:b/>
          <w:bCs/>
        </w:rPr>
        <w:t>ProductID</w:t>
      </w:r>
      <w:proofErr w:type="spellEnd"/>
      <w:r w:rsidRPr="00AE0975">
        <w:rPr>
          <w:b/>
          <w:bCs/>
        </w:rPr>
        <w:t xml:space="preserve">, Quantity, </w:t>
      </w:r>
      <w:proofErr w:type="spellStart"/>
      <w:r w:rsidRPr="00AE0975">
        <w:rPr>
          <w:b/>
          <w:bCs/>
        </w:rPr>
        <w:t>SubTotal</w:t>
      </w:r>
      <w:proofErr w:type="spellEnd"/>
      <w:r w:rsidRPr="00AE0975">
        <w:rPr>
          <w:b/>
          <w:bCs/>
        </w:rPr>
        <w:t>) VALUES</w:t>
      </w:r>
    </w:p>
    <w:p w14:paraId="57C4903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(1, 1, 1, 1200.00),</w:t>
      </w:r>
    </w:p>
    <w:p w14:paraId="2ADCB258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(1, 2, 1, 800.00),</w:t>
      </w:r>
    </w:p>
    <w:p w14:paraId="6FB2AE30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(2, 3, 2, 300.00),</w:t>
      </w:r>
    </w:p>
    <w:p w14:paraId="34D1479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(2, 4, 1, 80.00),</w:t>
      </w:r>
    </w:p>
    <w:p w14:paraId="5BB387AD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(3, 5, 2, 80.00),</w:t>
      </w:r>
    </w:p>
    <w:p w14:paraId="1168D74F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(3, 6, 1, 300.00),</w:t>
      </w:r>
    </w:p>
    <w:p w14:paraId="7E18B4E8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(4, 7, 1, 200.00),</w:t>
      </w:r>
    </w:p>
    <w:p w14:paraId="14E125DD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(5, 8, 1, 500.00),</w:t>
      </w:r>
    </w:p>
    <w:p w14:paraId="1C76533F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(6, 9, 1, 120.00),</w:t>
      </w:r>
    </w:p>
    <w:p w14:paraId="02646810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(7, 10, 2, 180.00);</w:t>
      </w:r>
    </w:p>
    <w:p w14:paraId="60F8EEEC" w14:textId="77777777" w:rsidR="00AE0975" w:rsidRPr="00AE0975" w:rsidRDefault="00AE0975" w:rsidP="00AE0975">
      <w:pPr>
        <w:rPr>
          <w:b/>
          <w:bCs/>
        </w:rPr>
      </w:pPr>
    </w:p>
    <w:p w14:paraId="48F2CE05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-- Inventory</w:t>
      </w:r>
    </w:p>
    <w:p w14:paraId="25D67115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INSERT INTO Inventory (</w:t>
      </w:r>
      <w:proofErr w:type="spellStart"/>
      <w:r w:rsidRPr="00AE0975">
        <w:rPr>
          <w:b/>
          <w:bCs/>
        </w:rPr>
        <w:t>ProductID</w:t>
      </w:r>
      <w:proofErr w:type="spellEnd"/>
      <w:r w:rsidRPr="00AE0975">
        <w:rPr>
          <w:b/>
          <w:bCs/>
        </w:rPr>
        <w:t xml:space="preserve">, </w:t>
      </w:r>
      <w:proofErr w:type="spellStart"/>
      <w:r w:rsidRPr="00AE0975">
        <w:rPr>
          <w:b/>
          <w:bCs/>
        </w:rPr>
        <w:t>QuantityInStock</w:t>
      </w:r>
      <w:proofErr w:type="spellEnd"/>
      <w:r w:rsidRPr="00AE0975">
        <w:rPr>
          <w:b/>
          <w:bCs/>
        </w:rPr>
        <w:t>) VALUES</w:t>
      </w:r>
    </w:p>
    <w:p w14:paraId="2EBCEF3F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(1, 20),</w:t>
      </w:r>
    </w:p>
    <w:p w14:paraId="21331BB4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(2, 50),</w:t>
      </w:r>
    </w:p>
    <w:p w14:paraId="40BA9DBC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lastRenderedPageBreak/>
        <w:t>(3, 100),</w:t>
      </w:r>
    </w:p>
    <w:p w14:paraId="52420ADD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(4, 75),</w:t>
      </w:r>
    </w:p>
    <w:p w14:paraId="4AA7AAC2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(5, 60),</w:t>
      </w:r>
    </w:p>
    <w:p w14:paraId="1D4EB297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(6, 30),</w:t>
      </w:r>
    </w:p>
    <w:p w14:paraId="6F2603B9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(7, 25),</w:t>
      </w:r>
    </w:p>
    <w:p w14:paraId="2069CB3E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(8, 35),</w:t>
      </w:r>
    </w:p>
    <w:p w14:paraId="15A6C6E5" w14:textId="77777777" w:rsidR="00AE0975" w:rsidRPr="00AE0975" w:rsidRDefault="00AE0975" w:rsidP="00AE0975">
      <w:pPr>
        <w:rPr>
          <w:b/>
          <w:bCs/>
        </w:rPr>
      </w:pPr>
      <w:r w:rsidRPr="00AE0975">
        <w:rPr>
          <w:b/>
          <w:bCs/>
        </w:rPr>
        <w:t>(9, 45),</w:t>
      </w:r>
    </w:p>
    <w:p w14:paraId="6D5ABA31" w14:textId="3A28E99A" w:rsidR="00D5259C" w:rsidRDefault="00AE0975" w:rsidP="00AE0975">
      <w:pPr>
        <w:rPr>
          <w:b/>
          <w:bCs/>
        </w:rPr>
      </w:pPr>
      <w:r w:rsidRPr="00AE0975">
        <w:rPr>
          <w:b/>
          <w:bCs/>
        </w:rPr>
        <w:t>(10, 40);</w:t>
      </w:r>
    </w:p>
    <w:p w14:paraId="4AF812D7" w14:textId="77777777" w:rsidR="00F34476" w:rsidRPr="00F34476" w:rsidRDefault="00F34476" w:rsidP="00F34476">
      <w:pPr>
        <w:rPr>
          <w:b/>
          <w:bCs/>
        </w:rPr>
      </w:pPr>
    </w:p>
    <w:sectPr w:rsidR="00F34476" w:rsidRPr="00F34476" w:rsidSect="00F344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76"/>
    <w:rsid w:val="000D3404"/>
    <w:rsid w:val="001F7F44"/>
    <w:rsid w:val="0033452A"/>
    <w:rsid w:val="004B5FAD"/>
    <w:rsid w:val="004E703B"/>
    <w:rsid w:val="00A161F9"/>
    <w:rsid w:val="00A87168"/>
    <w:rsid w:val="00AE0975"/>
    <w:rsid w:val="00B21DE4"/>
    <w:rsid w:val="00D5259C"/>
    <w:rsid w:val="00D63B2E"/>
    <w:rsid w:val="00F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4D77"/>
  <w15:chartTrackingRefBased/>
  <w15:docId w15:val="{F483B815-1AA9-442A-B2AE-74A739E1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422</Words>
  <Characters>2993</Characters>
  <Application>Microsoft Office Word</Application>
  <DocSecurity>0</DocSecurity>
  <Lines>142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2025-03-30T08:47:00Z</dcterms:created>
  <dcterms:modified xsi:type="dcterms:W3CDTF">2025-04-01T11:32:00Z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67830da0-2db6-4863-97e0-b55c173cef84</vt:lpwstr>
  </property>
</Properties>
</file>