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A2EA2" w14:textId="3C4ED9B8" w:rsidR="004617EC" w:rsidRPr="00EA3F0F" w:rsidRDefault="004617EC" w:rsidP="004617EC">
      <w:pPr>
        <w:rPr>
          <w:u w:val="single"/>
          <w:lang w:val="en-US"/>
        </w:rPr>
      </w:pPr>
      <w:r w:rsidRPr="004617EC">
        <w:rPr>
          <w:lang w:val="en-US"/>
        </w:rPr>
        <w:t>Step 1: Data Ingestion</w:t>
      </w:r>
      <w:r w:rsidRPr="004617EC">
        <w:rPr>
          <w:lang w:val="en-US"/>
        </w:rPr>
        <w:tab/>
      </w:r>
    </w:p>
    <w:p w14:paraId="258A0E2F" w14:textId="77777777" w:rsidR="004617EC" w:rsidRPr="004617EC" w:rsidRDefault="004617EC" w:rsidP="004617EC">
      <w:pPr>
        <w:rPr>
          <w:u w:val="single"/>
          <w:lang w:val="en-US"/>
        </w:rPr>
      </w:pPr>
    </w:p>
    <w:p w14:paraId="25805BF7" w14:textId="4BA8DA3C" w:rsidR="00866E37" w:rsidRPr="00EA3F0F" w:rsidRDefault="00EC0A08">
      <w:r w:rsidRPr="00EA3F0F">
        <w:rPr>
          <w:noProof/>
        </w:rPr>
        <w:drawing>
          <wp:inline distT="0" distB="0" distL="0" distR="0" wp14:anchorId="27C8FC27" wp14:editId="41642D3B">
            <wp:extent cx="5943600" cy="3343275"/>
            <wp:effectExtent l="0" t="0" r="0" b="9525"/>
            <wp:docPr id="12731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874" name="Picture 1" descr="A screenshot of a computer&#10;&#10;AI-generated content may be incorrect."/>
                    <pic:cNvPicPr/>
                  </pic:nvPicPr>
                  <pic:blipFill>
                    <a:blip r:embed="rId4"/>
                    <a:stretch>
                      <a:fillRect/>
                    </a:stretch>
                  </pic:blipFill>
                  <pic:spPr>
                    <a:xfrm>
                      <a:off x="0" y="0"/>
                      <a:ext cx="5943600" cy="3343275"/>
                    </a:xfrm>
                    <a:prstGeom prst="rect">
                      <a:avLst/>
                    </a:prstGeom>
                  </pic:spPr>
                </pic:pic>
              </a:graphicData>
            </a:graphic>
          </wp:inline>
        </w:drawing>
      </w:r>
    </w:p>
    <w:p w14:paraId="5CA6D44D" w14:textId="77777777" w:rsidR="002C1EE9" w:rsidRPr="00EA3F0F" w:rsidRDefault="002C1EE9"/>
    <w:p w14:paraId="6F131E8D" w14:textId="47B1C7D2" w:rsidR="003027BD" w:rsidRPr="00EA3F0F" w:rsidRDefault="00A42625">
      <w:r w:rsidRPr="00EA3F0F">
        <w:t>I uploaded raw data from Vancouver through the Amazon S3 platform for structured along with unstructured data storage. Secure data storage and management of the data took place through AWS S3 buckets before processing. The platform S3 provided durable storage features together with effortless system access that supported additional processing needs. The configuration provided easy combination possibilities with AWS services to conduct profiling and cleaning operations.</w:t>
      </w:r>
    </w:p>
    <w:p w14:paraId="3B16436B" w14:textId="77777777" w:rsidR="003027BD" w:rsidRPr="00EA3F0F" w:rsidRDefault="003027BD"/>
    <w:p w14:paraId="0B6697DC" w14:textId="77777777" w:rsidR="003027BD" w:rsidRPr="00EA3F0F" w:rsidRDefault="003027BD"/>
    <w:p w14:paraId="1ABB38A3" w14:textId="77777777" w:rsidR="003027BD" w:rsidRPr="00EA3F0F" w:rsidRDefault="003027BD"/>
    <w:p w14:paraId="78E5E285" w14:textId="77777777" w:rsidR="003027BD" w:rsidRPr="00EA3F0F" w:rsidRDefault="003027BD"/>
    <w:p w14:paraId="1AB57439" w14:textId="77777777" w:rsidR="003027BD" w:rsidRPr="00EA3F0F" w:rsidRDefault="003027BD"/>
    <w:p w14:paraId="15A54508" w14:textId="77777777" w:rsidR="003027BD" w:rsidRPr="00EA3F0F" w:rsidRDefault="003027BD"/>
    <w:p w14:paraId="2074EBC8" w14:textId="77777777" w:rsidR="002C1EE9" w:rsidRPr="00EA3F0F" w:rsidRDefault="002C1EE9"/>
    <w:p w14:paraId="71EFE2D0" w14:textId="77777777" w:rsidR="002C1EE9" w:rsidRPr="00EA3F0F" w:rsidRDefault="002C1EE9"/>
    <w:p w14:paraId="6BB4A5B7" w14:textId="77777777" w:rsidR="003027BD" w:rsidRPr="00EA3F0F" w:rsidRDefault="003027BD" w:rsidP="004617EC"/>
    <w:p w14:paraId="74CB7C30" w14:textId="09611022" w:rsidR="004617EC" w:rsidRPr="00EA3F0F" w:rsidRDefault="004617EC" w:rsidP="004617EC">
      <w:r w:rsidRPr="00EA3F0F">
        <w:lastRenderedPageBreak/>
        <w:t>Step:2 Data Profiling</w:t>
      </w:r>
    </w:p>
    <w:p w14:paraId="12E8FC77" w14:textId="77777777" w:rsidR="004617EC" w:rsidRPr="00EA3F0F" w:rsidRDefault="004617EC" w:rsidP="004617EC">
      <w:pPr>
        <w:jc w:val="right"/>
      </w:pPr>
    </w:p>
    <w:p w14:paraId="3955D2C2" w14:textId="2B2677FD" w:rsidR="00DB0C50" w:rsidRPr="00EA3F0F" w:rsidRDefault="00DB0C50">
      <w:r w:rsidRPr="00EA3F0F">
        <w:rPr>
          <w:noProof/>
        </w:rPr>
        <w:drawing>
          <wp:anchor distT="0" distB="0" distL="114300" distR="114300" simplePos="0" relativeHeight="251658240" behindDoc="0" locked="0" layoutInCell="1" allowOverlap="1" wp14:anchorId="5BC301E6" wp14:editId="1C58187F">
            <wp:simplePos x="914400" y="4883150"/>
            <wp:positionH relativeFrom="column">
              <wp:align>left</wp:align>
            </wp:positionH>
            <wp:positionV relativeFrom="paragraph">
              <wp:align>top</wp:align>
            </wp:positionV>
            <wp:extent cx="5943600" cy="3343275"/>
            <wp:effectExtent l="0" t="0" r="0" b="9525"/>
            <wp:wrapSquare wrapText="bothSides"/>
            <wp:docPr id="1460412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12817"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4617EC" w:rsidRPr="00EA3F0F">
        <w:br w:type="textWrapping" w:clear="all"/>
      </w:r>
    </w:p>
    <w:p w14:paraId="71D31309" w14:textId="77777777" w:rsidR="004617EC" w:rsidRPr="00EA3F0F" w:rsidRDefault="004617EC"/>
    <w:p w14:paraId="0EEDEB1D" w14:textId="2EA8E825" w:rsidR="001641AC" w:rsidRPr="00EA3F0F" w:rsidRDefault="001641AC">
      <w:r w:rsidRPr="00EA3F0F">
        <w:rPr>
          <w:noProof/>
        </w:rPr>
        <w:drawing>
          <wp:inline distT="0" distB="0" distL="0" distR="0" wp14:anchorId="20DEB1DA" wp14:editId="0C2B95DF">
            <wp:extent cx="5943600" cy="3343275"/>
            <wp:effectExtent l="0" t="0" r="0" b="9525"/>
            <wp:docPr id="390225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25704" name="Picture 1" descr="A screenshot of a computer&#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25C84185" w14:textId="5E9DE0A7" w:rsidR="00DB0C50" w:rsidRPr="00EA3F0F" w:rsidRDefault="00DB0C50">
      <w:r w:rsidRPr="00EA3F0F">
        <w:rPr>
          <w:noProof/>
        </w:rPr>
        <w:lastRenderedPageBreak/>
        <w:drawing>
          <wp:inline distT="0" distB="0" distL="0" distR="0" wp14:anchorId="69C04E5E" wp14:editId="418BD184">
            <wp:extent cx="5943600" cy="3343275"/>
            <wp:effectExtent l="0" t="0" r="0" b="9525"/>
            <wp:docPr id="1724001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01677"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6CB516C7" w14:textId="5DB6F02A" w:rsidR="00DB0C50" w:rsidRPr="00EA3F0F" w:rsidRDefault="00DB0C50">
      <w:r w:rsidRPr="00EA3F0F">
        <w:rPr>
          <w:noProof/>
        </w:rPr>
        <w:drawing>
          <wp:inline distT="0" distB="0" distL="0" distR="0" wp14:anchorId="4E2867E7" wp14:editId="6242CE32">
            <wp:extent cx="5943600" cy="3343275"/>
            <wp:effectExtent l="0" t="0" r="0" b="9525"/>
            <wp:docPr id="1803859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9341"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1126AD2C" w14:textId="77777777" w:rsidR="00EA3F0F" w:rsidRPr="00EA3F0F" w:rsidRDefault="00EA3F0F"/>
    <w:p w14:paraId="08E42662" w14:textId="3FF987AF" w:rsidR="004617EC" w:rsidRPr="00EA3F0F" w:rsidRDefault="00EA3F0F">
      <w:r w:rsidRPr="00EA3F0F">
        <w:t>I consumed the data into S3 before using AWS Glue Data</w:t>
      </w:r>
      <w:r w:rsidRPr="00EA3F0F">
        <w:t xml:space="preserve"> </w:t>
      </w:r>
      <w:r w:rsidRPr="00EA3F0F">
        <w:t>Brew to study data structure and detect anomalies and handle missing or inconsistent values. The analysis made it possible to understand the dataset before initiating the cleaning process. The automated profiling tools available in AWS simplified efficient data quality and structure evaluation procedures</w:t>
      </w:r>
      <w:r w:rsidR="00D908BE">
        <w:t>.</w:t>
      </w:r>
    </w:p>
    <w:p w14:paraId="4216EB84" w14:textId="0C54E53C" w:rsidR="004617EC" w:rsidRPr="004617EC" w:rsidRDefault="004617EC" w:rsidP="004617EC">
      <w:pPr>
        <w:rPr>
          <w:u w:val="single"/>
          <w:lang w:val="en-US"/>
        </w:rPr>
      </w:pPr>
      <w:r w:rsidRPr="004617EC">
        <w:rPr>
          <w:lang w:val="en-US"/>
        </w:rPr>
        <w:lastRenderedPageBreak/>
        <w:t>Step 3: Data Cleaning</w:t>
      </w:r>
    </w:p>
    <w:p w14:paraId="10640C02" w14:textId="77777777" w:rsidR="004617EC" w:rsidRPr="00EA3F0F" w:rsidRDefault="004617EC"/>
    <w:p w14:paraId="60C6F46D" w14:textId="1F5CFD6B" w:rsidR="0084202F" w:rsidRPr="00EA3F0F" w:rsidRDefault="0084202F">
      <w:r w:rsidRPr="00EA3F0F">
        <w:rPr>
          <w:noProof/>
        </w:rPr>
        <w:drawing>
          <wp:inline distT="0" distB="0" distL="0" distR="0" wp14:anchorId="4D72A4D2" wp14:editId="58093CEE">
            <wp:extent cx="5943600" cy="3343275"/>
            <wp:effectExtent l="0" t="0" r="0" b="9525"/>
            <wp:docPr id="1469122132" name="Picture 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2132" name="Picture 1" descr="A computer screen with a white screen&#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6554FAB3" w14:textId="50167D1D" w:rsidR="0084202F" w:rsidRPr="00EA3F0F" w:rsidRDefault="0084202F">
      <w:r w:rsidRPr="00EA3F0F">
        <w:rPr>
          <w:noProof/>
        </w:rPr>
        <w:drawing>
          <wp:inline distT="0" distB="0" distL="0" distR="0" wp14:anchorId="09CAA618" wp14:editId="3A095712">
            <wp:extent cx="5943600" cy="3343275"/>
            <wp:effectExtent l="0" t="0" r="0" b="9525"/>
            <wp:docPr id="2046585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85059" name="Picture 1" descr="A screenshot of a computer&#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p w14:paraId="54F9B591" w14:textId="24904F3B" w:rsidR="00F569A8" w:rsidRPr="00EA3F0F" w:rsidRDefault="00F569A8">
      <w:r w:rsidRPr="00EA3F0F">
        <w:rPr>
          <w:noProof/>
        </w:rPr>
        <w:lastRenderedPageBreak/>
        <w:drawing>
          <wp:inline distT="0" distB="0" distL="0" distR="0" wp14:anchorId="4F3C410E" wp14:editId="6279CA5B">
            <wp:extent cx="5943600" cy="3343275"/>
            <wp:effectExtent l="0" t="0" r="0" b="9525"/>
            <wp:docPr id="1113014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14462" name="Picture 1" descr="A screenshot of a computer&#10;&#10;AI-generated content may be incorrect."/>
                    <pic:cNvPicPr/>
                  </pic:nvPicPr>
                  <pic:blipFill>
                    <a:blip r:embed="rId11"/>
                    <a:stretch>
                      <a:fillRect/>
                    </a:stretch>
                  </pic:blipFill>
                  <pic:spPr>
                    <a:xfrm>
                      <a:off x="0" y="0"/>
                      <a:ext cx="5943600" cy="3343275"/>
                    </a:xfrm>
                    <a:prstGeom prst="rect">
                      <a:avLst/>
                    </a:prstGeom>
                  </pic:spPr>
                </pic:pic>
              </a:graphicData>
            </a:graphic>
          </wp:inline>
        </w:drawing>
      </w:r>
    </w:p>
    <w:p w14:paraId="49B97D10" w14:textId="77777777" w:rsidR="002C1EE9" w:rsidRPr="00EA3F0F" w:rsidRDefault="002C1EE9"/>
    <w:p w14:paraId="6FFE848D" w14:textId="48222DA2" w:rsidR="003027BD" w:rsidRPr="00EA3F0F" w:rsidRDefault="00EA3F0F">
      <w:r w:rsidRPr="00EA3F0F">
        <w:t>The data cleaning required an AWS EC2 instance to run scripts which cleaned missing entries and duplicate data before formatting it correctly. The consistency of the dataset was achieved through AWS Glue while preparing it for subsequent processing steps. The data cleaning operations and large dataset processing work efficiently on EC2 instances because they supply adequate computational capacity.</w:t>
      </w:r>
    </w:p>
    <w:p w14:paraId="58B5D3B9" w14:textId="77777777" w:rsidR="003027BD" w:rsidRPr="00EA3F0F" w:rsidRDefault="003027BD"/>
    <w:p w14:paraId="52BCA6C7" w14:textId="77777777" w:rsidR="003027BD" w:rsidRPr="00EA3F0F" w:rsidRDefault="003027BD"/>
    <w:p w14:paraId="642BAE84" w14:textId="77777777" w:rsidR="003027BD" w:rsidRPr="00EA3F0F" w:rsidRDefault="003027BD"/>
    <w:p w14:paraId="07AFE146" w14:textId="77777777" w:rsidR="003027BD" w:rsidRPr="00EA3F0F" w:rsidRDefault="003027BD"/>
    <w:p w14:paraId="2391FEBC" w14:textId="77777777" w:rsidR="003027BD" w:rsidRPr="00EA3F0F" w:rsidRDefault="003027BD"/>
    <w:p w14:paraId="42CDF3E5" w14:textId="77777777" w:rsidR="003027BD" w:rsidRPr="00EA3F0F" w:rsidRDefault="003027BD"/>
    <w:p w14:paraId="49E83074" w14:textId="77777777" w:rsidR="003027BD" w:rsidRPr="00EA3F0F" w:rsidRDefault="003027BD"/>
    <w:p w14:paraId="3684F8A6" w14:textId="77777777" w:rsidR="003027BD" w:rsidRPr="00EA3F0F" w:rsidRDefault="003027BD"/>
    <w:p w14:paraId="0F49D080" w14:textId="77777777" w:rsidR="003027BD" w:rsidRPr="00EA3F0F" w:rsidRDefault="003027BD"/>
    <w:p w14:paraId="62C7FD70" w14:textId="77777777" w:rsidR="003027BD" w:rsidRPr="00EA3F0F" w:rsidRDefault="003027BD"/>
    <w:p w14:paraId="52CB0B32" w14:textId="77777777" w:rsidR="003027BD" w:rsidRPr="00EA3F0F" w:rsidRDefault="003027BD"/>
    <w:p w14:paraId="1741AE0D" w14:textId="77777777" w:rsidR="003027BD" w:rsidRPr="00EA3F0F" w:rsidRDefault="003027BD"/>
    <w:p w14:paraId="2F99509D" w14:textId="77777777" w:rsidR="003027BD" w:rsidRPr="00EA3F0F" w:rsidRDefault="003027BD"/>
    <w:p w14:paraId="1982FC2D" w14:textId="77777777" w:rsidR="003027BD" w:rsidRPr="00EA3F0F" w:rsidRDefault="003027BD"/>
    <w:p w14:paraId="14C0CF80" w14:textId="77777777" w:rsidR="003027BD" w:rsidRPr="00EA3F0F" w:rsidRDefault="003027BD"/>
    <w:p w14:paraId="455FD822" w14:textId="77777777" w:rsidR="003027BD" w:rsidRDefault="003027BD"/>
    <w:p w14:paraId="05601F74" w14:textId="77777777" w:rsidR="00D908BE" w:rsidRDefault="00D908BE"/>
    <w:p w14:paraId="3A7A8EDE" w14:textId="77777777" w:rsidR="00D908BE" w:rsidRDefault="00D908BE"/>
    <w:p w14:paraId="28F9C161" w14:textId="77777777" w:rsidR="00D908BE" w:rsidRDefault="00D908BE"/>
    <w:p w14:paraId="108CF07F" w14:textId="77777777" w:rsidR="00D908BE" w:rsidRDefault="00D908BE"/>
    <w:p w14:paraId="486AEA84" w14:textId="77777777" w:rsidR="00D908BE" w:rsidRDefault="00D908BE"/>
    <w:p w14:paraId="2ECD725A" w14:textId="77777777" w:rsidR="00D908BE" w:rsidRDefault="00D908BE"/>
    <w:p w14:paraId="52BC09CF" w14:textId="77777777" w:rsidR="00D908BE" w:rsidRDefault="00D908BE"/>
    <w:p w14:paraId="7D51DA70" w14:textId="77777777" w:rsidR="00D908BE" w:rsidRDefault="00D908BE"/>
    <w:p w14:paraId="59B310E7" w14:textId="77777777" w:rsidR="00D908BE" w:rsidRDefault="00D908BE"/>
    <w:p w14:paraId="1812084C" w14:textId="77777777" w:rsidR="00D908BE" w:rsidRDefault="00D908BE"/>
    <w:p w14:paraId="4725BB3F" w14:textId="77777777" w:rsidR="00D908BE" w:rsidRDefault="00D908BE"/>
    <w:p w14:paraId="7B5FE399" w14:textId="77777777" w:rsidR="00D908BE" w:rsidRPr="00EA3F0F" w:rsidRDefault="00D908BE"/>
    <w:p w14:paraId="73C2612B" w14:textId="77777777" w:rsidR="004617EC" w:rsidRPr="00EA3F0F" w:rsidRDefault="004617EC"/>
    <w:p w14:paraId="47EAB4B3" w14:textId="4EACA1E2" w:rsidR="004617EC" w:rsidRPr="00EA3F0F" w:rsidRDefault="004617EC">
      <w:r w:rsidRPr="00EA3F0F">
        <w:t>Sep:4 Data Cataloguing</w:t>
      </w:r>
    </w:p>
    <w:p w14:paraId="0F6CC754" w14:textId="50F8B9AF" w:rsidR="00E63F03" w:rsidRPr="00EA3F0F" w:rsidRDefault="00E63F03">
      <w:r w:rsidRPr="00EA3F0F">
        <w:rPr>
          <w:noProof/>
        </w:rPr>
        <w:drawing>
          <wp:inline distT="0" distB="0" distL="0" distR="0" wp14:anchorId="70F84749" wp14:editId="47F969B0">
            <wp:extent cx="5943600" cy="3343275"/>
            <wp:effectExtent l="0" t="0" r="0" b="9525"/>
            <wp:docPr id="500268143"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68143" name="Picture 1" descr="A computer screen shot of a computer screen&#10;&#10;AI-generated content may be incorrect."/>
                    <pic:cNvPicPr/>
                  </pic:nvPicPr>
                  <pic:blipFill>
                    <a:blip r:embed="rId12"/>
                    <a:stretch>
                      <a:fillRect/>
                    </a:stretch>
                  </pic:blipFill>
                  <pic:spPr>
                    <a:xfrm>
                      <a:off x="0" y="0"/>
                      <a:ext cx="5943600" cy="3343275"/>
                    </a:xfrm>
                    <a:prstGeom prst="rect">
                      <a:avLst/>
                    </a:prstGeom>
                  </pic:spPr>
                </pic:pic>
              </a:graphicData>
            </a:graphic>
          </wp:inline>
        </w:drawing>
      </w:r>
    </w:p>
    <w:p w14:paraId="5A3DEFCF" w14:textId="2E9CF3B2" w:rsidR="00B2762B" w:rsidRPr="00EA3F0F" w:rsidRDefault="00B2762B">
      <w:r w:rsidRPr="00EA3F0F">
        <w:rPr>
          <w:noProof/>
        </w:rPr>
        <w:lastRenderedPageBreak/>
        <w:drawing>
          <wp:inline distT="0" distB="0" distL="0" distR="0" wp14:anchorId="563DBBBE" wp14:editId="5AEA6F20">
            <wp:extent cx="5943600" cy="3343275"/>
            <wp:effectExtent l="0" t="0" r="0" b="9525"/>
            <wp:docPr id="20436059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598" name="Picture 1" descr="A computer screen shot of a computer&#10;&#10;AI-generated content may be incorrect."/>
                    <pic:cNvPicPr/>
                  </pic:nvPicPr>
                  <pic:blipFill>
                    <a:blip r:embed="rId13"/>
                    <a:stretch>
                      <a:fillRect/>
                    </a:stretch>
                  </pic:blipFill>
                  <pic:spPr>
                    <a:xfrm>
                      <a:off x="0" y="0"/>
                      <a:ext cx="5943600" cy="3343275"/>
                    </a:xfrm>
                    <a:prstGeom prst="rect">
                      <a:avLst/>
                    </a:prstGeom>
                  </pic:spPr>
                </pic:pic>
              </a:graphicData>
            </a:graphic>
          </wp:inline>
        </w:drawing>
      </w:r>
    </w:p>
    <w:p w14:paraId="59C9D3B5" w14:textId="3CC548B2" w:rsidR="00B2762B" w:rsidRPr="00EA3F0F" w:rsidRDefault="00B2762B">
      <w:r w:rsidRPr="00EA3F0F">
        <w:rPr>
          <w:noProof/>
        </w:rPr>
        <w:drawing>
          <wp:inline distT="0" distB="0" distL="0" distR="0" wp14:anchorId="7782B984" wp14:editId="313B611F">
            <wp:extent cx="5943600" cy="3343275"/>
            <wp:effectExtent l="0" t="0" r="0" b="9525"/>
            <wp:docPr id="158958968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89689" name="Picture 1" descr="A computer screen shot of a computer&#10;&#10;AI-generated content may be incorrect."/>
                    <pic:cNvPicPr/>
                  </pic:nvPicPr>
                  <pic:blipFill>
                    <a:blip r:embed="rId14"/>
                    <a:stretch>
                      <a:fillRect/>
                    </a:stretch>
                  </pic:blipFill>
                  <pic:spPr>
                    <a:xfrm>
                      <a:off x="0" y="0"/>
                      <a:ext cx="5943600" cy="3343275"/>
                    </a:xfrm>
                    <a:prstGeom prst="rect">
                      <a:avLst/>
                    </a:prstGeom>
                  </pic:spPr>
                </pic:pic>
              </a:graphicData>
            </a:graphic>
          </wp:inline>
        </w:drawing>
      </w:r>
    </w:p>
    <w:p w14:paraId="4DF8CB2A" w14:textId="77777777" w:rsidR="002C1EE9" w:rsidRPr="00EA3F0F" w:rsidRDefault="002C1EE9"/>
    <w:p w14:paraId="4526E121" w14:textId="1DB2ED1E" w:rsidR="002C1EE9" w:rsidRPr="002C1EE9" w:rsidRDefault="00EA3F0F" w:rsidP="002C1EE9">
      <w:pPr>
        <w:rPr>
          <w:b/>
          <w:bCs/>
        </w:rPr>
      </w:pPr>
      <w:r w:rsidRPr="00EA3F0F">
        <w:t xml:space="preserve">At this point I utilized AWS Glue Data Catalog(using crawler) to catalog cleaned data which provided searchable metadata within AWS services. By performing this step data analysts and both data scientists working with data mining models could effortlessly locate and implement the </w:t>
      </w:r>
      <w:r w:rsidRPr="00EA3F0F">
        <w:lastRenderedPageBreak/>
        <w:t>datasets. The catalog function acted as a metadata storage system for table schemas and S3 data locations in addition to other data elements.</w:t>
      </w:r>
    </w:p>
    <w:p w14:paraId="26F53F83" w14:textId="77777777" w:rsidR="002C1EE9" w:rsidRPr="00EA3F0F" w:rsidRDefault="002C1EE9"/>
    <w:p w14:paraId="11BAED97" w14:textId="77777777" w:rsidR="004617EC" w:rsidRPr="00EA3F0F" w:rsidRDefault="004617EC"/>
    <w:p w14:paraId="76D913E4" w14:textId="77777777" w:rsidR="004617EC" w:rsidRPr="00EA3F0F" w:rsidRDefault="004617EC"/>
    <w:p w14:paraId="3A156528" w14:textId="77777777" w:rsidR="004617EC" w:rsidRPr="00EA3F0F" w:rsidRDefault="004617EC"/>
    <w:p w14:paraId="7D94C7D4" w14:textId="77777777" w:rsidR="004617EC" w:rsidRPr="00EA3F0F" w:rsidRDefault="004617EC"/>
    <w:p w14:paraId="05E82D69" w14:textId="77777777" w:rsidR="004617EC" w:rsidRPr="00EA3F0F" w:rsidRDefault="004617EC"/>
    <w:p w14:paraId="3BD072F2" w14:textId="77777777" w:rsidR="003027BD" w:rsidRPr="00EA3F0F" w:rsidRDefault="003027BD"/>
    <w:p w14:paraId="2EFA8A99" w14:textId="77777777" w:rsidR="003027BD" w:rsidRPr="00EA3F0F" w:rsidRDefault="003027BD"/>
    <w:p w14:paraId="14534789" w14:textId="77777777" w:rsidR="003027BD" w:rsidRPr="00EA3F0F" w:rsidRDefault="003027BD"/>
    <w:p w14:paraId="5648BA83" w14:textId="77777777" w:rsidR="003027BD" w:rsidRPr="00EA3F0F" w:rsidRDefault="003027BD"/>
    <w:p w14:paraId="7DEB8E64" w14:textId="77777777" w:rsidR="003027BD" w:rsidRPr="00EA3F0F" w:rsidRDefault="003027BD"/>
    <w:p w14:paraId="445FE758" w14:textId="77777777" w:rsidR="003027BD" w:rsidRPr="00EA3F0F" w:rsidRDefault="003027BD"/>
    <w:p w14:paraId="401C7CA9" w14:textId="333B10C2" w:rsidR="004617EC" w:rsidRPr="00EA3F0F" w:rsidRDefault="004617EC">
      <w:r w:rsidRPr="00EA3F0F">
        <w:t>Step:5 Data Summarizing</w:t>
      </w:r>
    </w:p>
    <w:p w14:paraId="6FB4D787" w14:textId="77777777" w:rsidR="003027BD" w:rsidRPr="00EA3F0F" w:rsidRDefault="003027BD"/>
    <w:p w14:paraId="335038EC" w14:textId="3CEA22D0" w:rsidR="008E3571" w:rsidRPr="00EA3F0F" w:rsidRDefault="008E3571">
      <w:r w:rsidRPr="00EA3F0F">
        <w:rPr>
          <w:noProof/>
        </w:rPr>
        <w:drawing>
          <wp:anchor distT="0" distB="0" distL="114300" distR="114300" simplePos="0" relativeHeight="251659264" behindDoc="0" locked="0" layoutInCell="1" allowOverlap="1" wp14:anchorId="18630EC9" wp14:editId="146FB3F9">
            <wp:simplePos x="914400" y="914400"/>
            <wp:positionH relativeFrom="column">
              <wp:align>left</wp:align>
            </wp:positionH>
            <wp:positionV relativeFrom="paragraph">
              <wp:align>top</wp:align>
            </wp:positionV>
            <wp:extent cx="5943600" cy="3343275"/>
            <wp:effectExtent l="0" t="0" r="0" b="9525"/>
            <wp:wrapSquare wrapText="bothSides"/>
            <wp:docPr id="1927635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5871"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4617EC" w:rsidRPr="00EA3F0F">
        <w:br w:type="textWrapping" w:clear="all"/>
      </w:r>
    </w:p>
    <w:p w14:paraId="2BF15BD5" w14:textId="77777777" w:rsidR="004617EC" w:rsidRPr="00EA3F0F" w:rsidRDefault="004617EC"/>
    <w:p w14:paraId="352F3B0D" w14:textId="77777777" w:rsidR="004617EC" w:rsidRPr="00EA3F0F" w:rsidRDefault="004617EC"/>
    <w:p w14:paraId="1813B84A" w14:textId="2E3AFF00" w:rsidR="0011165E" w:rsidRPr="00EA3F0F" w:rsidRDefault="008E3571">
      <w:r w:rsidRPr="00EA3F0F">
        <w:rPr>
          <w:noProof/>
        </w:rPr>
        <w:drawing>
          <wp:inline distT="0" distB="0" distL="0" distR="0" wp14:anchorId="2EBAB6DC" wp14:editId="6BFC0840">
            <wp:extent cx="5943600" cy="3343275"/>
            <wp:effectExtent l="0" t="0" r="0" b="9525"/>
            <wp:docPr id="11360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286" name=""/>
                    <pic:cNvPicPr/>
                  </pic:nvPicPr>
                  <pic:blipFill>
                    <a:blip r:embed="rId16"/>
                    <a:stretch>
                      <a:fillRect/>
                    </a:stretch>
                  </pic:blipFill>
                  <pic:spPr>
                    <a:xfrm>
                      <a:off x="0" y="0"/>
                      <a:ext cx="5943600" cy="3343275"/>
                    </a:xfrm>
                    <a:prstGeom prst="rect">
                      <a:avLst/>
                    </a:prstGeom>
                  </pic:spPr>
                </pic:pic>
              </a:graphicData>
            </a:graphic>
          </wp:inline>
        </w:drawing>
      </w:r>
    </w:p>
    <w:p w14:paraId="73711C4E" w14:textId="77777777" w:rsidR="002C1EE9" w:rsidRPr="00EA3F0F" w:rsidRDefault="002C1EE9"/>
    <w:p w14:paraId="2663EF81" w14:textId="515F7517" w:rsidR="002C1EE9" w:rsidRPr="00EA3F0F" w:rsidRDefault="002C1EE9">
      <w:r w:rsidRPr="00EA3F0F">
        <w:t xml:space="preserve">Finally, </w:t>
      </w:r>
      <w:r w:rsidR="00EA3F0F" w:rsidRPr="00EA3F0F">
        <w:t>t</w:t>
      </w:r>
      <w:r w:rsidR="00EA3F0F" w:rsidRPr="00EA3F0F">
        <w:t>he processed data required summarization with AWS Glue( through ETL) for report and visualization generation. The EC2 instance served as an alternative execution environment to perform data queries together with analytical scripts that created statistical summaries. The cleaning of the City of Vancouver block number dataset enabled us to obtain analytical insights that support decision processes.</w:t>
      </w:r>
    </w:p>
    <w:sectPr w:rsidR="002C1EE9" w:rsidRPr="00EA3F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A08"/>
    <w:rsid w:val="0011165E"/>
    <w:rsid w:val="001641AC"/>
    <w:rsid w:val="00255DFD"/>
    <w:rsid w:val="002C1EE9"/>
    <w:rsid w:val="003027BD"/>
    <w:rsid w:val="004617EC"/>
    <w:rsid w:val="004C2CED"/>
    <w:rsid w:val="0084202F"/>
    <w:rsid w:val="00866E37"/>
    <w:rsid w:val="008E3571"/>
    <w:rsid w:val="00A42625"/>
    <w:rsid w:val="00B2762B"/>
    <w:rsid w:val="00CD4980"/>
    <w:rsid w:val="00CE14BA"/>
    <w:rsid w:val="00D737E4"/>
    <w:rsid w:val="00D908BE"/>
    <w:rsid w:val="00DB0C50"/>
    <w:rsid w:val="00E63F03"/>
    <w:rsid w:val="00EA3F0F"/>
    <w:rsid w:val="00EC0A08"/>
    <w:rsid w:val="00F569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A8946"/>
  <w15:chartTrackingRefBased/>
  <w15:docId w15:val="{E6931F5B-29D0-4ACD-8B40-F428032D1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CA"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A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0A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0A0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0A0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C0A0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C0A0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C0A0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C0A0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C0A0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A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0A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0A0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0A0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C0A0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C0A0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C0A0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C0A0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C0A0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C0A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0A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0A08"/>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0A0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C0A0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C0A08"/>
    <w:rPr>
      <w:i/>
      <w:iCs/>
      <w:color w:val="404040" w:themeColor="text1" w:themeTint="BF"/>
    </w:rPr>
  </w:style>
  <w:style w:type="paragraph" w:styleId="ListParagraph">
    <w:name w:val="List Paragraph"/>
    <w:basedOn w:val="Normal"/>
    <w:uiPriority w:val="34"/>
    <w:qFormat/>
    <w:rsid w:val="00EC0A08"/>
    <w:pPr>
      <w:ind w:left="720"/>
      <w:contextualSpacing/>
    </w:pPr>
  </w:style>
  <w:style w:type="character" w:styleId="IntenseEmphasis">
    <w:name w:val="Intense Emphasis"/>
    <w:basedOn w:val="DefaultParagraphFont"/>
    <w:uiPriority w:val="21"/>
    <w:qFormat/>
    <w:rsid w:val="00EC0A08"/>
    <w:rPr>
      <w:i/>
      <w:iCs/>
      <w:color w:val="0F4761" w:themeColor="accent1" w:themeShade="BF"/>
    </w:rPr>
  </w:style>
  <w:style w:type="paragraph" w:styleId="IntenseQuote">
    <w:name w:val="Intense Quote"/>
    <w:basedOn w:val="Normal"/>
    <w:next w:val="Normal"/>
    <w:link w:val="IntenseQuoteChar"/>
    <w:uiPriority w:val="30"/>
    <w:qFormat/>
    <w:rsid w:val="00EC0A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0A08"/>
    <w:rPr>
      <w:i/>
      <w:iCs/>
      <w:color w:val="0F4761" w:themeColor="accent1" w:themeShade="BF"/>
    </w:rPr>
  </w:style>
  <w:style w:type="character" w:styleId="IntenseReference">
    <w:name w:val="Intense Reference"/>
    <w:basedOn w:val="DefaultParagraphFont"/>
    <w:uiPriority w:val="32"/>
    <w:qFormat/>
    <w:rsid w:val="00EC0A08"/>
    <w:rPr>
      <w:b/>
      <w:bCs/>
      <w:smallCaps/>
      <w:color w:val="0F4761" w:themeColor="accent1" w:themeShade="BF"/>
      <w:spacing w:val="5"/>
    </w:rPr>
  </w:style>
  <w:style w:type="character" w:styleId="Hyperlink">
    <w:name w:val="Hyperlink"/>
    <w:basedOn w:val="DefaultParagraphFont"/>
    <w:uiPriority w:val="99"/>
    <w:unhideWhenUsed/>
    <w:rsid w:val="004617EC"/>
    <w:rPr>
      <w:color w:val="467886" w:themeColor="hyperlink"/>
      <w:u w:val="single"/>
    </w:rPr>
  </w:style>
  <w:style w:type="character" w:styleId="UnresolvedMention">
    <w:name w:val="Unresolved Mention"/>
    <w:basedOn w:val="DefaultParagraphFont"/>
    <w:uiPriority w:val="99"/>
    <w:semiHidden/>
    <w:unhideWhenUsed/>
    <w:rsid w:val="00461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868855">
      <w:bodyDiv w:val="1"/>
      <w:marLeft w:val="0"/>
      <w:marRight w:val="0"/>
      <w:marTop w:val="0"/>
      <w:marBottom w:val="0"/>
      <w:divBdr>
        <w:top w:val="none" w:sz="0" w:space="0" w:color="auto"/>
        <w:left w:val="none" w:sz="0" w:space="0" w:color="auto"/>
        <w:bottom w:val="none" w:sz="0" w:space="0" w:color="auto"/>
        <w:right w:val="none" w:sz="0" w:space="0" w:color="auto"/>
      </w:divBdr>
    </w:div>
    <w:div w:id="808325493">
      <w:bodyDiv w:val="1"/>
      <w:marLeft w:val="0"/>
      <w:marRight w:val="0"/>
      <w:marTop w:val="0"/>
      <w:marBottom w:val="0"/>
      <w:divBdr>
        <w:top w:val="none" w:sz="0" w:space="0" w:color="auto"/>
        <w:left w:val="none" w:sz="0" w:space="0" w:color="auto"/>
        <w:bottom w:val="none" w:sz="0" w:space="0" w:color="auto"/>
        <w:right w:val="none" w:sz="0" w:space="0" w:color="auto"/>
      </w:divBdr>
    </w:div>
    <w:div w:id="1009679641">
      <w:bodyDiv w:val="1"/>
      <w:marLeft w:val="0"/>
      <w:marRight w:val="0"/>
      <w:marTop w:val="0"/>
      <w:marBottom w:val="0"/>
      <w:divBdr>
        <w:top w:val="none" w:sz="0" w:space="0" w:color="auto"/>
        <w:left w:val="none" w:sz="0" w:space="0" w:color="auto"/>
        <w:bottom w:val="none" w:sz="0" w:space="0" w:color="auto"/>
        <w:right w:val="none" w:sz="0" w:space="0" w:color="auto"/>
      </w:divBdr>
    </w:div>
    <w:div w:id="1239169433">
      <w:bodyDiv w:val="1"/>
      <w:marLeft w:val="0"/>
      <w:marRight w:val="0"/>
      <w:marTop w:val="0"/>
      <w:marBottom w:val="0"/>
      <w:divBdr>
        <w:top w:val="none" w:sz="0" w:space="0" w:color="auto"/>
        <w:left w:val="none" w:sz="0" w:space="0" w:color="auto"/>
        <w:bottom w:val="none" w:sz="0" w:space="0" w:color="auto"/>
        <w:right w:val="none" w:sz="0" w:space="0" w:color="auto"/>
      </w:divBdr>
    </w:div>
    <w:div w:id="1691178730">
      <w:bodyDiv w:val="1"/>
      <w:marLeft w:val="0"/>
      <w:marRight w:val="0"/>
      <w:marTop w:val="0"/>
      <w:marBottom w:val="0"/>
      <w:divBdr>
        <w:top w:val="none" w:sz="0" w:space="0" w:color="auto"/>
        <w:left w:val="none" w:sz="0" w:space="0" w:color="auto"/>
        <w:bottom w:val="none" w:sz="0" w:space="0" w:color="auto"/>
        <w:right w:val="none" w:sz="0" w:space="0" w:color="auto"/>
      </w:divBdr>
    </w:div>
    <w:div w:id="190841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Dhungel</dc:creator>
  <cp:keywords/>
  <dc:description/>
  <cp:lastModifiedBy>Sandesh Dhungel</cp:lastModifiedBy>
  <cp:revision>31</cp:revision>
  <dcterms:created xsi:type="dcterms:W3CDTF">2025-03-06T07:22:00Z</dcterms:created>
  <dcterms:modified xsi:type="dcterms:W3CDTF">2025-03-06T07:47:00Z</dcterms:modified>
</cp:coreProperties>
</file>