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1201F" w14:textId="2456F541" w:rsidR="00422901" w:rsidRDefault="005649CA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N</w:t>
      </w:r>
      <w:r>
        <w:rPr>
          <w:rFonts w:asciiTheme="majorBidi" w:hAnsiTheme="majorBidi" w:cstheme="majorBidi"/>
          <w:b/>
          <w:bCs/>
          <w:sz w:val="28"/>
          <w:szCs w:val="28"/>
        </w:rPr>
        <w:t>ame:</w:t>
      </w:r>
      <w:r w:rsidR="009704D6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4A5187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>S</w:t>
      </w:r>
      <w:r w:rsidR="00BC1F02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 xml:space="preserve">andy </w:t>
      </w:r>
      <w:r w:rsidR="004A5187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>Hany</w:t>
      </w:r>
      <w:r w:rsidR="00BC1F02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 xml:space="preserve"> </w:t>
      </w:r>
      <w:proofErr w:type="spellStart"/>
      <w:r w:rsidR="004A5187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>Saad</w:t>
      </w:r>
      <w:proofErr w:type="spellEnd"/>
      <w:r w:rsidR="004A5187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 xml:space="preserve"> </w:t>
      </w:r>
      <w:r w:rsidR="00BC1F02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 xml:space="preserve"> </w:t>
      </w:r>
      <w:r w:rsidR="00853413">
        <w:rPr>
          <w:rFonts w:asciiTheme="majorBidi" w:hAnsiTheme="majorBidi" w:cstheme="majorBidi"/>
          <w:b/>
          <w:bCs/>
          <w:sz w:val="28"/>
          <w:szCs w:val="28"/>
          <w:lang w:bidi="ar-EG"/>
        </w:rPr>
        <w:t>Hanna</w:t>
      </w:r>
    </w:p>
    <w:p w14:paraId="0CCA2B9E" w14:textId="7D8221D6"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BC1F02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>381</w:t>
      </w:r>
    </w:p>
    <w:p w14:paraId="42F80485" w14:textId="534962AA" w:rsidR="009704D6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Date : </w:t>
      </w:r>
      <w:r w:rsidR="00932CB8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>30/5/</w:t>
      </w:r>
      <w:r w:rsidR="002C4BCC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>2020</w:t>
      </w:r>
    </w:p>
    <w:p w14:paraId="3FD23E07" w14:textId="44B25D50" w:rsidR="00B74D34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  <w:r w:rsidR="00853413"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>programming languages</w:t>
      </w:r>
    </w:p>
    <w:p w14:paraId="5D1EF941" w14:textId="150E1A5B" w:rsidR="00EA1083" w:rsidRDefault="00B74D34" w:rsidP="00EA1083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link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hyperlink r:id="rId4" w:history="1">
        <w:r w:rsidR="00EA1083" w:rsidRPr="00D45972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https://github.com/sandyhany/Ece001</w:t>
        </w:r>
      </w:hyperlink>
    </w:p>
    <w:p w14:paraId="1BB37D9A" w14:textId="524546F3" w:rsidR="00B74D34" w:rsidRDefault="00EA1083" w:rsidP="00AA62B0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lang w:bidi="ar-EG"/>
        </w:rPr>
        <w:t>Github</w:t>
      </w:r>
      <w:proofErr w:type="spellEnd"/>
      <w:r w:rsidR="00B74D3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 w:rsidR="00B74D34">
        <w:rPr>
          <w:rFonts w:asciiTheme="majorBidi" w:hAnsiTheme="majorBidi" w:cstheme="majorBidi"/>
          <w:b/>
          <w:bCs/>
          <w:sz w:val="28"/>
          <w:szCs w:val="28"/>
        </w:rPr>
        <w:t>page :</w:t>
      </w:r>
      <w:proofErr w:type="gramEnd"/>
      <w:r w:rsidR="00B74D3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hyperlink r:id="rId5" w:history="1">
        <w:r w:rsidR="00AA62B0" w:rsidRPr="0019215B">
          <w:rPr>
            <w:rStyle w:val="Hyperlink"/>
            <w:rFonts w:asciiTheme="majorBidi" w:hAnsiTheme="majorBidi" w:cstheme="majorBidi"/>
            <w:b/>
            <w:bCs/>
            <w:sz w:val="28"/>
            <w:szCs w:val="28"/>
          </w:rPr>
          <w:t>https://sandyhany.github.io/Ece001</w:t>
        </w:r>
      </w:hyperlink>
    </w:p>
    <w:p w14:paraId="4FE64B52" w14:textId="77777777"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0E4627A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64A2CC6B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54890680" w14:textId="77777777" w:rsidR="00EE4C5D" w:rsidRDefault="00EE4C5D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14:paraId="7C4E3FED" w14:textId="77777777" w:rsidR="003D7170" w:rsidRDefault="003D7170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1039D02A" w14:textId="77777777" w:rsidR="003D7170" w:rsidRDefault="003D7170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61E50F5E" w14:textId="77777777" w:rsidR="003D7170" w:rsidRDefault="003D7170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20C28EA8" w14:textId="77777777" w:rsidR="003D7170" w:rsidRDefault="003D7170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687D1F92" w14:textId="77777777" w:rsidR="003D7170" w:rsidRDefault="003D7170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2F4B1011" w14:textId="77777777" w:rsidR="003D7170" w:rsidRDefault="003D7170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34D9B104" w14:textId="77777777" w:rsidR="003D7170" w:rsidRDefault="003D7170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31052D2E" w14:textId="77777777" w:rsidR="003D7170" w:rsidRDefault="003D7170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4283459E" w14:textId="77777777" w:rsidR="003D7170" w:rsidRDefault="003D7170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020DE656" w14:textId="77777777" w:rsidR="003D7170" w:rsidRDefault="003D7170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52DAFA3E" w14:textId="7B7565A6" w:rsidR="009704D6" w:rsidRDefault="009704D6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Application </w:t>
      </w:r>
      <w:r w:rsidR="008A015B">
        <w:rPr>
          <w:rFonts w:asciiTheme="majorBidi" w:hAnsiTheme="majorBidi" w:cstheme="majorBidi"/>
          <w:b/>
          <w:bCs/>
          <w:sz w:val="28"/>
          <w:szCs w:val="28"/>
        </w:rPr>
        <w:t>brief:</w:t>
      </w:r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6256E407" w14:textId="03E8761F" w:rsidR="003D7170" w:rsidRPr="008A015B" w:rsidRDefault="00662769" w:rsidP="008A015B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A015B">
        <w:rPr>
          <w:rFonts w:asciiTheme="majorBidi" w:hAnsiTheme="majorBidi" w:cstheme="majorBidi"/>
          <w:sz w:val="28"/>
          <w:szCs w:val="28"/>
        </w:rPr>
        <w:t xml:space="preserve">(Programming language), is a set of commands, written according to rules determined by the programming language, and then these commands go through several stages until they are executed </w:t>
      </w:r>
      <w:r w:rsidR="00532473" w:rsidRPr="008A015B">
        <w:rPr>
          <w:rFonts w:asciiTheme="majorBidi" w:hAnsiTheme="majorBidi" w:cstheme="majorBidi"/>
          <w:sz w:val="28"/>
          <w:szCs w:val="28"/>
        </w:rPr>
        <w:t>on Computer programming languages allow us to give instructions to a computer in a language the computer understands. Just as many human-based languages exist, there are an array of computer programming languages that programmers can use to communicate with a computer. The portion of the language that a computer can understand is called a “binary.” Translating programming language into binary is known as “compiling.” Each language, from C Language to Python, has its own distinct features, though many times there are commonalities between programming languages.</w:t>
      </w:r>
    </w:p>
    <w:p w14:paraId="572578A5" w14:textId="46DB4FA2" w:rsidR="00035E49" w:rsidRPr="0019215B" w:rsidRDefault="003D7170" w:rsidP="0019215B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8A015B">
        <w:rPr>
          <w:rFonts w:asciiTheme="majorBidi" w:hAnsiTheme="majorBidi" w:cstheme="majorBidi"/>
          <w:sz w:val="28"/>
          <w:szCs w:val="28"/>
        </w:rPr>
        <w:br w:type="page"/>
      </w:r>
      <w:bookmarkStart w:id="0" w:name="_GoBack"/>
      <w:bookmarkEnd w:id="0"/>
    </w:p>
    <w:p w14:paraId="58D2FE53" w14:textId="15402308" w:rsidR="009704D6" w:rsidRPr="00035E49" w:rsidRDefault="00035E49" w:rsidP="000A3D64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41C8640" wp14:editId="658E5A3D">
            <wp:simplePos x="0" y="0"/>
            <wp:positionH relativeFrom="column">
              <wp:posOffset>-671830</wp:posOffset>
            </wp:positionH>
            <wp:positionV relativeFrom="paragraph">
              <wp:posOffset>398145</wp:posOffset>
            </wp:positionV>
            <wp:extent cx="7024370" cy="7404100"/>
            <wp:effectExtent l="0" t="0" r="5080" b="6350"/>
            <wp:wrapTopAndBottom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4370" cy="740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9FC" w:rsidRPr="009704D6">
        <w:rPr>
          <w:rFonts w:asciiTheme="majorBidi" w:hAnsiTheme="majorBidi" w:cstheme="majorBidi"/>
          <w:b/>
          <w:bCs/>
          <w:sz w:val="36"/>
          <w:szCs w:val="36"/>
        </w:rPr>
        <w:t>Screenshots:</w:t>
      </w:r>
    </w:p>
    <w:p w14:paraId="3173A606" w14:textId="45270FC3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3CB4EEED" w14:textId="63E4D7DF" w:rsidR="00CE7F4F" w:rsidRDefault="006021C9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68B39D4" wp14:editId="23E37B37">
            <wp:simplePos x="0" y="0"/>
            <wp:positionH relativeFrom="column">
              <wp:posOffset>-230505</wp:posOffset>
            </wp:positionH>
            <wp:positionV relativeFrom="paragraph">
              <wp:posOffset>0</wp:posOffset>
            </wp:positionV>
            <wp:extent cx="5943600" cy="2414905"/>
            <wp:effectExtent l="0" t="0" r="0" b="4445"/>
            <wp:wrapTopAndBottom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3EBD2A" w14:textId="74CC7D03"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5EB972C" w14:textId="7B7F69A9" w:rsidR="004F7FF1" w:rsidRDefault="00570797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20573E0" wp14:editId="48D361D0">
            <wp:simplePos x="0" y="0"/>
            <wp:positionH relativeFrom="column">
              <wp:posOffset>0</wp:posOffset>
            </wp:positionH>
            <wp:positionV relativeFrom="paragraph">
              <wp:posOffset>351155</wp:posOffset>
            </wp:positionV>
            <wp:extent cx="5943600" cy="2154555"/>
            <wp:effectExtent l="0" t="0" r="0" b="0"/>
            <wp:wrapTopAndBottom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7FF1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51589FD6" w14:textId="5D7F1256" w:rsidR="004F7FF1" w:rsidRDefault="00B86940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79BDC05A" wp14:editId="111373C2">
            <wp:simplePos x="0" y="0"/>
            <wp:positionH relativeFrom="column">
              <wp:posOffset>-542693</wp:posOffset>
            </wp:positionH>
            <wp:positionV relativeFrom="paragraph">
              <wp:posOffset>0</wp:posOffset>
            </wp:positionV>
            <wp:extent cx="7173611" cy="3954780"/>
            <wp:effectExtent l="0" t="0" r="8255" b="7620"/>
            <wp:wrapTopAndBottom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3611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FF1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613DBCCC" w14:textId="6EEF4F8C" w:rsidR="004F7FF1" w:rsidRDefault="00284C67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7FCCB65E" wp14:editId="77634DDE">
            <wp:simplePos x="0" y="0"/>
            <wp:positionH relativeFrom="column">
              <wp:posOffset>244475</wp:posOffset>
            </wp:positionH>
            <wp:positionV relativeFrom="paragraph">
              <wp:posOffset>0</wp:posOffset>
            </wp:positionV>
            <wp:extent cx="5943600" cy="5489575"/>
            <wp:effectExtent l="0" t="0" r="0" b="0"/>
            <wp:wrapTopAndBottom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7FF1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228060D5" w14:textId="58047D9D" w:rsidR="00D00315" w:rsidRDefault="001D2298" w:rsidP="00D00315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3F53C574" wp14:editId="6DCB5298">
            <wp:simplePos x="0" y="0"/>
            <wp:positionH relativeFrom="column">
              <wp:posOffset>351155</wp:posOffset>
            </wp:positionH>
            <wp:positionV relativeFrom="paragraph">
              <wp:posOffset>3036570</wp:posOffset>
            </wp:positionV>
            <wp:extent cx="5943600" cy="3494405"/>
            <wp:effectExtent l="0" t="0" r="0" b="0"/>
            <wp:wrapTopAndBottom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D7B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654C9EED" wp14:editId="5B7D37C2">
            <wp:simplePos x="0" y="0"/>
            <wp:positionH relativeFrom="column">
              <wp:posOffset>568960</wp:posOffset>
            </wp:positionH>
            <wp:positionV relativeFrom="paragraph">
              <wp:posOffset>0</wp:posOffset>
            </wp:positionV>
            <wp:extent cx="5943600" cy="2377440"/>
            <wp:effectExtent l="0" t="0" r="0" b="3810"/>
            <wp:wrapTopAndBottom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7FF1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5C7AF768" w14:textId="36C2AE5C" w:rsidR="004F7FF1" w:rsidRDefault="00E71DC8" w:rsidP="009704D6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65A7C64D" wp14:editId="67FE8E9B">
            <wp:simplePos x="0" y="0"/>
            <wp:positionH relativeFrom="column">
              <wp:posOffset>0</wp:posOffset>
            </wp:positionH>
            <wp:positionV relativeFrom="paragraph">
              <wp:posOffset>3020060</wp:posOffset>
            </wp:positionV>
            <wp:extent cx="5943600" cy="3928745"/>
            <wp:effectExtent l="0" t="0" r="0" b="0"/>
            <wp:wrapTopAndBottom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06E1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17D945B" wp14:editId="0DC8F5A3">
            <wp:simplePos x="0" y="0"/>
            <wp:positionH relativeFrom="column">
              <wp:posOffset>-222250</wp:posOffset>
            </wp:positionH>
            <wp:positionV relativeFrom="paragraph">
              <wp:posOffset>0</wp:posOffset>
            </wp:positionV>
            <wp:extent cx="5943600" cy="2670175"/>
            <wp:effectExtent l="0" t="0" r="0" b="0"/>
            <wp:wrapTopAndBottom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7FF1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6ED0D6F4" w14:textId="05616106" w:rsidR="008834C9" w:rsidRDefault="000E1407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03D3C9EC" wp14:editId="04CE6A7D">
            <wp:simplePos x="0" y="0"/>
            <wp:positionH relativeFrom="column">
              <wp:posOffset>0</wp:posOffset>
            </wp:positionH>
            <wp:positionV relativeFrom="paragraph">
              <wp:posOffset>356870</wp:posOffset>
            </wp:positionV>
            <wp:extent cx="5943600" cy="5277485"/>
            <wp:effectExtent l="0" t="0" r="0" b="0"/>
            <wp:wrapTopAndBottom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C0EED" w14:textId="0E0DC301" w:rsidR="00CE7F4F" w:rsidRPr="009704D6" w:rsidRDefault="00CE7F4F" w:rsidP="00C809DB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CE7F4F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4D6"/>
    <w:rsid w:val="00035E49"/>
    <w:rsid w:val="000A3D64"/>
    <w:rsid w:val="000B516A"/>
    <w:rsid w:val="000B69E0"/>
    <w:rsid w:val="000B71BB"/>
    <w:rsid w:val="000E1407"/>
    <w:rsid w:val="0019215B"/>
    <w:rsid w:val="001D2298"/>
    <w:rsid w:val="0028278C"/>
    <w:rsid w:val="00284C67"/>
    <w:rsid w:val="002C4BCC"/>
    <w:rsid w:val="003106E1"/>
    <w:rsid w:val="00387DED"/>
    <w:rsid w:val="003D7170"/>
    <w:rsid w:val="00495AB9"/>
    <w:rsid w:val="004A1BC8"/>
    <w:rsid w:val="004A5187"/>
    <w:rsid w:val="004D44AD"/>
    <w:rsid w:val="004F7FF1"/>
    <w:rsid w:val="00532473"/>
    <w:rsid w:val="005649CA"/>
    <w:rsid w:val="00570797"/>
    <w:rsid w:val="006021C9"/>
    <w:rsid w:val="00606D7B"/>
    <w:rsid w:val="00662769"/>
    <w:rsid w:val="007A1B97"/>
    <w:rsid w:val="007C0055"/>
    <w:rsid w:val="007E0A98"/>
    <w:rsid w:val="0083755C"/>
    <w:rsid w:val="00853413"/>
    <w:rsid w:val="00882BB9"/>
    <w:rsid w:val="008834C9"/>
    <w:rsid w:val="008A015B"/>
    <w:rsid w:val="00932CB8"/>
    <w:rsid w:val="009704D6"/>
    <w:rsid w:val="00992C30"/>
    <w:rsid w:val="009C41E4"/>
    <w:rsid w:val="00A00355"/>
    <w:rsid w:val="00A702B7"/>
    <w:rsid w:val="00A837C5"/>
    <w:rsid w:val="00AA62B0"/>
    <w:rsid w:val="00AD2004"/>
    <w:rsid w:val="00B36A28"/>
    <w:rsid w:val="00B649FC"/>
    <w:rsid w:val="00B74D34"/>
    <w:rsid w:val="00B86940"/>
    <w:rsid w:val="00BB3732"/>
    <w:rsid w:val="00BC1F02"/>
    <w:rsid w:val="00C809DB"/>
    <w:rsid w:val="00CE7F4F"/>
    <w:rsid w:val="00D00315"/>
    <w:rsid w:val="00DB5F17"/>
    <w:rsid w:val="00DD726C"/>
    <w:rsid w:val="00E05819"/>
    <w:rsid w:val="00E71DC8"/>
    <w:rsid w:val="00EA1083"/>
    <w:rsid w:val="00EE4C5D"/>
    <w:rsid w:val="00FD78D1"/>
    <w:rsid w:val="00FE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0554"/>
  <w15:docId w15:val="{C66B4CF0-CDE4-AC4A-BD7A-C1DB694A5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0055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A10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A0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sandyhany.github.io/Ece001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hyperlink" Target="https://github.com/sandyhany/Ece001" TargetMode="Externa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Mina Farid</cp:lastModifiedBy>
  <cp:revision>3</cp:revision>
  <dcterms:created xsi:type="dcterms:W3CDTF">2020-05-31T00:16:00Z</dcterms:created>
  <dcterms:modified xsi:type="dcterms:W3CDTF">2020-05-31T00:20:00Z</dcterms:modified>
</cp:coreProperties>
</file>