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93" w:rsidRDefault="008A6893"/>
    <w:p w:rsidR="00982532" w:rsidRDefault="00982532">
      <w:r>
        <w:t>Hello…………………..</w:t>
      </w:r>
      <w:bookmarkStart w:id="0" w:name="_GoBack"/>
      <w:bookmarkEnd w:id="0"/>
    </w:p>
    <w:sectPr w:rsidR="0098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93"/>
    <w:rsid w:val="008A6893"/>
    <w:rsid w:val="009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A8ED6-BBBE-40BF-B0C5-FB219F01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intact innovations</dc:creator>
  <cp:keywords/>
  <dc:description/>
  <cp:lastModifiedBy>intact innovations</cp:lastModifiedBy>
  <cp:revision>3</cp:revision>
  <dcterms:created xsi:type="dcterms:W3CDTF">2016-01-06T01:24:00Z</dcterms:created>
  <dcterms:modified xsi:type="dcterms:W3CDTF">2016-01-27T04:57:00Z</dcterms:modified>
</cp:coreProperties>
</file>