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B547F" w14:textId="5F4FEA69" w:rsidR="002A254F" w:rsidRDefault="002A254F"/>
    <w:p w14:paraId="19A56395" w14:textId="77777777" w:rsidR="00E82153" w:rsidRDefault="00E82153"/>
    <w:p w14:paraId="78E9FDA1" w14:textId="1FCF83FA" w:rsidR="00E82153" w:rsidRDefault="00E82153" w:rsidP="00E82153">
      <w:pPr>
        <w:pStyle w:val="Kop1"/>
      </w:pPr>
      <w:r>
        <w:t xml:space="preserve">Opdracht </w:t>
      </w:r>
      <w:proofErr w:type="spellStart"/>
      <w:r w:rsidR="00870030">
        <w:t>fixed</w:t>
      </w:r>
      <w:proofErr w:type="spellEnd"/>
      <w:r w:rsidR="00870030">
        <w:t xml:space="preserve"> positioning </w:t>
      </w:r>
      <w:r w:rsidR="00FE1A7F">
        <w:t>'download'</w:t>
      </w:r>
    </w:p>
    <w:p w14:paraId="43B3F3A9" w14:textId="77777777" w:rsidR="00E82153" w:rsidRDefault="00E82153" w:rsidP="00E82153"/>
    <w:p w14:paraId="007D0C48" w14:textId="6DB40A0C" w:rsidR="00BD1989" w:rsidRDefault="00870030" w:rsidP="00E82153">
      <w:r>
        <w:t>Gebruik</w:t>
      </w:r>
      <w:r w:rsidR="00524783">
        <w:t xml:space="preserve"> '</w:t>
      </w:r>
      <w:proofErr w:type="spellStart"/>
      <w:r w:rsidR="00524783">
        <w:t>position</w:t>
      </w:r>
      <w:proofErr w:type="spellEnd"/>
      <w:r w:rsidR="00524783">
        <w:t xml:space="preserve">: </w:t>
      </w:r>
      <w:proofErr w:type="spellStart"/>
      <w:r w:rsidR="00524783">
        <w:t>fixed</w:t>
      </w:r>
      <w:proofErr w:type="spellEnd"/>
      <w:r w:rsidR="00524783">
        <w:t xml:space="preserve">' om het </w:t>
      </w:r>
      <w:r w:rsidR="00FE1A7F">
        <w:t>folder-icoontje</w:t>
      </w:r>
      <w:r w:rsidR="004D0716">
        <w:t xml:space="preserve"> </w:t>
      </w:r>
      <w:r w:rsidR="00FE1A7F">
        <w:t>in het midden van de viewport te plaatsen.</w:t>
      </w:r>
    </w:p>
    <w:p w14:paraId="7A33C718" w14:textId="77777777" w:rsidR="004D0716" w:rsidRDefault="004D0716" w:rsidP="00E82153"/>
    <w:p w14:paraId="0C6DC5A7" w14:textId="76AC6D87" w:rsidR="004D0716" w:rsidRPr="00E82153" w:rsidRDefault="00FE1A7F" w:rsidP="00E82153">
      <w:r>
        <w:rPr>
          <w:noProof/>
          <w:lang w:eastAsia="nl-NL"/>
        </w:rPr>
        <w:drawing>
          <wp:inline distT="0" distB="0" distL="0" distR="0" wp14:anchorId="4C47C9F8" wp14:editId="49EF26B3">
            <wp:extent cx="5755005" cy="7116445"/>
            <wp:effectExtent l="0" t="0" r="0" b="0"/>
            <wp:docPr id="1" name="Afbeelding 1" descr="../../../../../Schermafbeelding%202017-10-05%20om%2011.12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chermafbeelding%202017-10-05%20om%2011.12.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711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716" w:rsidRPr="00E82153" w:rsidSect="005062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53"/>
    <w:rsid w:val="001C1216"/>
    <w:rsid w:val="00245EBE"/>
    <w:rsid w:val="002A254F"/>
    <w:rsid w:val="004D0716"/>
    <w:rsid w:val="0050621F"/>
    <w:rsid w:val="00524783"/>
    <w:rsid w:val="00645392"/>
    <w:rsid w:val="007F41FB"/>
    <w:rsid w:val="00870030"/>
    <w:rsid w:val="00A47148"/>
    <w:rsid w:val="00AA3AA8"/>
    <w:rsid w:val="00B8545D"/>
    <w:rsid w:val="00BD1989"/>
    <w:rsid w:val="00E82153"/>
    <w:rsid w:val="00F90CC4"/>
    <w:rsid w:val="00FE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EE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E821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E821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B854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8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E82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B8545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Opdracht fixed positioning award</vt:lpstr>
    </vt:vector>
  </TitlesOfParts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den Heuvel</dc:creator>
  <cp:keywords/>
  <dc:description/>
  <cp:lastModifiedBy>Peter van den Heuvel</cp:lastModifiedBy>
  <cp:revision>3</cp:revision>
  <dcterms:created xsi:type="dcterms:W3CDTF">2017-10-05T07:46:00Z</dcterms:created>
  <dcterms:modified xsi:type="dcterms:W3CDTF">2017-10-05T09:12:00Z</dcterms:modified>
</cp:coreProperties>
</file>