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B547F" w14:textId="5F4FEA69" w:rsidR="002A254F" w:rsidRDefault="002A254F"/>
    <w:p w14:paraId="19A56395" w14:textId="77777777" w:rsidR="00E82153" w:rsidRDefault="00E82153"/>
    <w:p w14:paraId="78E9FDA1" w14:textId="60AA415D" w:rsidR="00E82153" w:rsidRDefault="00E82153" w:rsidP="00E82153">
      <w:pPr>
        <w:pStyle w:val="Kop1"/>
      </w:pPr>
      <w:r>
        <w:t xml:space="preserve">Opdracht </w:t>
      </w:r>
      <w:r w:rsidR="00332287">
        <w:t>overflow</w:t>
      </w:r>
    </w:p>
    <w:p w14:paraId="43B3F3A9" w14:textId="77777777" w:rsidR="00E82153" w:rsidRDefault="00E82153" w:rsidP="00E82153"/>
    <w:p w14:paraId="15AC7B0B" w14:textId="5C7FABB5" w:rsidR="001013D8" w:rsidRDefault="00332287" w:rsidP="00E82153">
      <w:r>
        <w:t>Met de 'overflow' property kan je sturen wat er moet gebeuren als de inhoud van een kader groter is dan het kader zelf.</w:t>
      </w:r>
    </w:p>
    <w:p w14:paraId="040F5D6C" w14:textId="77777777" w:rsidR="00332287" w:rsidRDefault="00332287" w:rsidP="00E82153"/>
    <w:p w14:paraId="28EB36CA" w14:textId="71D3C627" w:rsidR="00332287" w:rsidRDefault="00332287" w:rsidP="00E82153">
      <w:r>
        <w:t xml:space="preserve">- Pas op de div met id 'box1' een overflow: hidden toe. </w:t>
      </w:r>
    </w:p>
    <w:p w14:paraId="2D5F8CE4" w14:textId="5374BD64" w:rsidR="00332287" w:rsidRDefault="00332287" w:rsidP="00332287">
      <w:r>
        <w:t xml:space="preserve">- </w:t>
      </w:r>
      <w:r>
        <w:t>Pas op de div met id 'box2</w:t>
      </w:r>
      <w:r>
        <w:t xml:space="preserve">' een overflow: </w:t>
      </w:r>
      <w:r>
        <w:t>auto</w:t>
      </w:r>
      <w:r>
        <w:t xml:space="preserve"> toe. </w:t>
      </w:r>
    </w:p>
    <w:p w14:paraId="504A991A" w14:textId="6D57EC45" w:rsidR="00332287" w:rsidRDefault="00332287" w:rsidP="00332287">
      <w:r>
        <w:t>- Pas op de div met id 'box3</w:t>
      </w:r>
      <w:r>
        <w:t xml:space="preserve">' een overflow: </w:t>
      </w:r>
      <w:r>
        <w:t>visible</w:t>
      </w:r>
      <w:r>
        <w:t xml:space="preserve"> toe. </w:t>
      </w:r>
    </w:p>
    <w:p w14:paraId="30A17D50" w14:textId="7E9A6486" w:rsidR="001013D8" w:rsidRDefault="001013D8" w:rsidP="00E82153"/>
    <w:p w14:paraId="610FF333" w14:textId="4374CCD4" w:rsidR="00332287" w:rsidRDefault="00332287" w:rsidP="00E82153">
      <w:r>
        <w:t>Bekijk de verschillen:</w:t>
      </w:r>
      <w:bookmarkStart w:id="0" w:name="_GoBack"/>
      <w:bookmarkEnd w:id="0"/>
    </w:p>
    <w:p w14:paraId="3BF1C72A" w14:textId="77777777" w:rsidR="00332287" w:rsidRDefault="00332287" w:rsidP="00E82153"/>
    <w:p w14:paraId="531AD70E" w14:textId="62DE138D" w:rsidR="00332287" w:rsidRPr="00E82153" w:rsidRDefault="00332287" w:rsidP="00E82153">
      <w:r>
        <w:rPr>
          <w:noProof/>
          <w:lang w:eastAsia="nl-NL"/>
        </w:rPr>
        <w:drawing>
          <wp:inline distT="0" distB="0" distL="0" distR="0" wp14:anchorId="20F3734C" wp14:editId="7FC5D089">
            <wp:extent cx="5755005" cy="4025265"/>
            <wp:effectExtent l="0" t="0" r="0" b="0"/>
            <wp:docPr id="1" name="Afbeelding 1" descr="../../../../Schermafbeelding%202017-10-06%20om%2009.1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hermafbeelding%202017-10-06%20om%2009.14.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287" w:rsidRPr="00E82153" w:rsidSect="00506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53"/>
    <w:rsid w:val="000D0F67"/>
    <w:rsid w:val="001013D8"/>
    <w:rsid w:val="001C1216"/>
    <w:rsid w:val="00245EBE"/>
    <w:rsid w:val="002A254F"/>
    <w:rsid w:val="00332287"/>
    <w:rsid w:val="004A2E89"/>
    <w:rsid w:val="004D0716"/>
    <w:rsid w:val="0050621F"/>
    <w:rsid w:val="00524783"/>
    <w:rsid w:val="006249DC"/>
    <w:rsid w:val="00645392"/>
    <w:rsid w:val="006F5C51"/>
    <w:rsid w:val="007F41FB"/>
    <w:rsid w:val="00802F97"/>
    <w:rsid w:val="00870030"/>
    <w:rsid w:val="00A47148"/>
    <w:rsid w:val="00AA3AA8"/>
    <w:rsid w:val="00B8545D"/>
    <w:rsid w:val="00BD1989"/>
    <w:rsid w:val="00C97CA3"/>
    <w:rsid w:val="00E82153"/>
    <w:rsid w:val="00EE0FD3"/>
    <w:rsid w:val="00F706A1"/>
    <w:rsid w:val="00F90CC4"/>
    <w:rsid w:val="00FE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EE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E821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E821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B854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B8545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Opdracht 'chaos'</vt:lpstr>
    </vt:vector>
  </TitlesOfParts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den Heuvel</dc:creator>
  <cp:keywords/>
  <dc:description/>
  <cp:lastModifiedBy>Peter van den Heuvel</cp:lastModifiedBy>
  <cp:revision>4</cp:revision>
  <dcterms:created xsi:type="dcterms:W3CDTF">2017-10-06T06:07:00Z</dcterms:created>
  <dcterms:modified xsi:type="dcterms:W3CDTF">2017-10-06T07:16:00Z</dcterms:modified>
</cp:coreProperties>
</file>