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0B5" w:rsidRPr="00AD0974" w:rsidRDefault="00DD39B1" w:rsidP="0086349A">
      <w:pPr>
        <w:jc w:val="center"/>
        <w:rPr>
          <w:b/>
          <w:sz w:val="36"/>
          <w:lang w:val="en-US"/>
        </w:rPr>
      </w:pPr>
      <w:r w:rsidRPr="00AD0974">
        <w:rPr>
          <w:b/>
          <w:sz w:val="36"/>
          <w:lang w:val="en-US"/>
        </w:rPr>
        <w:t>IPONAN 1 CDC ACTIVITIES</w:t>
      </w:r>
    </w:p>
    <w:p w:rsidR="00DD39B1" w:rsidRPr="00AD0974" w:rsidRDefault="00DD39B1" w:rsidP="0086349A">
      <w:pPr>
        <w:rPr>
          <w:sz w:val="24"/>
          <w:lang w:val="en-US"/>
        </w:rPr>
      </w:pPr>
    </w:p>
    <w:p w:rsidR="00DD39B1" w:rsidRPr="00AD0974" w:rsidRDefault="00DD39B1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CDT’s and SNP’s Week @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Minkay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Initao</w:t>
      </w:r>
      <w:proofErr w:type="spellEnd"/>
    </w:p>
    <w:p w:rsidR="00DD39B1" w:rsidRPr="00AD0974" w:rsidRDefault="00DD39B1" w:rsidP="0086349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Awarding of Length of Service Certificate</w:t>
      </w:r>
    </w:p>
    <w:p w:rsidR="00DD39B1" w:rsidRPr="00AD0974" w:rsidRDefault="00DD39B1" w:rsidP="0086349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Musical Instrument Distribution from UNICEF</w:t>
      </w:r>
    </w:p>
    <w:p w:rsidR="00DD39B1" w:rsidRPr="00AD0974" w:rsidRDefault="00DD39B1" w:rsidP="0086349A">
      <w:pPr>
        <w:pStyle w:val="ListParagraph"/>
        <w:ind w:left="1080"/>
        <w:rPr>
          <w:rFonts w:ascii="Arial" w:hAnsi="Arial" w:cs="Arial"/>
          <w:sz w:val="28"/>
          <w:szCs w:val="30"/>
          <w:lang w:val="en-US"/>
        </w:rPr>
      </w:pPr>
    </w:p>
    <w:p w:rsidR="00DD39B1" w:rsidRPr="00AD0974" w:rsidRDefault="00DD39B1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CdeO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 ECCD Service Providers Summer</w:t>
      </w:r>
    </w:p>
    <w:p w:rsidR="00DD39B1" w:rsidRPr="00AD0974" w:rsidRDefault="00DD39B1" w:rsidP="0086349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Workshop, June 2024</w:t>
      </w:r>
    </w:p>
    <w:p w:rsidR="00DD39B1" w:rsidRPr="00AD0974" w:rsidRDefault="00DD39B1" w:rsidP="0086349A">
      <w:pPr>
        <w:rPr>
          <w:rFonts w:ascii="Arial" w:hAnsi="Arial" w:cs="Arial"/>
          <w:sz w:val="28"/>
          <w:szCs w:val="30"/>
          <w:lang w:val="en-US"/>
        </w:rPr>
      </w:pPr>
    </w:p>
    <w:p w:rsidR="00DD39B1" w:rsidRPr="00AD0974" w:rsidRDefault="00DD39B1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Bayanihang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Bulilit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 </w:t>
      </w:r>
      <w:r w:rsidR="0086349A" w:rsidRPr="00AD0974">
        <w:rPr>
          <w:rFonts w:ascii="Arial" w:hAnsi="Arial" w:cs="Arial"/>
          <w:sz w:val="28"/>
          <w:szCs w:val="30"/>
          <w:lang w:val="en-US"/>
        </w:rPr>
        <w:t>S</w:t>
      </w:r>
      <w:r w:rsidRPr="00AD0974">
        <w:rPr>
          <w:rFonts w:ascii="Arial" w:hAnsi="Arial" w:cs="Arial"/>
          <w:sz w:val="28"/>
          <w:szCs w:val="30"/>
          <w:lang w:val="en-US"/>
        </w:rPr>
        <w:t>.</w:t>
      </w:r>
      <w:r w:rsidR="0086349A" w:rsidRPr="00AD0974">
        <w:rPr>
          <w:rFonts w:ascii="Arial" w:hAnsi="Arial" w:cs="Arial"/>
          <w:sz w:val="28"/>
          <w:szCs w:val="30"/>
          <w:lang w:val="en-US"/>
        </w:rPr>
        <w:t>Y</w:t>
      </w:r>
      <w:r w:rsidRPr="00AD0974">
        <w:rPr>
          <w:rFonts w:ascii="Arial" w:hAnsi="Arial" w:cs="Arial"/>
          <w:sz w:val="28"/>
          <w:szCs w:val="30"/>
          <w:lang w:val="en-US"/>
        </w:rPr>
        <w:t xml:space="preserve"> 2024-2025</w:t>
      </w:r>
    </w:p>
    <w:p w:rsidR="00DD39B1" w:rsidRPr="00AD0974" w:rsidRDefault="00DD39B1" w:rsidP="0086349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Date: July 31, 2024</w:t>
      </w:r>
    </w:p>
    <w:p w:rsidR="00DD39B1" w:rsidRPr="00AD0974" w:rsidRDefault="00DD39B1" w:rsidP="0086349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First Parents Monthly Meeting</w:t>
      </w:r>
      <w:bookmarkStart w:id="0" w:name="_GoBack"/>
      <w:bookmarkEnd w:id="0"/>
    </w:p>
    <w:p w:rsidR="0086349A" w:rsidRPr="00AD0974" w:rsidRDefault="0086349A" w:rsidP="0086349A">
      <w:pPr>
        <w:pStyle w:val="ListParagraph"/>
        <w:ind w:left="1080"/>
        <w:rPr>
          <w:rFonts w:ascii="Arial" w:hAnsi="Arial" w:cs="Arial"/>
          <w:sz w:val="28"/>
          <w:szCs w:val="30"/>
          <w:lang w:val="en-US"/>
        </w:rPr>
      </w:pPr>
    </w:p>
    <w:p w:rsidR="0086349A" w:rsidRPr="00AD0974" w:rsidRDefault="0086349A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Early Childhood Care and Development (ECCD)</w:t>
      </w:r>
    </w:p>
    <w:p w:rsidR="00DD39B1" w:rsidRPr="00AD0974" w:rsidRDefault="0086349A" w:rsidP="0086349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Parent's Orientation S.Y. 2024-2025</w:t>
      </w:r>
    </w:p>
    <w:p w:rsidR="0086349A" w:rsidRPr="00AD0974" w:rsidRDefault="0086349A" w:rsidP="0086349A">
      <w:pPr>
        <w:pStyle w:val="ListParagraph"/>
        <w:ind w:left="1080"/>
        <w:rPr>
          <w:rFonts w:ascii="Arial" w:hAnsi="Arial" w:cs="Arial"/>
          <w:sz w:val="28"/>
          <w:szCs w:val="30"/>
          <w:lang w:val="en-US"/>
        </w:rPr>
      </w:pPr>
    </w:p>
    <w:p w:rsidR="0086349A" w:rsidRPr="00AD0974" w:rsidRDefault="0086349A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IPONAN Child Development Centers, JOINT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Family Day and Induction of Officers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S.Y. 2024-2025</w:t>
      </w:r>
    </w:p>
    <w:p w:rsidR="0086349A" w:rsidRPr="00AD0974" w:rsidRDefault="0086349A" w:rsidP="0086349A">
      <w:pPr>
        <w:ind w:left="360" w:firstLine="360"/>
        <w:rPr>
          <w:rFonts w:ascii="Arial" w:hAnsi="Arial" w:cs="Arial"/>
          <w:sz w:val="28"/>
          <w:szCs w:val="30"/>
          <w:lang w:val="en-US"/>
        </w:rPr>
      </w:pPr>
    </w:p>
    <w:p w:rsidR="0086349A" w:rsidRPr="00AD0974" w:rsidRDefault="0086349A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 National Children’s Month, Barangay 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Celebration with the theme: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“Handog para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sa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mga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bata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>"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</w:p>
    <w:p w:rsidR="0086349A" w:rsidRPr="00AD0974" w:rsidRDefault="0086349A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32nd National Children's Month Celebration. 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District 1A culmination.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</w:p>
    <w:p w:rsidR="0086349A" w:rsidRPr="00AD0974" w:rsidRDefault="0086349A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Distribution of ECCD T-shirt for CDC 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children, sponsored by: Hon. Mayor 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Rolando "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Klarex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 xml:space="preserve">" </w:t>
      </w:r>
      <w:proofErr w:type="spellStart"/>
      <w:r w:rsidRPr="00AD0974">
        <w:rPr>
          <w:rFonts w:ascii="Arial" w:hAnsi="Arial" w:cs="Arial"/>
          <w:sz w:val="28"/>
          <w:szCs w:val="30"/>
          <w:lang w:val="en-US"/>
        </w:rPr>
        <w:t>Uy</w:t>
      </w:r>
      <w:proofErr w:type="spellEnd"/>
      <w:r w:rsidRPr="00AD0974">
        <w:rPr>
          <w:rFonts w:ascii="Arial" w:hAnsi="Arial" w:cs="Arial"/>
          <w:sz w:val="28"/>
          <w:szCs w:val="30"/>
          <w:lang w:val="en-US"/>
        </w:rPr>
        <w:t>.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</w:p>
    <w:p w:rsidR="0086349A" w:rsidRPr="00AD0974" w:rsidRDefault="0086349A" w:rsidP="0086349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 xml:space="preserve">Merry Child Immersion Student </w:t>
      </w:r>
    </w:p>
    <w:p w:rsidR="0086349A" w:rsidRPr="00AD0974" w:rsidRDefault="0086349A" w:rsidP="0086349A">
      <w:pPr>
        <w:pStyle w:val="ListParagraph"/>
        <w:rPr>
          <w:rFonts w:ascii="Arial" w:hAnsi="Arial" w:cs="Arial"/>
          <w:sz w:val="28"/>
          <w:szCs w:val="30"/>
          <w:lang w:val="en-US"/>
        </w:rPr>
      </w:pPr>
      <w:r w:rsidRPr="00AD0974">
        <w:rPr>
          <w:rFonts w:ascii="Arial" w:hAnsi="Arial" w:cs="Arial"/>
          <w:sz w:val="28"/>
          <w:szCs w:val="30"/>
          <w:lang w:val="en-US"/>
        </w:rPr>
        <w:t>December 2024</w:t>
      </w:r>
    </w:p>
    <w:sectPr w:rsidR="0086349A" w:rsidRPr="00AD0974" w:rsidSect="00DD39B1">
      <w:pgSz w:w="12240" w:h="15840"/>
      <w:pgMar w:top="1440" w:right="1440" w:bottom="1440" w:left="1440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474F8"/>
    <w:multiLevelType w:val="hybridMultilevel"/>
    <w:tmpl w:val="5C70C818"/>
    <w:lvl w:ilvl="0" w:tplc="3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B5724"/>
    <w:multiLevelType w:val="hybridMultilevel"/>
    <w:tmpl w:val="FD36C7F8"/>
    <w:lvl w:ilvl="0" w:tplc="ED5A538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B1"/>
    <w:rsid w:val="000550B5"/>
    <w:rsid w:val="0086349A"/>
    <w:rsid w:val="00AD0974"/>
    <w:rsid w:val="00D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2343"/>
  <w15:chartTrackingRefBased/>
  <w15:docId w15:val="{25714F8E-75E8-492D-92E0-5DFEE4FC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2194A-1C78-4C0D-B35F-B9D33F1C9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2025-01-30T12:54:00Z</dcterms:created>
  <dcterms:modified xsi:type="dcterms:W3CDTF">2025-01-30T13:19:00Z</dcterms:modified>
</cp:coreProperties>
</file>