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DB9" w:rsidRPr="00925DB9" w:rsidRDefault="00925DB9" w:rsidP="00925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Project Overview:</w:t>
      </w:r>
    </w:p>
    <w:p w:rsidR="00925DB9" w:rsidRPr="00925DB9" w:rsidRDefault="00925DB9" w:rsidP="0092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 Name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Gift Finder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Platform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Flutter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Database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Hive (Local database)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To help users find the perfect gift for various occasions based on recipient interests, preferences, and other filters.</w:t>
      </w:r>
    </w:p>
    <w:p w:rsidR="00925DB9" w:rsidRPr="00925DB9" w:rsidRDefault="00925DB9" w:rsidP="00925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pict>
          <v:rect id="_x0000_i1025" style="width:0;height:1.5pt" o:hralign="center" o:hrstd="t" o:hr="t" fillcolor="#a0a0a0" stroked="f"/>
        </w:pict>
      </w:r>
    </w:p>
    <w:p w:rsidR="00925DB9" w:rsidRPr="00925DB9" w:rsidRDefault="00925DB9" w:rsidP="00925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Key Features: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 Authentication (Optional)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Users can create an account or log in to save preferences, gift suggestions, and filter settings.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This step is optional and can be omitted if you want the app to remain lightweight without requiring an authentication system.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Recipient Profile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 profile for the person you're buying a gift for. The profile can store: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Name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Interests/Hobbies (e.g., sports, books, tech, fashion, music)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Age (to suggest age-appropriate gifts)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Gender (to personalize recommendations)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Relationship to the user (e.g., friend, spouse, family member)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Gift Categories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 set of categories for organizing gifts, such as: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Tech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Fashion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Books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Home Decor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Hobbies (e.g., sports, gardening)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Users can browse these categories for gift ideas based on recipient interests.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Occasion-based Suggestions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The app should suggest gifts based on different occasions: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Christmas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Halloween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Valentine's Day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Birthdays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Other special events (e.g., weddings, anniversaries, baby showers)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Each occasion may have unique filters for gift types, such as "romantic gifts for Valentine's" or "festive gifts for Christmas."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Price Range Filter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Users can set a price range filter (e.g., $10-$50, $51-$100, etc.) to narrow down gift suggestions based on their budget.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This filter can be implemented with a simple slider or text input box for the user to specify a range.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Availability Filter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The app should allow users to filter for gifts that are available in their local area or online.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This feature can be tricky if you're using Hive (a local database), so you might choose to store the availability status in a local database or rely on manual tagging, such as: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Available in-store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Available online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Alternatively, you can implement an "availability check" feature that lets users manually update if they've bought the gift or if the item is out of stock.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Gift Recommendation System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The app will suggest gifts based on the recipient's profile, selected occasion, and interests. For example: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Tech Enthusiast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Smartwatches, wireless earbuds, portable chargers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Fashion Lover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Clothing, accessories, jewelry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Bookworm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Best-selling novels, </w:t>
      </w:r>
      <w:proofErr w:type="spellStart"/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eReaders</w:t>
      </w:r>
      <w:proofErr w:type="spellEnd"/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, book-themed merchandise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Sports Fan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 Equipment, jerseys, event tickets</w:t>
      </w:r>
    </w:p>
    <w:p w:rsidR="00925DB9" w:rsidRPr="00925DB9" w:rsidRDefault="00925DB9" w:rsidP="00925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 Interface (UI)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Home Screen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 search bar to quickly find gifts or categories.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 section for users to view their saved recipients.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Recipient Profile Creation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Input fields for name, age, interests, and occasion preferences.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Gift Suggestion Screen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 list of gift options, each with an image, price, description, and availability status.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Filtering options at the top for occasion, price range, and availability.</w:t>
      </w:r>
    </w:p>
    <w:p w:rsidR="00925DB9" w:rsidRPr="00925DB9" w:rsidRDefault="00925DB9" w:rsidP="00925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Details Screen for Each Gift</w:t>
      </w: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:rsidR="00925DB9" w:rsidRPr="00925DB9" w:rsidRDefault="00925DB9" w:rsidP="00925DB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25DB9">
        <w:rPr>
          <w:rFonts w:ascii="Times New Roman" w:eastAsia="Times New Roman" w:hAnsi="Times New Roman" w:cs="Times New Roman"/>
          <w:sz w:val="24"/>
          <w:szCs w:val="24"/>
          <w:lang w:eastAsia="en-PH"/>
        </w:rPr>
        <w:t>A detailed view with more information about the gift, including the price, description, and related items.</w:t>
      </w:r>
    </w:p>
    <w:p w:rsidR="00B05168" w:rsidRDefault="00B05168">
      <w:bookmarkStart w:id="0" w:name="_GoBack"/>
      <w:bookmarkEnd w:id="0"/>
    </w:p>
    <w:sectPr w:rsidR="00B05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C22CF"/>
    <w:multiLevelType w:val="multilevel"/>
    <w:tmpl w:val="1BD4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B9"/>
    <w:rsid w:val="00925DB9"/>
    <w:rsid w:val="00B0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C2346-7A1D-445C-BB1B-250AFE3BD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5D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5DB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925D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5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2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2025-03-02T15:31:00Z</dcterms:created>
  <dcterms:modified xsi:type="dcterms:W3CDTF">2025-03-02T15:34:00Z</dcterms:modified>
</cp:coreProperties>
</file>